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总经理年会发言稿三篇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虽已离我们而去，但回首而望，这一年是公司迎难而上的一年，是公司迅速成长的一年，更是公司面对不利形势，勇于开拓进取的一年。通过公司全体人员的不懈努力和辛勤付出，公司取得全年销售总额的好成绩。为大家整理的《总经理年会发言稿三篇》，希望...</w:t>
      </w:r>
    </w:p>
    <w:p>
      <w:pPr>
        <w:ind w:left="0" w:right="0" w:firstLine="560"/>
        <w:spacing w:before="450" w:after="450" w:line="312" w:lineRule="auto"/>
      </w:pPr>
      <w:r>
        <w:rPr>
          <w:rFonts w:ascii="宋体" w:hAnsi="宋体" w:eastAsia="宋体" w:cs="宋体"/>
          <w:color w:val="000"/>
          <w:sz w:val="28"/>
          <w:szCs w:val="28"/>
        </w:rPr>
        <w:t xml:space="preserve">202_年虽已离我们而去，但回首而望，这一年是公司迎难而上的一年，是公司迅速成长的一年，更是公司面对不利形势，勇于开拓进取的一年。通过公司全体人员的不懈努力和辛勤付出，公司取得全年销售总额的好成绩。为大家整理的《总经理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202_年1亿5000万，20XX年1亿6000万发展至今，一年一个台阶，一步一个脚印地成功走向了一条健康稳步的发展之路。20XX年新产品新业务收入较上一年增长86%，较202_年增长363%，真正意义上实现了跳跃式发展的良好势头！20XX我们在生产安全问题上经过了几年的努力有了突破性的的提高。安全事故发生率较202_、202_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在刚刚过去的一个小时里，我们陆续揭晓了20xx年度团队和出色员工，在此，我代表全体***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　　我也希望大家在羡慕获奖者的同时，能特别认识到：奖金是公司对员工昨天工作的肯定和对未来工作的期望，是对勤奋付出的员工的公平，同时也是激励所有***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　　****从202_年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　　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　　今天是一个总结和表彰的大会，但是，作为公司的经营者和管理者，我们在看到成绩和长处的同时，也必须总结经验，认识到自身的不足，这样才能在经营过程中时刻进行调整，朝着正确的方向发展。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　　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　　大家肯定会问：怎么改？改革什么？首先，我们要从总部管理部门改革。我发现，伴随着企业规模的扩大，一些“大企业病”在我们这里已经有所显现。我们现在的管理部门在有些工作中已经脱离了门店，出现了“各管一摊、互相推诿”的苗头，管理机构的扩大和工作效率的提升不成比例。今年的改革中，我们首先需要做的就是优化组织结构，强化总部对门店的服务和支持功能，总部各部门要坚决避免“官僚作风”，所有的工作都要围绕着有利于增加门店业绩，提高整体利润率来开展。这就要求我们总部所有员工必须经常下店，时刻了解门店发生了什么？需要什么？然后再有目标的展开自己的工作。</w:t>
      </w:r>
    </w:p>
    <w:p>
      <w:pPr>
        <w:ind w:left="0" w:right="0" w:firstLine="560"/>
        <w:spacing w:before="450" w:after="450" w:line="312" w:lineRule="auto"/>
      </w:pPr>
      <w:r>
        <w:rPr>
          <w:rFonts w:ascii="宋体" w:hAnsi="宋体" w:eastAsia="宋体" w:cs="宋体"/>
          <w:color w:val="000"/>
          <w:sz w:val="28"/>
          <w:szCs w:val="28"/>
        </w:rPr>
        <w:t xml:space="preserve">　　其次，我们每个店要重视利润。公司要把利润率纳入到对每个店的考核当中，纳入到店长年终奖金的发放依据中。高利润如何产生？简单的说就是收入减成本。我们每个员工的高业绩，低客怨，工作高效率、低内耗，都是降低平均成本的有效方法。而要做到这些，就要求每个员工都要不断提高自己的服务技能。为此，人力资源要做好人员储备和培养工作，建立更加完备的培训体系，同时，单店的店长也有责任做好店内培训，做好“留人留心”的工作。</w:t>
      </w:r>
    </w:p>
    <w:p>
      <w:pPr>
        <w:ind w:left="0" w:right="0" w:firstLine="560"/>
        <w:spacing w:before="450" w:after="450" w:line="312" w:lineRule="auto"/>
      </w:pPr>
      <w:r>
        <w:rPr>
          <w:rFonts w:ascii="宋体" w:hAnsi="宋体" w:eastAsia="宋体" w:cs="宋体"/>
          <w:color w:val="000"/>
          <w:sz w:val="28"/>
          <w:szCs w:val="28"/>
        </w:rPr>
        <w:t xml:space="preserve">　　最后，公司要加强各岗位工作的流程化和管理的标准化，强化监控体系，减少流程内耗，提高工作效率。经过经一年的磨合期，我们的ERP系统已经完全可以投入到各店使用。但是，要保证ERP发挥的效用，就要求我们所有的工作都必须按标准的流程和规范来做，因此，工作的流程化和管理的标准化也将成为我们20xx年工作的重点。</w:t>
      </w:r>
    </w:p>
    <w:p>
      <w:pPr>
        <w:ind w:left="0" w:right="0" w:firstLine="560"/>
        <w:spacing w:before="450" w:after="450" w:line="312" w:lineRule="auto"/>
      </w:pPr>
      <w:r>
        <w:rPr>
          <w:rFonts w:ascii="宋体" w:hAnsi="宋体" w:eastAsia="宋体" w:cs="宋体"/>
          <w:color w:val="000"/>
          <w:sz w:val="28"/>
          <w:szCs w:val="28"/>
        </w:rPr>
        <w:t xml:space="preserve">　　我相信，如果以上的要求我们都能做到的话，我们****就还能再上一个新的台阶，我们今年****的经营目标也一定能够完成。</w:t>
      </w:r>
    </w:p>
    <w:p>
      <w:pPr>
        <w:ind w:left="0" w:right="0" w:firstLine="560"/>
        <w:spacing w:before="450" w:after="450" w:line="312" w:lineRule="auto"/>
      </w:pPr>
      <w:r>
        <w:rPr>
          <w:rFonts w:ascii="宋体" w:hAnsi="宋体" w:eastAsia="宋体" w:cs="宋体"/>
          <w:color w:val="000"/>
          <w:sz w:val="28"/>
          <w:szCs w:val="28"/>
        </w:rPr>
        <w:t xml:space="preserve">　　为了感谢****的全体员工为公司、为我们大家做的贡献，过年了，公司将按照每位员工在公司工作的年限为大家准备了购物卡，供大家采购年货。请各店店长、各部门负责人上台领取。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2025-05-02T06:17:53+08:00</dcterms:created>
  <dcterms:modified xsi:type="dcterms:W3CDTF">2025-05-02T06:17:53+08:00</dcterms:modified>
</cp:coreProperties>
</file>

<file path=docProps/custom.xml><?xml version="1.0" encoding="utf-8"?>
<Properties xmlns="http://schemas.openxmlformats.org/officeDocument/2006/custom-properties" xmlns:vt="http://schemas.openxmlformats.org/officeDocument/2006/docPropsVTypes"/>
</file>