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演讲稿题目大全</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演讲稿题目大全》的文章，供大家参考演讲稿题目大全让我们从一个初一新生的角度来谈谈怎样做好一名合格的中学生，好的演讲稿题目。作为中学生，我们应该把学习抓好。到了中学，我觉得学习压力明显地比小学大了。因此，我们的学习方法也要...</w:t>
      </w:r>
    </w:p>
    <w:p>
      <w:pPr>
        <w:ind w:left="0" w:right="0" w:firstLine="560"/>
        <w:spacing w:before="450" w:after="450" w:line="312" w:lineRule="auto"/>
      </w:pPr>
      <w:r>
        <w:rPr>
          <w:rFonts w:ascii="宋体" w:hAnsi="宋体" w:eastAsia="宋体" w:cs="宋体"/>
          <w:color w:val="000"/>
          <w:sz w:val="28"/>
          <w:szCs w:val="28"/>
        </w:rPr>
        <w:t xml:space="preserve">以下是为大家整理的《演讲稿题目大全》的文章，供大家参考</w:t>
      </w:r>
    </w:p>
    <w:p>
      <w:pPr>
        <w:ind w:left="0" w:right="0" w:firstLine="560"/>
        <w:spacing w:before="450" w:after="450" w:line="312" w:lineRule="auto"/>
      </w:pPr>
      <w:r>
        <w:rPr>
          <w:rFonts w:ascii="宋体" w:hAnsi="宋体" w:eastAsia="宋体" w:cs="宋体"/>
          <w:color w:val="000"/>
          <w:sz w:val="28"/>
          <w:szCs w:val="28"/>
        </w:rPr>
        <w:t xml:space="preserve">演讲稿题目大全</w:t>
      </w:r>
    </w:p>
    <w:p>
      <w:pPr>
        <w:ind w:left="0" w:right="0" w:firstLine="560"/>
        <w:spacing w:before="450" w:after="450" w:line="312" w:lineRule="auto"/>
      </w:pPr>
      <w:r>
        <w:rPr>
          <w:rFonts w:ascii="宋体" w:hAnsi="宋体" w:eastAsia="宋体" w:cs="宋体"/>
          <w:color w:val="000"/>
          <w:sz w:val="28"/>
          <w:szCs w:val="28"/>
        </w:rPr>
        <w:t xml:space="preserve">让我们从一个初一新生的角度来谈谈怎样做好一名合格的中学生，好的演讲稿题目。作为中学生，我们应该把学习抓好。到了中学，我觉得学习压力明显地比小学大了。因此，我们的学习方法也要改变一下。我们不仅要在课堂上认真听讲，也要利用好课余时间，可以适当地做些练习题、看些课外书，以增长我们的见识，开拓我们的思维，使我们的大脑活跃起来。另外，我们不能靠人推一步才走一步，要靠自己自觉努力、学习。每当老师讲完一课，对其内容、例题，我们都要复习几遍。我们还要做好预习工作，先看几遍课文，并进行思考。有不懂的问题，在第二天老师讲课时提出来，及时解决，什么都要比老师快一步。以前的成绩只代表过去，现在，我们都站在同一个起跑线上，看谁跑得快，我们要争做第一个冲线者。另外，仪表也很重要，自己身上整洁，别人看了也舒服。老师曾给我们讲过：“要穿戴整洁，朴素大方;头发干净整齐，不烫发、化妆、佩戴手饰。”因此，我们要听老师的话，把老师的话记在心里，时刻提醒自己。全校的学生都穿着整齐的校服，面貌一新。这样，才体现出我们市一级学校的精神风貌。从卫生习惯可以看出一个人的精神风貌，因此，我们要特别注意卫生，养成良好的卫生习惯，我们不能乱扔垃圾，随地吐痰。要定时更换衣服，勤洗勤换，不要一星期才换一次，弄得全身“臭哄哄”的。我们还要守纪律，在课堂上认真听讲，一切听从老师指挥，不能在课间大吵大闹，要营造一个安静的学习环境。身体是学习、生活的本钱，如果身体不好，就什么事也做不了。因此我们要踊跃参加各种体育活动，锻炼身体，增强体质。让我们以《中学生守则》为准则，努力把自己培养成一个“有理想，有文化，有道德，守纪律”的“四有”新人</w:t>
      </w:r>
    </w:p>
    <w:p>
      <w:pPr>
        <w:ind w:left="0" w:right="0" w:firstLine="560"/>
        <w:spacing w:before="450" w:after="450" w:line="312" w:lineRule="auto"/>
      </w:pPr>
      <w:r>
        <w:rPr>
          <w:rFonts w:ascii="宋体" w:hAnsi="宋体" w:eastAsia="宋体" w:cs="宋体"/>
          <w:color w:val="000"/>
          <w:sz w:val="28"/>
          <w:szCs w:val="28"/>
        </w:rPr>
        <w:t xml:space="preserve">让我们从一个初一新生的角度来谈谈怎样做好一名合格的中学生。作为中学生，我们应该把学习抓好。到了中学，我觉得学习压力明显地比小学大了。因此，我们的学习方法也要改变一下。我们不仅要在课堂上认真听讲，也要利用好课余时间，可以适当地做些练习题、看些课外书，以增长我们的见识，开拓我们的思维，使我们的大脑活跃起来。另外，我们不能靠人推一步才走一步，要靠自己自觉努力、学习。每当老师讲完一课，对其内容、例题，我们都要复习几遍。我们还要做好预习工作，先看几遍课文，并进行思考。有不懂的问题，在第二天老师讲课时提出来，及时解决，什么都要比老师快一步。以前的成绩只代表过去，现在，我们都站在同一个起跑线上，看谁跑得快，我们要争做第一个冲线者。 另外，仪表也很重要，自己身上整洁，别人看了也舒服。老师曾给我们讲过：“要穿戴整洁，朴素大方;头发干净整齐，不烫发、化妆、佩戴手饰。”因此，我们要听老师的话，把老师的话记在心里，时刻提醒自己。全校的学生都穿着整齐的校服，面貌一新。这样，才体现出我们市一级学校的精神风貌。 从卫生习惯可以看出一个人的精神风貌，因此，我们要特别注意卫生，养成良好的卫生习惯，我们不能乱扔垃圾，随地吐痰。要定时更换衣服，勤洗勤换，不要一星期才换一次，弄得全身“臭哄哄”的。 我们还要守纪律，在课堂上认真听讲，一切听从老师指挥，不能在课间大吵大闹，要营造一个安静的学习环境。 身体是学习、生活的本钱，如果身体不好，就什么事也做不了。因此我们要踊跃参加各种体育活动，锻炼身体，增强体质。 让我们以《中学生守则》为准则，努力把自己培养成一个“有理想，有文化，有道德，守纪律”的“四有”新人。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2025-06-17T00:03:53+08:00</dcterms:created>
  <dcterms:modified xsi:type="dcterms:W3CDTF">2025-06-17T00:03:53+08:00</dcterms:modified>
</cp:coreProperties>
</file>

<file path=docProps/custom.xml><?xml version="1.0" encoding="utf-8"?>
<Properties xmlns="http://schemas.openxmlformats.org/officeDocument/2006/custom-properties" xmlns:vt="http://schemas.openxmlformats.org/officeDocument/2006/docPropsVTypes"/>
</file>