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国旗下的讲话演讲稿格式【10篇】</w:t>
      </w:r>
      <w:bookmarkEnd w:id="1"/>
    </w:p>
    <w:p>
      <w:pPr>
        <w:jc w:val="center"/>
        <w:spacing w:before="0" w:after="450"/>
      </w:pPr>
      <w:r>
        <w:rPr>
          <w:rFonts w:ascii="Arial" w:hAnsi="Arial" w:eastAsia="Arial" w:cs="Arial"/>
          <w:color w:val="999999"/>
          <w:sz w:val="20"/>
          <w:szCs w:val="20"/>
        </w:rPr>
        <w:t xml:space="preserve">来源：网络  作者：眉眼如画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国旗下的讲话演讲稿格式【10篇】，欢迎阅读！ &gt;国旗下的讲话演讲...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国旗下的讲话演讲稿格式【10篇】，欢迎阅读！</w:t>
      </w:r>
    </w:p>
    <w:p>
      <w:pPr>
        <w:ind w:left="0" w:right="0" w:firstLine="560"/>
        <w:spacing w:before="450" w:after="450" w:line="312" w:lineRule="auto"/>
      </w:pPr>
      <w:r>
        <w:rPr>
          <w:rFonts w:ascii="宋体" w:hAnsi="宋体" w:eastAsia="宋体" w:cs="宋体"/>
          <w:color w:val="000"/>
          <w:sz w:val="28"/>
          <w:szCs w:val="28"/>
        </w:rPr>
        <w:t xml:space="preserve">&gt;国旗下的讲话演讲稿格式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&gt;1.国旗下的讲话演讲稿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如果任意浪费水资源，那么地球上的最后一滴水，将是我们的眼泪。”同学们，你们还记得这则发人深省的公益广告吗？水、空气与阳光是生命之源，是人类赖以生存的物质资源。生活中，衣、食、住、行哪样离得开水？从前，人们普遍认为水是“取之不尽，用之不竭”的，不知道去爱惜，而浪费挥霍，但同学们是否知道我国水资源人均占有量并不丰富，只有2300立方米左右，约为世界人均占有量的四分之一，随着我国社会和经济的发展，水的缺口越来越大，现在全国有400多个城市缺水，缺水较严重的城市有110多个。今天的我们要保护水资源，养成节约用水的习惯。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　　鱼儿跳跃，鸭鹅嬉闹，蛙声不断，流水潺潺……同学们，为了还世界一份恬淡与自然，让我们从自身做起，同时告诉身边的亲人朋友：请随手关紧水龙头，节约用水、合理用水、保护水资源，让我们的家园永远有碧水蓝天！</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宋体" w:hAnsi="宋体" w:eastAsia="宋体" w:cs="宋体"/>
          <w:color w:val="000"/>
          <w:sz w:val="28"/>
          <w:szCs w:val="28"/>
        </w:rPr>
        <w:t xml:space="preserve">&gt;2.国旗下的讲话演讲稿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石蕴玉而山明，水藏诛而川美。书籍，取之山水，寄情人间。书是五彩生活的万花筒，书是大千世界的缩影，书是人类进步的阶梯。读了一本好书，就像交了一个知心的朋友，书像一位睿智的老人，不断启迪我们，教给我们道理；又像是一位真诚的朋友，跟我们面对面地交流，鼓舞激励着我们，让我们憧憬，并勇于追求。书，是感动，如泉；书，是回眸，如凝望。书籍是心灵深处的涌动，让你动容，让你留恋，让稚嫩的心灵积淀思想与智慧！</w:t>
      </w:r>
    </w:p>
    <w:p>
      <w:pPr>
        <w:ind w:left="0" w:right="0" w:firstLine="560"/>
        <w:spacing w:before="450" w:after="450" w:line="312" w:lineRule="auto"/>
      </w:pPr>
      <w:r>
        <w:rPr>
          <w:rFonts w:ascii="宋体" w:hAnsi="宋体" w:eastAsia="宋体" w:cs="宋体"/>
          <w:color w:val="000"/>
          <w:sz w:val="28"/>
          <w:szCs w:val="28"/>
        </w:rPr>
        <w:t xml:space="preserve">　　同学们，的思想家孔子从小就爱读书，晚年时，他得到一部好书《易经》，认真地读了一遍又一遍，以至竹筒的牛皮带子都磨断了好几次，如此认真的阅读态度成就了一代圣人，他的思想及学说对后世产生了极其深远的影响。</w:t>
      </w:r>
    </w:p>
    <w:p>
      <w:pPr>
        <w:ind w:left="0" w:right="0" w:firstLine="560"/>
        <w:spacing w:before="450" w:after="450" w:line="312" w:lineRule="auto"/>
      </w:pPr>
      <w:r>
        <w:rPr>
          <w:rFonts w:ascii="宋体" w:hAnsi="宋体" w:eastAsia="宋体" w:cs="宋体"/>
          <w:color w:val="000"/>
          <w:sz w:val="28"/>
          <w:szCs w:val="28"/>
        </w:rPr>
        <w:t xml:space="preserve">　　让我们捧起书本，与书为友，与经典为友，让我们灵动的心自由地翱翔于学海、书山之间，当我们的指间浸满淡淡的书墨香时，当琅琅的读书声回荡在我们校园上空时，我们相信我们的心灵也会因此纯洁高尚起来，我们的校园也会越发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&gt;3.国旗下的讲话演讲稿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知道今天是什么日子吗？上一周502班的同学已经告诉过我们，今天就是冬至！那你们知道1月1日又称什么节日吗？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还记得宋代诗人王安石的《元日》吗？我们一起背一背吧！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　　现在，世界上大多数国家把每年1月1日作为元旦，因为他们多采用了国际通行的公历。但也有一些国家和民族由于本地的历法传统及宗教信仰、风俗习惯、季节气候的不同，因而他们的元旦日期也不一样，这也使得这个世界多姿多彩，更显民族的特色了。</w:t>
      </w:r>
    </w:p>
    <w:p>
      <w:pPr>
        <w:ind w:left="0" w:right="0" w:firstLine="560"/>
        <w:spacing w:before="450" w:after="450" w:line="312" w:lineRule="auto"/>
      </w:pPr>
      <w:r>
        <w:rPr>
          <w:rFonts w:ascii="宋体" w:hAnsi="宋体" w:eastAsia="宋体" w:cs="宋体"/>
          <w:color w:val="000"/>
          <w:sz w:val="28"/>
          <w:szCs w:val="28"/>
        </w:rPr>
        <w:t xml:space="preserve">　　再过9天，我们又要迎来元旦了，新的一年即将到来，历史也将翻开新的一页，我们的人生将进入新的征程，在这喜迎新春的时刻，我祝大家：五更分二年年年称心，一夜连两岁岁岁如意！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必须承认，这个世界并不总是那么的美好，我们的人性也并不总是那么的高尚，很多事都曾经一度让人们感到道德的迷茫：为什么好人得不到好报，为什么周围都是冷漠的目光？于是，有人沮丧，有人彷徨，似乎人们已经找不到方向，似乎社会已经失去了力量。</w:t>
      </w:r>
    </w:p>
    <w:p>
      <w:pPr>
        <w:ind w:left="0" w:right="0" w:firstLine="560"/>
        <w:spacing w:before="450" w:after="450" w:line="312" w:lineRule="auto"/>
      </w:pPr>
      <w:r>
        <w:rPr>
          <w:rFonts w:ascii="宋体" w:hAnsi="宋体" w:eastAsia="宋体" w:cs="宋体"/>
          <w:color w:val="000"/>
          <w:sz w:val="28"/>
          <w:szCs w:val="28"/>
        </w:rPr>
        <w:t xml:space="preserve">　　我们相信，无论人的本性原来怎样，但最终的方向一定是向善向上，而人性中最重要的品质，也一定是善良。正如法国作家雨果所说：“善良是历史中稀有的珍珠，善良的人几乎优于伟大的人。心怀善良的人，总是在播种阳光和雨露，医治人们心灵的创伤。同善良的人接触，智慧得到启迪，灵魂变得高尚，襟怀更加宽广。”</w:t>
      </w:r>
    </w:p>
    <w:p>
      <w:pPr>
        <w:ind w:left="0" w:right="0" w:firstLine="560"/>
        <w:spacing w:before="450" w:after="450" w:line="312" w:lineRule="auto"/>
      </w:pPr>
      <w:r>
        <w:rPr>
          <w:rFonts w:ascii="宋体" w:hAnsi="宋体" w:eastAsia="宋体" w:cs="宋体"/>
          <w:color w:val="000"/>
          <w:sz w:val="28"/>
          <w:szCs w:val="28"/>
        </w:rPr>
        <w:t xml:space="preserve">　　诗人说：“在没有英雄的年代，我只想做一个人。”但其实，能把人做好了，就是英雄，就有无穷的能量。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&gt;5.国旗下的讲话演讲稿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有人曾问：“在自然界，谁的力气？”回答是多种多样。</w:t>
      </w:r>
    </w:p>
    <w:p>
      <w:pPr>
        <w:ind w:left="0" w:right="0" w:firstLine="560"/>
        <w:spacing w:before="450" w:after="450" w:line="312" w:lineRule="auto"/>
      </w:pPr>
      <w:r>
        <w:rPr>
          <w:rFonts w:ascii="宋体" w:hAnsi="宋体" w:eastAsia="宋体" w:cs="宋体"/>
          <w:color w:val="000"/>
          <w:sz w:val="28"/>
          <w:szCs w:val="28"/>
        </w:rPr>
        <w:t xml:space="preserve">　　有人说是大象，因为它能够把大树连根拔起；也有人说是鲸鱼，它能够顶翻一艘远洋巨轮。而我认为，力气的是蚂蚁，能够举起是它体重13倍的东西。原因很简单：其它动物都在想如何超越别人，而蚂蚁所超越的却是自己。</w:t>
      </w:r>
    </w:p>
    <w:p>
      <w:pPr>
        <w:ind w:left="0" w:right="0" w:firstLine="560"/>
        <w:spacing w:before="450" w:after="450" w:line="312" w:lineRule="auto"/>
      </w:pPr>
      <w:r>
        <w:rPr>
          <w:rFonts w:ascii="宋体" w:hAnsi="宋体" w:eastAsia="宋体" w:cs="宋体"/>
          <w:color w:val="000"/>
          <w:sz w:val="28"/>
          <w:szCs w:val="28"/>
        </w:rPr>
        <w:t xml:space="preserve">　　其实我们人类也一向在自己超越着。同行之间，你死我活的商场之战，这是一种彼此的超越；同学之间，明争暗斗的学海之争，也是一种超越，不一样点太多，相同点仅有一个，那就是我们都在超越别人。</w:t>
      </w:r>
    </w:p>
    <w:p>
      <w:pPr>
        <w:ind w:left="0" w:right="0" w:firstLine="560"/>
        <w:spacing w:before="450" w:after="450" w:line="312" w:lineRule="auto"/>
      </w:pPr>
      <w:r>
        <w:rPr>
          <w:rFonts w:ascii="宋体" w:hAnsi="宋体" w:eastAsia="宋体" w:cs="宋体"/>
          <w:color w:val="000"/>
          <w:sz w:val="28"/>
          <w:szCs w:val="28"/>
        </w:rPr>
        <w:t xml:space="preserve">　　让一切都从超越自己开始吧！仅有超越了自己，才懂得再怎样去衡量别人的价值；仅有超越了自己，才明白如何接纳自己以外的一切。</w:t>
      </w:r>
    </w:p>
    <w:p>
      <w:pPr>
        <w:ind w:left="0" w:right="0" w:firstLine="560"/>
        <w:spacing w:before="450" w:after="450" w:line="312" w:lineRule="auto"/>
      </w:pPr>
      <w:r>
        <w:rPr>
          <w:rFonts w:ascii="宋体" w:hAnsi="宋体" w:eastAsia="宋体" w:cs="宋体"/>
          <w:color w:val="000"/>
          <w:sz w:val="28"/>
          <w:szCs w:val="28"/>
        </w:rPr>
        <w:t xml:space="preserve">　　过去已成为历史，我们把它装进行囊，细心而认真地说“那是童年”，今日和明天才是真正该走的路，于是我们大声宣布“这是花季！”懦弱扔给童年，成熟写给花季，微笑着同往事干杯。而崭新的一切，都将从一个辉煌起点开始——超越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&gt;6.国旗下的讲话演讲稿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一本好书就是一盏明灯，它照亮了我们前进的道路；一本好书就是一把钥匙，它为我们打开了知识宝库的大门；一本好书也是一位良师，它告诉了我们许多做人的道理。</w:t>
      </w:r>
    </w:p>
    <w:p>
      <w:pPr>
        <w:ind w:left="0" w:right="0" w:firstLine="560"/>
        <w:spacing w:before="450" w:after="450" w:line="312" w:lineRule="auto"/>
      </w:pPr>
      <w:r>
        <w:rPr>
          <w:rFonts w:ascii="宋体" w:hAnsi="宋体" w:eastAsia="宋体" w:cs="宋体"/>
          <w:color w:val="000"/>
          <w:sz w:val="28"/>
          <w:szCs w:val="28"/>
        </w:rPr>
        <w:t xml:space="preserve">　　此刻，我已经读五年级了，随着年级的增高，我看的书也越来越多，范围也越来越广了，作文水平也随之提高不少，真是“书中自有黄金屋，书中自有颜如玉”。读书时，我的烦恼会丢得一干二净，感到浑身简便。</w:t>
      </w:r>
    </w:p>
    <w:p>
      <w:pPr>
        <w:ind w:left="0" w:right="0" w:firstLine="560"/>
        <w:spacing w:before="450" w:after="450" w:line="312" w:lineRule="auto"/>
      </w:pPr>
      <w:r>
        <w:rPr>
          <w:rFonts w:ascii="宋体" w:hAnsi="宋体" w:eastAsia="宋体" w:cs="宋体"/>
          <w:color w:val="000"/>
          <w:sz w:val="28"/>
          <w:szCs w:val="28"/>
        </w:rPr>
        <w:t xml:space="preserve">　　我与书结下了不解之缘，那浓浓的书香会一直伴我成长，书带给我惊喜，让我的生活不再平淡无奇。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&gt;7.国旗下的讲话演讲稿</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努力让自己成为一个热爱祖国、理想远大的好少年；勤奋学习、追求上进的好少年；品德优良、团结友爱的好少年；体魄强健、活泼开朗的好少年。但这一切的努力都基于“安全”之上，否则一切都成为空话。经过政教处、大队部一周的检查，同学们在校存在着诸多安全隐患。为此，我代表政教处、大队部向同学们提以下几点要求：1、上下楼梯要有秩序，要靠右边走。不准拥挤，更不准推人。前面的人摔倒的话，马上要停止前行，把摔倒的人扶起来。2、课间不做危险动作，不玩推挤等危险游戏。3、不要把楼梯扶手当滑梯溜。4、不准在教室里、走廊内互相追逐、打闹。5、上体育课、活动课、音乐课时，要听从老师指挥，排队有序进出。</w:t>
      </w:r>
    </w:p>
    <w:p>
      <w:pPr>
        <w:ind w:left="0" w:right="0" w:firstLine="560"/>
        <w:spacing w:before="450" w:after="450" w:line="312" w:lineRule="auto"/>
      </w:pPr>
      <w:r>
        <w:rPr>
          <w:rFonts w:ascii="宋体" w:hAnsi="宋体" w:eastAsia="宋体" w:cs="宋体"/>
          <w:color w:val="000"/>
          <w:sz w:val="28"/>
          <w:szCs w:val="28"/>
        </w:rPr>
        <w:t xml:space="preserve">　　生活是美好的，只有加强安全意识，懂得保护自己，文明活动，才能拥有多姿多彩的校园生活。同学们，让我们以新学期为新的起点，共同携手努力共建一个平安的校园，健康快乐地成长吧！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&gt;8.国旗下的讲话演讲稿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小树在阳光下成长，小鸟在蓝天中翱翔，小溪在叮咚唱歌，享受着明媚阳光。春光明媚，正因为有了阳光的存在，这个世界才会如此的五彩斑斓。有了阳光，才有了四季的更迭交替。是阳光，创造了我们美好的世界。万物离不开阳光，人的心灵又何尝不是呢。早晨的一声问好，让你我心情舒畅，是阳光；夜晚的一声祝福，让我们品味着进入梦乡，是阳光；帮父母打扫家务，说一声爸妈辛苦了是感恩的阳光；获得成绩，对老师说一句感谢是成长的阳光。阳光出现在晴空万里的时候，就像你站在教室里发表自己学习心得，就像你挥动着自己的荣誉奖状，就像你感受着经久不息的掌声，就像你享受着真诚赞美的眼神。</w:t>
      </w:r>
    </w:p>
    <w:p>
      <w:pPr>
        <w:ind w:left="0" w:right="0" w:firstLine="560"/>
        <w:spacing w:before="450" w:after="450" w:line="312" w:lineRule="auto"/>
      </w:pPr>
      <w:r>
        <w:rPr>
          <w:rFonts w:ascii="宋体" w:hAnsi="宋体" w:eastAsia="宋体" w:cs="宋体"/>
          <w:color w:val="000"/>
          <w:sz w:val="28"/>
          <w:szCs w:val="28"/>
        </w:rPr>
        <w:t xml:space="preserve">　　阳光也出现在暴风雨之后的彩虹里。就像你曾经经历苦难，面对着父母、老师的批评。就像你曾因责备而丧失自信。就像你担心过这一次失败从此让自己一蹶不振。可这又怎样，只要你坚信阳光总会在暴风雨之后。面对批评更加的奋进，面对责备却选择找出自己的问题，面对失败选择新的更加坚定的开始。</w:t>
      </w:r>
    </w:p>
    <w:p>
      <w:pPr>
        <w:ind w:left="0" w:right="0" w:firstLine="560"/>
        <w:spacing w:before="450" w:after="450" w:line="312" w:lineRule="auto"/>
      </w:pPr>
      <w:r>
        <w:rPr>
          <w:rFonts w:ascii="宋体" w:hAnsi="宋体" w:eastAsia="宋体" w:cs="宋体"/>
          <w:color w:val="000"/>
          <w:sz w:val="28"/>
          <w:szCs w:val="28"/>
        </w:rPr>
        <w:t xml:space="preserve">　　与其等一个的天气，不如让阳光种进你的心里，与其害怕失败的苦难，不如相信，努力总会比灰心更接近成功。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&gt;9.国旗下的讲话演讲稿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诗人王维曾说过，“每逢佳节倍思亲”，我想在座的各位一定也是如此吧。因为有了这样的依托，中秋的夜晚似乎格外美好：星光灿烂，群星会聚，把整个蓝天衬托得更加的清爽，更加的明亮。</w:t>
      </w:r>
    </w:p>
    <w:p>
      <w:pPr>
        <w:ind w:left="0" w:right="0" w:firstLine="560"/>
        <w:spacing w:before="450" w:after="450" w:line="312" w:lineRule="auto"/>
      </w:pPr>
      <w:r>
        <w:rPr>
          <w:rFonts w:ascii="宋体" w:hAnsi="宋体" w:eastAsia="宋体" w:cs="宋体"/>
          <w:color w:val="000"/>
          <w:sz w:val="28"/>
          <w:szCs w:val="28"/>
        </w:rPr>
        <w:t xml:space="preserve">　　而此刻不只是思乡的时刻，团聚的时刻：更是收获的时刻，分享的时刻。秋，没有春的清新绚丽，没有夏的热情高奔放，亦没有冬的晶莹洁白，它有的只是沉静内敛，稳妥踏实。希望我们都能在春天播下梦想的种子，在夏天灌溉梦想的花朵，到秋天收获梦想的果实。春因繁花而美丽，秋因收获而充实，我们也要在人生最美好的时光里播种、耕耘、收获。海上升明月，天涯共此！最后祝大家中秋快乐，花好月圆人团圆！</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宋体" w:hAnsi="宋体" w:eastAsia="宋体" w:cs="宋体"/>
          <w:color w:val="000"/>
          <w:sz w:val="28"/>
          <w:szCs w:val="28"/>
        </w:rPr>
        <w:t xml:space="preserve">&gt;10.国旗下的讲话演讲稿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　　教育必须以安全为发展基础，有安全才能有学校的稳定和谐，才能有学校的发展和社会的和谐，有安全才能有我们每个同学的健康成长和家庭的幸福。然而校园安全事故频频发生，那些如流星般陨落的鲜活的生命怎能不叫人扼腕叹息，人的生命只有一次，当这些孩子的生命之花凋谢的时候，他们的理想和奋斗永远地失去了价值。母亲永远失去自己的孩子，无数的家庭永远失去了未来……这些血的教训一次次地警示我们，小学生安全隐患令人震惊，加强小学生安全保护措施刻不容缓。</w:t>
      </w:r>
    </w:p>
    <w:p>
      <w:pPr>
        <w:ind w:left="0" w:right="0" w:firstLine="560"/>
        <w:spacing w:before="450" w:after="450" w:line="312" w:lineRule="auto"/>
      </w:pPr>
      <w:r>
        <w:rPr>
          <w:rFonts w:ascii="宋体" w:hAnsi="宋体" w:eastAsia="宋体" w:cs="宋体"/>
          <w:color w:val="000"/>
          <w:sz w:val="28"/>
          <w:szCs w:val="28"/>
        </w:rPr>
        <w:t xml:space="preserve">　　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2025-05-01T17:54:23+08:00</dcterms:created>
  <dcterms:modified xsi:type="dcterms:W3CDTF">2025-05-01T17:54:23+08:00</dcterms:modified>
</cp:coreProperties>
</file>

<file path=docProps/custom.xml><?xml version="1.0" encoding="utf-8"?>
<Properties xmlns="http://schemas.openxmlformats.org/officeDocument/2006/custom-properties" xmlns:vt="http://schemas.openxmlformats.org/officeDocument/2006/docPropsVTypes"/>
</file>