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坚定理想信念增强四种意识课件材料</w:t>
      </w:r>
      <w:bookmarkEnd w:id="1"/>
    </w:p>
    <w:p>
      <w:pPr>
        <w:jc w:val="center"/>
        <w:spacing w:before="0" w:after="450"/>
      </w:pPr>
      <w:r>
        <w:rPr>
          <w:rFonts w:ascii="Arial" w:hAnsi="Arial" w:eastAsia="Arial" w:cs="Arial"/>
          <w:color w:val="999999"/>
          <w:sz w:val="20"/>
          <w:szCs w:val="20"/>
        </w:rPr>
        <w:t xml:space="preserve">来源：网络  作者：深巷幽兰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坚定理想信念、增强四种意识,以学好党章党规和系列重要讲话为基础。下面是小编整理的坚定理想信念增强四种意识课件材料，欢迎借鉴。 &gt; 坚定理想信念增强四种意识课件材料  对开展两学一做学习教育活动提出了总体要求，基础在学、关键在做。学要带着问...</w:t>
      </w:r>
    </w:p>
    <w:p>
      <w:pPr>
        <w:ind w:left="0" w:right="0" w:firstLine="560"/>
        <w:spacing w:before="450" w:after="450" w:line="312" w:lineRule="auto"/>
      </w:pPr>
      <w:r>
        <w:rPr>
          <w:rFonts w:ascii="宋体" w:hAnsi="宋体" w:eastAsia="宋体" w:cs="宋体"/>
          <w:color w:val="000"/>
          <w:sz w:val="28"/>
          <w:szCs w:val="28"/>
        </w:rPr>
        <w:t xml:space="preserve">坚定理想信念、增强四种意识,以学好党章党规和系列重要讲话为基础。下面是小编整理的坚定理想信念增强四种意识课件材料，欢迎借鉴。</w:t>
      </w:r>
    </w:p>
    <w:p>
      <w:pPr>
        <w:ind w:left="0" w:right="0" w:firstLine="560"/>
        <w:spacing w:before="450" w:after="450" w:line="312" w:lineRule="auto"/>
      </w:pPr>
      <w:r>
        <w:rPr>
          <w:rFonts w:ascii="宋体" w:hAnsi="宋体" w:eastAsia="宋体" w:cs="宋体"/>
          <w:color w:val="000"/>
          <w:sz w:val="28"/>
          <w:szCs w:val="28"/>
        </w:rPr>
        <w:t xml:space="preserve">&gt; 坚定理想信念增强四种意识课件材料</w:t>
      </w:r>
    </w:p>
    <w:p>
      <w:pPr>
        <w:ind w:left="0" w:right="0" w:firstLine="560"/>
        <w:spacing w:before="450" w:after="450" w:line="312" w:lineRule="auto"/>
      </w:pPr>
      <w:r>
        <w:rPr>
          <w:rFonts w:ascii="宋体" w:hAnsi="宋体" w:eastAsia="宋体" w:cs="宋体"/>
          <w:color w:val="000"/>
          <w:sz w:val="28"/>
          <w:szCs w:val="28"/>
        </w:rPr>
        <w:t xml:space="preserve">对开展两学一做学习教育活动提出了总体要求，基础在学、关键在做。学要带着问题学，学就是学党章党规，学系列讲话，牢记入党誓词，牢记党的宗旨，树立行为规范。做就要围绕专题学习讨论，找自身存在的差距，针对问题改，自我净化、自我提高，防止大而化之，力戒形式主义。</w:t>
      </w:r>
    </w:p>
    <w:p>
      <w:pPr>
        <w:ind w:left="0" w:right="0" w:firstLine="560"/>
        <w:spacing w:before="450" w:after="450" w:line="312" w:lineRule="auto"/>
      </w:pPr>
      <w:r>
        <w:rPr>
          <w:rFonts w:ascii="宋体" w:hAnsi="宋体" w:eastAsia="宋体" w:cs="宋体"/>
          <w:color w:val="000"/>
          <w:sz w:val="28"/>
          <w:szCs w:val="28"/>
        </w:rPr>
        <w:t xml:space="preserve">经过这几年从严管党治党的实践，党员干部整体素养和作风都得到了加强，精神面貌也大为改观，但一些问题依然存在：有的党员理想信念模糊动摇，精神空虚，甚至热衷于封建迷信活动;有的党员党的意识淡化，看齐意识不强，不守政治纪律和政治规矩;有的党员宗旨观念淡薄，精神不振，利己主义严重，工作消极懈怠;有的党员道德行为不端，不注意个人品德，贪图享受、奢侈浪费。因此，在新形势下，社区党员要坚定理想信念，要不断增强自身政治意识、大局意识、核心意识、看齐意识这四种意识。</w:t>
      </w:r>
    </w:p>
    <w:p>
      <w:pPr>
        <w:ind w:left="0" w:right="0" w:firstLine="560"/>
        <w:spacing w:before="450" w:after="450" w:line="312" w:lineRule="auto"/>
      </w:pPr>
      <w:r>
        <w:rPr>
          <w:rFonts w:ascii="宋体" w:hAnsi="宋体" w:eastAsia="宋体" w:cs="宋体"/>
          <w:color w:val="000"/>
          <w:sz w:val="28"/>
          <w:szCs w:val="28"/>
        </w:rPr>
        <w:t xml:space="preserve">理想信念是共产党人永葆先进性的精神动力，是精神家园最核心、最关键的要素，是影响世界观、人生观、价值观的根本因素，决定着党员干部的价值追求，支配着党员干部的思想和行动。新形势下党员干部坚定理想信念，是每一名共产党员终身必修之课。有了坚定的理想信念，就能够增强政治定力、站稳政治立场，就能够树立群众观念、坚持群众路线。正确的理想信念不是自发产生的，必须靠教育，靠思想灌输，靠不断的学习。通过学习，树立和坚持正确的事业观、工作观、政绩观，不断加强党性锻炼，提高党性修养，努力将实践全心全意为人民服务的宗旨作为自身准则。树立正确的理想信念，就是对我党共产主义具有深刻的把握和理解，坚信共产主义事业的正确性和必然性，对共产主义理想有着执着的追求。</w:t>
      </w:r>
    </w:p>
    <w:p>
      <w:pPr>
        <w:ind w:left="0" w:right="0" w:firstLine="560"/>
        <w:spacing w:before="450" w:after="450" w:line="312" w:lineRule="auto"/>
      </w:pPr>
      <w:r>
        <w:rPr>
          <w:rFonts w:ascii="宋体" w:hAnsi="宋体" w:eastAsia="宋体" w:cs="宋体"/>
          <w:color w:val="000"/>
          <w:sz w:val="28"/>
          <w:szCs w:val="28"/>
        </w:rPr>
        <w:t xml:space="preserve">广大党员干部在工作实践中，要进一步增强政治意识、大局意识、核心意识、看齐意识。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要增强政治意识，要坚决贯彻上级指示精神，始终坚持党的组织工作为党和政府工作大局服务，自觉在大局下行动。要从长远着眼，牢固树立终身学习思想，坚持理论联系实际，自觉从各种繁琐的事务里解脱出来，努力培养随时随处学习的良好习惯，不管工作多繁忙，都要坚持学制度、学法规、学业务，真正通过个人自学、集体交流和学习先进典型，改变思想认识、工作能力、工作作风不适应的现象，不断增强道德修养，掌握新的知识，学习新的技能，努力培养自己理性客观、公平公正的思维方式，提升自己把握全局、驾驭全局的能力，形成工作学习化、学习工作化、以学习推动工作、以工作促进学习的良好局面。</w:t>
      </w:r>
    </w:p>
    <w:p>
      <w:pPr>
        <w:ind w:left="0" w:right="0" w:firstLine="560"/>
        <w:spacing w:before="450" w:after="450" w:line="312" w:lineRule="auto"/>
      </w:pPr>
      <w:r>
        <w:rPr>
          <w:rFonts w:ascii="宋体" w:hAnsi="宋体" w:eastAsia="宋体" w:cs="宋体"/>
          <w:color w:val="000"/>
          <w:sz w:val="28"/>
          <w:szCs w:val="28"/>
        </w:rPr>
        <w:t xml:space="preserve">要增强大局意识。指出：必须树立高度自觉的大局意识，把工作放到大局中去思考、定位、摆布，做到正确认识大局、自觉服从大局、坚决维护大局。因此，作为社区党员干部，要正确处理好大局和局部、整体和部分的关系，不折不扣贯学习彻党的路线方针政策和中央各项决策部署，不断增强工作的自觉性、前瞻性和实效性。</w:t>
      </w:r>
    </w:p>
    <w:p>
      <w:pPr>
        <w:ind w:left="0" w:right="0" w:firstLine="560"/>
        <w:spacing w:before="450" w:after="450" w:line="312" w:lineRule="auto"/>
      </w:pPr>
      <w:r>
        <w:rPr>
          <w:rFonts w:ascii="宋体" w:hAnsi="宋体" w:eastAsia="宋体" w:cs="宋体"/>
          <w:color w:val="000"/>
          <w:sz w:val="28"/>
          <w:szCs w:val="28"/>
        </w:rPr>
        <w:t xml:space="preserve">要增强核心意识。坚持做到党中央提倡的坚决响应,党中央决定的坚决照办,党中央禁止的要坚决杜绝,任何时候任何情况下都能做到政治立场不移、政治方向不偏，始终坚持心中有党、心中有民、心中有责、心中有戒，把中央纪律挺在前面。</w:t>
      </w:r>
    </w:p>
    <w:p>
      <w:pPr>
        <w:ind w:left="0" w:right="0" w:firstLine="560"/>
        <w:spacing w:before="450" w:after="450" w:line="312" w:lineRule="auto"/>
      </w:pPr>
      <w:r>
        <w:rPr>
          <w:rFonts w:ascii="宋体" w:hAnsi="宋体" w:eastAsia="宋体" w:cs="宋体"/>
          <w:color w:val="000"/>
          <w:sz w:val="28"/>
          <w:szCs w:val="28"/>
        </w:rPr>
        <w:t xml:space="preserve">要增强看齐意识。齐则有序，齐则有力，齐则有效。党员干部只有增强看齐意识，主动向党章看齐、向党中央看齐、向组织看齐，向人民看齐，才能凝聚民众之心，汇集群众之力，形成上下一心，完成党赋予我们的伟大使命。</w:t>
      </w:r>
    </w:p>
    <w:p>
      <w:pPr>
        <w:ind w:left="0" w:right="0" w:firstLine="560"/>
        <w:spacing w:before="450" w:after="450" w:line="312" w:lineRule="auto"/>
      </w:pPr>
      <w:r>
        <w:rPr>
          <w:rFonts w:ascii="宋体" w:hAnsi="宋体" w:eastAsia="宋体" w:cs="宋体"/>
          <w:color w:val="000"/>
          <w:sz w:val="28"/>
          <w:szCs w:val="28"/>
        </w:rPr>
        <w:t xml:space="preserve">着眼党和国家事业的新发展对党员的新要</w:t>
      </w:r>
    </w:p>
    <w:p>
      <w:pPr>
        <w:ind w:left="0" w:right="0" w:firstLine="560"/>
        <w:spacing w:before="450" w:after="450" w:line="312" w:lineRule="auto"/>
      </w:pPr>
      <w:r>
        <w:rPr>
          <w:rFonts w:ascii="宋体" w:hAnsi="宋体" w:eastAsia="宋体" w:cs="宋体"/>
          <w:color w:val="000"/>
          <w:sz w:val="28"/>
          <w:szCs w:val="28"/>
        </w:rPr>
        <w:t xml:space="preserve">&gt; 坚定理想信念增强四种意识课件材料</w:t>
      </w:r>
    </w:p>
    <w:p>
      <w:pPr>
        <w:ind w:left="0" w:right="0" w:firstLine="560"/>
        <w:spacing w:before="450" w:after="450" w:line="312" w:lineRule="auto"/>
      </w:pPr>
      <w:r>
        <w:rPr>
          <w:rFonts w:ascii="宋体" w:hAnsi="宋体" w:eastAsia="宋体" w:cs="宋体"/>
          <w:color w:val="000"/>
          <w:sz w:val="28"/>
          <w:szCs w:val="28"/>
        </w:rPr>
        <w:t xml:space="preserve">习近平总书记在党的新闻舆论工作座谈会上的重要讲话，通篇贯穿着坚定的党性原则、鲜活的马克思主义新闻观、强烈的创新意识、鲜明的实践指向，使我们进一步明确了做好党的新闻舆论工作的根本方向、基本方针和着力点、突破口。贯彻落实这一重要讲话精神，关键是深刻领会和自觉履行新闻舆论工作48个字的职责和使命，始终坚持正确政治方向。</w:t>
      </w:r>
    </w:p>
    <w:p>
      <w:pPr>
        <w:ind w:left="0" w:right="0" w:firstLine="560"/>
        <w:spacing w:before="450" w:after="450" w:line="312" w:lineRule="auto"/>
      </w:pPr>
      <w:r>
        <w:rPr>
          <w:rFonts w:ascii="宋体" w:hAnsi="宋体" w:eastAsia="宋体" w:cs="宋体"/>
          <w:color w:val="000"/>
          <w:sz w:val="28"/>
          <w:szCs w:val="28"/>
        </w:rPr>
        <w:t xml:space="preserve">坚持党管媒体坚定不移</w:t>
      </w:r>
    </w:p>
    <w:p>
      <w:pPr>
        <w:ind w:left="0" w:right="0" w:firstLine="560"/>
        <w:spacing w:before="450" w:after="450" w:line="312" w:lineRule="auto"/>
      </w:pPr>
      <w:r>
        <w:rPr>
          <w:rFonts w:ascii="宋体" w:hAnsi="宋体" w:eastAsia="宋体" w:cs="宋体"/>
          <w:color w:val="000"/>
          <w:sz w:val="28"/>
          <w:szCs w:val="28"/>
        </w:rPr>
        <w:t xml:space="preserve">党性原则是党的新闻舆论工作的根本原则。党管宣传、党管意识形态、党管媒体是坚持党的领导的重要方面。坚持党性原则，最根本的是坚持党对新闻舆论工作的领导。无论时代如何发展、媒体格局如何变化，党管媒体的原则和制度不能变。</w:t>
      </w:r>
    </w:p>
    <w:p>
      <w:pPr>
        <w:ind w:left="0" w:right="0" w:firstLine="560"/>
        <w:spacing w:before="450" w:after="450" w:line="312" w:lineRule="auto"/>
      </w:pPr>
      <w:r>
        <w:rPr>
          <w:rFonts w:ascii="宋体" w:hAnsi="宋体" w:eastAsia="宋体" w:cs="宋体"/>
          <w:color w:val="000"/>
          <w:sz w:val="28"/>
          <w:szCs w:val="28"/>
        </w:rPr>
        <w:t xml:space="preserve">真看齐。坚持党性和人民性相统一，牢固树立政治意识、大局意识、核心意识、看齐意识，坚定自觉地向党中央看齐、向党的理论和路线方针政策看齐、向党中央决策部署看齐，在思想上政治上行动上同党中央保持高度一致。同时，要喊好看齐的号令，引导推动全党全社会一起向党中央看齐。</w:t>
      </w:r>
    </w:p>
    <w:p>
      <w:pPr>
        <w:ind w:left="0" w:right="0" w:firstLine="560"/>
        <w:spacing w:before="450" w:after="450" w:line="312" w:lineRule="auto"/>
      </w:pPr>
      <w:r>
        <w:rPr>
          <w:rFonts w:ascii="宋体" w:hAnsi="宋体" w:eastAsia="宋体" w:cs="宋体"/>
          <w:color w:val="000"/>
          <w:sz w:val="28"/>
          <w:szCs w:val="28"/>
        </w:rPr>
        <w:t xml:space="preserve">全覆盖。把所有从事新闻信息服务、具有媒体属性与舆论动员功能的传播平台和相关业务人员都纳入管理范围，把各级各类媒体都置于党的领导之下。河北省目前正以督导落实意识形态工作责任制为契机，推动各级党委(党组)加大对各类媒体和宣传文化阵地的管理力度，切实履行好主体责任。</w:t>
      </w:r>
    </w:p>
    <w:p>
      <w:pPr>
        <w:ind w:left="0" w:right="0" w:firstLine="560"/>
        <w:spacing w:before="450" w:after="450" w:line="312" w:lineRule="auto"/>
      </w:pPr>
      <w:r>
        <w:rPr>
          <w:rFonts w:ascii="宋体" w:hAnsi="宋体" w:eastAsia="宋体" w:cs="宋体"/>
          <w:color w:val="000"/>
          <w:sz w:val="28"/>
          <w:szCs w:val="28"/>
        </w:rPr>
        <w:t xml:space="preserve">立规矩。坚持党管媒体，要见人见事见机制。新闻舆论工作的各个环节、各个岗位都要健全马克思主义新闻观教育机制，完善业务和人员管理机制，保证新闻媒体决不发表同党中央不一致的声音，决不为错误思想言论提供传播渠道，所有工作都要自觉做到爱党、为党、护党。</w:t>
      </w:r>
    </w:p>
    <w:p>
      <w:pPr>
        <w:ind w:left="0" w:right="0" w:firstLine="560"/>
        <w:spacing w:before="450" w:after="450" w:line="312" w:lineRule="auto"/>
      </w:pPr>
      <w:r>
        <w:rPr>
          <w:rFonts w:ascii="宋体" w:hAnsi="宋体" w:eastAsia="宋体" w:cs="宋体"/>
          <w:color w:val="000"/>
          <w:sz w:val="28"/>
          <w:szCs w:val="28"/>
        </w:rPr>
        <w:t xml:space="preserve">坚持正确导向始终如一</w:t>
      </w:r>
    </w:p>
    <w:p>
      <w:pPr>
        <w:ind w:left="0" w:right="0" w:firstLine="560"/>
        <w:spacing w:before="450" w:after="450" w:line="312" w:lineRule="auto"/>
      </w:pPr>
      <w:r>
        <w:rPr>
          <w:rFonts w:ascii="宋体" w:hAnsi="宋体" w:eastAsia="宋体" w:cs="宋体"/>
          <w:color w:val="000"/>
          <w:sz w:val="28"/>
          <w:szCs w:val="28"/>
        </w:rPr>
        <w:t xml:space="preserve">舆论导向正确，就能凝聚人心、汇聚力量，推动事业发展;舆论导向错误，就会动摇人心、瓦解斗志，危害党和人民事业。新闻舆论工作第一项职责和使命就是高举旗帜、引领导向，必须在这个最重要、最根本的问题上坚定自觉、一以贯之。</w:t>
      </w:r>
    </w:p>
    <w:p>
      <w:pPr>
        <w:ind w:left="0" w:right="0" w:firstLine="560"/>
        <w:spacing w:before="450" w:after="450" w:line="312" w:lineRule="auto"/>
      </w:pPr>
      <w:r>
        <w:rPr>
          <w:rFonts w:ascii="宋体" w:hAnsi="宋体" w:eastAsia="宋体" w:cs="宋体"/>
          <w:color w:val="000"/>
          <w:sz w:val="28"/>
          <w:szCs w:val="28"/>
        </w:rPr>
        <w:t xml:space="preserve">全流程全方位讲导向。把讲导向的要求落实到新闻采写编发各个环节、采编审签所有人员，涵盖所有媒体、所有传播载体。特别是娱乐类、社会类新闻和广告等也要讲导向，对群众起到正面引导作用。</w:t>
      </w:r>
    </w:p>
    <w:p>
      <w:pPr>
        <w:ind w:left="0" w:right="0" w:firstLine="560"/>
        <w:spacing w:before="450" w:after="450" w:line="312" w:lineRule="auto"/>
      </w:pPr>
      <w:r>
        <w:rPr>
          <w:rFonts w:ascii="宋体" w:hAnsi="宋体" w:eastAsia="宋体" w:cs="宋体"/>
          <w:color w:val="000"/>
          <w:sz w:val="28"/>
          <w:szCs w:val="28"/>
        </w:rPr>
        <w:t xml:space="preserve">巩固壮大积极向上的主流思想舆论。当前，坚持团结稳定鼓劲、正面宣传为主，巩固壮大积极向上的主流思想舆论，就要认真组织开展以习近平总书记为的党中央治国理政新理念新思想新战略重大主题宣传，做好四个全面战略布局、新发展理念、供给侧结构性改革等的宣传阐释，组织开展好纪念建党95周年和长征胜利80周年等重大活动，努力在全社会形成积极健康、昂扬向上的主流思想舆论。同时，要做好先进典型宣传。近期，河北省推出了李保国、李双星等先进典型，在全社会掀起比学赶超的热潮，着力发挥典型引领作用。</w:t>
      </w:r>
    </w:p>
    <w:p>
      <w:pPr>
        <w:ind w:left="0" w:right="0" w:firstLine="560"/>
        <w:spacing w:before="450" w:after="450" w:line="312" w:lineRule="auto"/>
      </w:pPr>
      <w:r>
        <w:rPr>
          <w:rFonts w:ascii="宋体" w:hAnsi="宋体" w:eastAsia="宋体" w:cs="宋体"/>
          <w:color w:val="000"/>
          <w:sz w:val="28"/>
          <w:szCs w:val="28"/>
        </w:rPr>
        <w:t xml:space="preserve">加强和改进舆论监督。正确处理个别真实与总体真实、正面宣传与舆论监督、团结稳定鼓劲与敢于交锋亮剑的关系，从总体上把握和反映事件或事物全貌。直面歪理邪说和恶意攻击言论，敢于交锋、敢于亮剑;直面社会丑恶现象，激浊扬清、针砭时弊。充分发挥澄清谬误、明辨是非的作用，最大限度地凝聚思想共识、弘扬社会正气，为中心工作和发展全局加油鼓劲。</w:t>
      </w:r>
    </w:p>
    <w:p>
      <w:pPr>
        <w:ind w:left="0" w:right="0" w:firstLine="560"/>
        <w:spacing w:before="450" w:after="450" w:line="312" w:lineRule="auto"/>
      </w:pPr>
      <w:r>
        <w:rPr>
          <w:rFonts w:ascii="宋体" w:hAnsi="宋体" w:eastAsia="宋体" w:cs="宋体"/>
          <w:color w:val="000"/>
          <w:sz w:val="28"/>
          <w:szCs w:val="28"/>
        </w:rPr>
        <w:t xml:space="preserve">坚持改革创新永不懈怠</w:t>
      </w:r>
    </w:p>
    <w:p>
      <w:pPr>
        <w:ind w:left="0" w:right="0" w:firstLine="560"/>
        <w:spacing w:before="450" w:after="450" w:line="312" w:lineRule="auto"/>
      </w:pPr>
      <w:r>
        <w:rPr>
          <w:rFonts w:ascii="宋体" w:hAnsi="宋体" w:eastAsia="宋体" w:cs="宋体"/>
          <w:color w:val="000"/>
          <w:sz w:val="28"/>
          <w:szCs w:val="28"/>
        </w:rPr>
        <w:t xml:space="preserve">明者因时而变，知者随事而制。面对媒体格局、舆论生态、受众对象、传播技术的深刻变化，做好党的新闻舆论工作、坚持正确政治方向，必须遵循传播规律、创新方法手段，不断提高新闻舆论工作的能力和水平。</w:t>
      </w:r>
    </w:p>
    <w:p>
      <w:pPr>
        <w:ind w:left="0" w:right="0" w:firstLine="560"/>
        <w:spacing w:before="450" w:after="450" w:line="312" w:lineRule="auto"/>
      </w:pPr>
      <w:r>
        <w:rPr>
          <w:rFonts w:ascii="宋体" w:hAnsi="宋体" w:eastAsia="宋体" w:cs="宋体"/>
          <w:color w:val="000"/>
          <w:sz w:val="28"/>
          <w:szCs w:val="28"/>
        </w:rPr>
        <w:t xml:space="preserve">构建舆论引导新格局。坚持问题导向，创新理念、内容、体裁、形式、方法、手段、业态、体制、机制，适应分众化、差异化传播趋势，加快构建全方位、多层次、多声部的主流舆论矩阵。顺应互联网发展大势，主动引导舆论走向，始终坚持读者在哪里、受众在哪里，宣传报道的触角就伸向哪里。增强工作针对性，善于设置议题，做到多样表达、立体传播，达到大珠小珠落玉盘的效果。</w:t>
      </w:r>
    </w:p>
    <w:p>
      <w:pPr>
        <w:ind w:left="0" w:right="0" w:firstLine="560"/>
        <w:spacing w:before="450" w:after="450" w:line="312" w:lineRule="auto"/>
      </w:pPr>
      <w:r>
        <w:rPr>
          <w:rFonts w:ascii="宋体" w:hAnsi="宋体" w:eastAsia="宋体" w:cs="宋体"/>
          <w:color w:val="000"/>
          <w:sz w:val="28"/>
          <w:szCs w:val="28"/>
        </w:rPr>
        <w:t xml:space="preserve">打造融合发展新引擎。传统媒体与新兴媒体不是简单的此消彼长关系，融合发展需要加快催生化学反应，推动传统媒体优势向互联网、移动互联网延伸，着力建好建强新型主流媒体。要把正确导向贯穿到融合发展各环节、全过程，创新内容生产方式，不断巩固壮大主流思想舆论。河北省正在大力推进广播电视管理体制机制等方面的创新，加快主流门户网站整合发展步伐，努力增强新闻媒体的创新活力、发展动力和核心竞争力。</w:t>
      </w:r>
    </w:p>
    <w:p>
      <w:pPr>
        <w:ind w:left="0" w:right="0" w:firstLine="560"/>
        <w:spacing w:before="450" w:after="450" w:line="312" w:lineRule="auto"/>
      </w:pPr>
      <w:r>
        <w:rPr>
          <w:rFonts w:ascii="宋体" w:hAnsi="宋体" w:eastAsia="宋体" w:cs="宋体"/>
          <w:color w:val="000"/>
          <w:sz w:val="28"/>
          <w:szCs w:val="28"/>
        </w:rPr>
        <w:t xml:space="preserve">把握媒体宣传时度效。各类宣传引导工作都需要从时度效着力、体现时度效要求。对于需要早和快的情况，力争第一时间介入、第一时间发布，及时回应社会关切，赢得工作主动。要把握力度分寸，拿捏掌握好火候，做到恰如其分、恰到好处。今年，河北省大力改进创新宣传工作机制，健全新闻发布机制，加强与中央媒体和北京、天津媒体的协作，聚焦改革发展的重点亮点，聚焦美丽河北、善行河北，努力展示河北好形象、传播河北好声音。</w:t>
      </w:r>
    </w:p>
    <w:p>
      <w:pPr>
        <w:ind w:left="0" w:right="0" w:firstLine="560"/>
        <w:spacing w:before="450" w:after="450" w:line="312" w:lineRule="auto"/>
      </w:pPr>
      <w:r>
        <w:rPr>
          <w:rFonts w:ascii="宋体" w:hAnsi="宋体" w:eastAsia="宋体" w:cs="宋体"/>
          <w:color w:val="000"/>
          <w:sz w:val="28"/>
          <w:szCs w:val="28"/>
        </w:rPr>
        <w:t xml:space="preserve">坚持建强队伍决不放松</w:t>
      </w:r>
    </w:p>
    <w:p>
      <w:pPr>
        <w:ind w:left="0" w:right="0" w:firstLine="560"/>
        <w:spacing w:before="450" w:after="450" w:line="312" w:lineRule="auto"/>
      </w:pPr>
      <w:r>
        <w:rPr>
          <w:rFonts w:ascii="宋体" w:hAnsi="宋体" w:eastAsia="宋体" w:cs="宋体"/>
          <w:color w:val="000"/>
          <w:sz w:val="28"/>
          <w:szCs w:val="28"/>
        </w:rPr>
        <w:t xml:space="preserve">媒体竞争关键是人才竞争，媒体优势核心是人才优势。当前，做好党的新闻舆论工作、坚持正确政治方向，必须抓好人才队伍这个关键，加快培养造就一支政治坚定、业务精湛、作风优良、党和人民放心的新闻舆论工作队伍。</w:t>
      </w:r>
    </w:p>
    <w:p>
      <w:pPr>
        <w:ind w:left="0" w:right="0" w:firstLine="560"/>
        <w:spacing w:before="450" w:after="450" w:line="312" w:lineRule="auto"/>
      </w:pPr>
      <w:r>
        <w:rPr>
          <w:rFonts w:ascii="宋体" w:hAnsi="宋体" w:eastAsia="宋体" w:cs="宋体"/>
          <w:color w:val="000"/>
          <w:sz w:val="28"/>
          <w:szCs w:val="28"/>
        </w:rPr>
        <w:t xml:space="preserve">政治坚定是立命之根。对于新闻舆论工作者来说，讲政治是第一位的任务。要增强政治敏锐性和政治鉴别力，确保党的宣传文化阵地体现党的意志、反映党的主张、维护党中央的权威，决不允许出现舆论飞地坚持马克思主义新闻观，牢记社会责任，以更高标准、更严要求践行社会主义核心价值观，带头弘扬文明风尚。</w:t>
      </w:r>
    </w:p>
    <w:p>
      <w:pPr>
        <w:ind w:left="0" w:right="0" w:firstLine="560"/>
        <w:spacing w:before="450" w:after="450" w:line="312" w:lineRule="auto"/>
      </w:pPr>
      <w:r>
        <w:rPr>
          <w:rFonts w:ascii="宋体" w:hAnsi="宋体" w:eastAsia="宋体" w:cs="宋体"/>
          <w:color w:val="000"/>
          <w:sz w:val="28"/>
          <w:szCs w:val="28"/>
        </w:rPr>
        <w:t xml:space="preserve">业务精湛是立身之本。没有过硬本领，难以胜任新闻舆论工作岗位。新闻舆论工作者要结合两学一做学习教育，深入学习党章党规，深入学习习近平总书记系列重要讲话精神，把握核心要义，为提高业务能力打牢基础。要在理论上、笔头上、口才上或其他专长上练就几把刷子，把自己历练成为本职工作的行家里手，努力成为全媒型、专家型人才。河北省今年将加大培训力度，在全系统举办25个培训班，培训人数预计达4000多人次，不断提高宣传文化工作者履职尽责的能力和水平。</w:t>
      </w:r>
    </w:p>
    <w:p>
      <w:pPr>
        <w:ind w:left="0" w:right="0" w:firstLine="560"/>
        <w:spacing w:before="450" w:after="450" w:line="312" w:lineRule="auto"/>
      </w:pPr>
      <w:r>
        <w:rPr>
          <w:rFonts w:ascii="宋体" w:hAnsi="宋体" w:eastAsia="宋体" w:cs="宋体"/>
          <w:color w:val="000"/>
          <w:sz w:val="28"/>
          <w:szCs w:val="28"/>
        </w:rPr>
        <w:t xml:space="preserve">作风优良是成事之基。作风过硬是新闻舆论工作者的优良传统，也是搞好新闻宣传的重要前提。今年，河北省在新闻舆论工作者中继续深化走转改活动，在机关干部中开展围绕中心增才干、深入一线转作风活动，推动机关干部和新闻舆论工作者深入基层，摸实情、取真经，推出一批沾泥土、带露珠、冒热气的好作品。目前，京津冀媒体联合开展的花开燕赵美丽河北主题宣传已产生广泛社会影响。</w:t>
      </w:r>
    </w:p>
    <w:p>
      <w:pPr>
        <w:ind w:left="0" w:right="0" w:firstLine="560"/>
        <w:spacing w:before="450" w:after="450" w:line="312" w:lineRule="auto"/>
      </w:pPr>
      <w:r>
        <w:rPr>
          <w:rFonts w:ascii="宋体" w:hAnsi="宋体" w:eastAsia="宋体" w:cs="宋体"/>
          <w:color w:val="000"/>
          <w:sz w:val="28"/>
          <w:szCs w:val="28"/>
        </w:rPr>
        <w:t xml:space="preserve">&gt; 坚定理想信念增强四种意识课件材料</w:t>
      </w:r>
    </w:p>
    <w:p>
      <w:pPr>
        <w:ind w:left="0" w:right="0" w:firstLine="560"/>
        <w:spacing w:before="450" w:after="450" w:line="312" w:lineRule="auto"/>
      </w:pPr>
      <w:r>
        <w:rPr>
          <w:rFonts w:ascii="宋体" w:hAnsi="宋体" w:eastAsia="宋体" w:cs="宋体"/>
          <w:color w:val="000"/>
          <w:sz w:val="28"/>
          <w:szCs w:val="28"/>
        </w:rPr>
        <w:t xml:space="preserve">有位哲人曾说，人生如屋，信念是柱;柱折屋塌，柱坚屋固。理想信念便是人生之柱，是指引人生的灯塔。坚定共产主义理想信念，是对每个党员干部的基本政治要求，也应是每个共产党人的自觉精神追求。党的报告指出：对马克思主义的信仰，对社会主义和共产主义的信念，是共产党人的政治灵魂，是共产党人经受住任何考验的精神支柱。在我市第四期全市领导干部读书班开班动员讲话中，市委书记李安泽强调：要坚定理想信念，坚持为民务实清廉，为建设和谐富裕文明新余，提前全面建成小康社会和实现城乡一体化而努力奋斗。</w:t>
      </w:r>
    </w:p>
    <w:p>
      <w:pPr>
        <w:ind w:left="0" w:right="0" w:firstLine="560"/>
        <w:spacing w:before="450" w:after="450" w:line="312" w:lineRule="auto"/>
      </w:pPr>
      <w:r>
        <w:rPr>
          <w:rFonts w:ascii="宋体" w:hAnsi="宋体" w:eastAsia="宋体" w:cs="宋体"/>
          <w:color w:val="000"/>
          <w:sz w:val="28"/>
          <w:szCs w:val="28"/>
        </w:rPr>
        <w:t xml:space="preserve">理想信念作为人的精神支柱，是世界观、人生观、价值观的集中表现。树立了正确崇高的理想，就有了强大的精神动力和精神支柱。有了正确而坚定的理想信念，就能够始终对党充满忠诚，对人民充满感情，对事业充满激情，满腔热情地为党和人民的事业奋斗。尤其是在遇到挫折和困难的时候，在面对诱惑和挑战的时候，有没有理想、有什么样的理想更具有决定性意义。</w:t>
      </w:r>
    </w:p>
    <w:p>
      <w:pPr>
        <w:ind w:left="0" w:right="0" w:firstLine="560"/>
        <w:spacing w:before="450" w:after="450" w:line="312" w:lineRule="auto"/>
      </w:pPr>
      <w:r>
        <w:rPr>
          <w:rFonts w:ascii="宋体" w:hAnsi="宋体" w:eastAsia="宋体" w:cs="宋体"/>
          <w:color w:val="000"/>
          <w:sz w:val="28"/>
          <w:szCs w:val="28"/>
        </w:rPr>
        <w:t xml:space="preserve">从小处看，理想信念可以影响一个人干事创业的精神状态;从大处看，则关乎一个政党、民族和国家的凝聚力和向心力。***曾经说过：光靠物质条件，我们的革命和建设都不可能胜利。过去我们党无论怎样弱小，无论遇到什么困难，一直有强大的战斗力，因为我们有马克思主义和共产主义的信念。有了共同的理想，也就有了铁的纪律。无论过去、现在和将来，这都是我们的真正优势。当前我国已进入全面建成小康社会、实现中华民族伟大复兴的关键时期，坚定的理想信念对于广大党员在现阶段社会主义建设和改革的伟大事业中，始终保持正确的前进方向和昂扬的前进力量，具有重大的现实意义。</w:t>
      </w:r>
    </w:p>
    <w:p>
      <w:pPr>
        <w:ind w:left="0" w:right="0" w:firstLine="560"/>
        <w:spacing w:before="450" w:after="450" w:line="312" w:lineRule="auto"/>
      </w:pPr>
      <w:r>
        <w:rPr>
          <w:rFonts w:ascii="宋体" w:hAnsi="宋体" w:eastAsia="宋体" w:cs="宋体"/>
          <w:color w:val="000"/>
          <w:sz w:val="28"/>
          <w:szCs w:val="28"/>
        </w:rPr>
        <w:t xml:space="preserve">理想信念的确立与坚定，要靠社会的教育与引导，更要靠党员干部自我的约束。当前，落实好党的和讲话重要精神，推动新余实现两个提前建成的目标，就必须切实增强四种意识，坚定理想信念，形成为民务实清廉的良好作风。</w:t>
      </w:r>
    </w:p>
    <w:p>
      <w:pPr>
        <w:ind w:left="0" w:right="0" w:firstLine="560"/>
        <w:spacing w:before="450" w:after="450" w:line="312" w:lineRule="auto"/>
      </w:pPr>
      <w:r>
        <w:rPr>
          <w:rFonts w:ascii="宋体" w:hAnsi="宋体" w:eastAsia="宋体" w:cs="宋体"/>
          <w:color w:val="000"/>
          <w:sz w:val="28"/>
          <w:szCs w:val="28"/>
        </w:rPr>
        <w:t xml:space="preserve">第一，要增强忧患意识。回顾我们党走过的90多年的光辉历程，成为世界上最大的执政党的历史，我们可以看到，坚定共产主义理想信念对于党领导人民革命、建设和改革所取得的辉煌所产生的巨大推动力。从我们党所经历的挫折，我们可以清醒地看到，信念动摇对党和人民的危害。现在，我们处在一个不需要为追求真理抛头颅、洒热血的和平年代，在这个精彩纷呈的太平盛世，能否坚定自己的理想信念，坚守崇高的精神家园，是我们面临的一个现实问题。外部环境的错综复杂使所有的人必须面对更多考验，一些社会负面的影响使得越来越多的人理想信念开始动摇。在中央政治局第一次集体学习时指出：理想信念就是共产党人精神上的钙，没有理想信念，理想信念不坚定，精神上就会缺钙，就会得软骨病。现实生活中，一些党员干部出现这样那样的问题，说到底是信仰迷失、精神迷失。上世纪80年代末90年代初的东欧剧变、苏联解体，重要原因就是忽视和放弃理想信念教育，使党员干部理想信念缺失，产生了普遍性的精神懈怠，最终导致亡党亡国。我们党执政已经64年，在新的历史条件下，面对世情、国情、党情的深刻变化，面对肩负的全面建成小康社会的历史重任，必须增强忧患意识，清醒地看到存在的这些问题，切实加强党员干部的理想信念教育，化解精神懈怠的危险。</w:t>
      </w:r>
    </w:p>
    <w:p>
      <w:pPr>
        <w:ind w:left="0" w:right="0" w:firstLine="560"/>
        <w:spacing w:before="450" w:after="450" w:line="312" w:lineRule="auto"/>
      </w:pPr>
      <w:r>
        <w:rPr>
          <w:rFonts w:ascii="宋体" w:hAnsi="宋体" w:eastAsia="宋体" w:cs="宋体"/>
          <w:color w:val="000"/>
          <w:sz w:val="28"/>
          <w:szCs w:val="28"/>
        </w:rPr>
        <w:t xml:space="preserve">第二，要增强公仆意识。能否增强公仆意识，关系到党的性质和宗旨，关系到党在人民群众中的形象。一个有着坚定理想信念的干部，事业的出发点和落脚点必定是为民谋利，心里一定能够装着人民群众，时刻把人民群众放在心上，能够始终保持同人民群众鱼水相依的感情。要坚持问需于民，切实为民谋利。必须想人民之所想，急人民之所急，忧人民之所忧。时刻把人民的利益放在高于一切、重于一切、大于一切的位置上，时时处处为人民群众着想，绝不能为个人或某个小团体的私利工作，始终把实现好、维护好、发展好人民群众的根本利益作为开展工作的根本出发点和落脚点。要牢记权力来自人民，勇于接受监督。要始终牢记，人民是一切权力的主体和最终来源，是权力的所有者。必须明确认识到，手中的权力来自于人民，是人民赋予的，只能用来为人民服务。权力是为人民服务的责任，而不是享受。工作中要让权力在阳光下运行，勇于接受人民的监督和批评。要坚持廉洁为官、依法用权。要严格遵守党纪国法，始终保持谦虚谨慎、艰苦奋斗的作风，自重自爱，克己奉公，光明磊落，反对以权谋私、权钱交易，树立廉洁公正的良好形象，努力赢得人民群众的信任与支持。</w:t>
      </w:r>
    </w:p>
    <w:p>
      <w:pPr>
        <w:ind w:left="0" w:right="0" w:firstLine="560"/>
        <w:spacing w:before="450" w:after="450" w:line="312" w:lineRule="auto"/>
      </w:pPr>
      <w:r>
        <w:rPr>
          <w:rFonts w:ascii="宋体" w:hAnsi="宋体" w:eastAsia="宋体" w:cs="宋体"/>
          <w:color w:val="000"/>
          <w:sz w:val="28"/>
          <w:szCs w:val="28"/>
        </w:rPr>
        <w:t xml:space="preserve">第三，要增强责任意识。我们党担负着团结带领人民全面建成小康社会、推进社会主义现代化、实现中华民族伟大复兴的重任，这是当代共产党人的理想信念，也是每一个党员干部的责任。要有使命和担当意识。忧劳可以兴国，逸豫可以亡身。使命担当是责任的具体体现，是共产党人执政为民的动力源泉。当前，世情、国情、党情继续发生深刻变化，我们面临的发展机遇和风险挑战前所未有。必须始终牢记人民的信任和重托，勇敢肩负起为党的事业奋斗终生的神圣使命和崇高责任，常思党员之责，常寻改革之路，常除懈怠之心。要有求真务实的作风。空谈误国、实干兴邦，成就一切事业的关键在于实干。要坚持实事求是的思想路线，坚持重实际、说实话、办实事、求实效的工作作风，勤于政务，脚踏实地，埋头苦干，任劳任怨，正确看待政绩，绝不搞形式主义，做事讲求效率、注重实绩。要不断加强学习。胸藏文墨虚若谷，腹有诗书气自华。一个人学得越多、钻研得越深，眼界就越开阔，思想就越深刻，境界就越高远。重视学习、善于学习，是党员干部坚定理想信念的有效途径，必须把加强学习作为一种政治责任、一种思想境界、一种现实需要。</w:t>
      </w:r>
    </w:p>
    <w:p>
      <w:pPr>
        <w:ind w:left="0" w:right="0" w:firstLine="560"/>
        <w:spacing w:before="450" w:after="450" w:line="312" w:lineRule="auto"/>
      </w:pPr>
      <w:r>
        <w:rPr>
          <w:rFonts w:ascii="宋体" w:hAnsi="宋体" w:eastAsia="宋体" w:cs="宋体"/>
          <w:color w:val="000"/>
          <w:sz w:val="28"/>
          <w:szCs w:val="28"/>
        </w:rPr>
        <w:t xml:space="preserve">第四，要增强节俭意识。勤俭节约是中华民族的传统美德，也是我们党的优良传统和政治优势，是我们不断战胜艰难困苦，成就事业、实现目标的强大精神动力。增强节俭意识，厉行节约、反对铺张浪费，对于当下尤为具有现实意义。要把节俭作为一种价值追求。节俭，不仅可以节约钱财，节省资源，累积财富，更重要的是它可以陶冶人们的情操、意志，提升人的品性，培育一种奋发进取的价值取向。崇尚节俭的人，必然具有高尚的精神追求、健康的生活情趣。节俭，才能守住做人的贞节，守住为官的气节。要把节俭作为一种精神状态。节俭不仅是一种行动，更是一种精神。节俭作为一种精神力量，能够起到砥砺意志、催人奋进的重要作用，形成凝聚人心、战胜困难的强大力量。安逸优越的环境往往消磨人的意志，使人耽于安乐，也是腐败现象产生和蔓延的根源。一个奢靡盛行的社会，必然是腐化堕落、不思进取的社会;一个崇尚节俭的社会，必然是充满生机活力的社会。要把节俭作为保持清廉本色的内在要求。随着经济社会的快速发展，国家财力不断增强，各级领导干部手中的财权、物权比以前大得多了，增强节俭意识，就要珍惜民财，把钱用在发展经济、解决民生、促进和谐上，使老百姓更富足，使社会更发展，使群众得到更多实惠。千里之堤，溃于蚁穴。从个人生活细节而言，许多领导干部蜕化变质，一步步陷入违法乱纪的泥坑，往往都是从吃喝玩乐这些享乐主义的行为开始的，要坚决做到厉行节约，反对铺张浪费，永葆党员干部的清廉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2025-05-02T12:14:28+08:00</dcterms:created>
  <dcterms:modified xsi:type="dcterms:W3CDTF">2025-05-02T12:14:28+08:00</dcterms:modified>
</cp:coreProperties>
</file>

<file path=docProps/custom.xml><?xml version="1.0" encoding="utf-8"?>
<Properties xmlns="http://schemas.openxmlformats.org/officeDocument/2006/custom-properties" xmlns:vt="http://schemas.openxmlformats.org/officeDocument/2006/docPropsVTypes"/>
</file>