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物业管理公司开业庆典致辞</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物业管理公司开业庆典致辞4篇公司开业大喜，兄弟咫尺天涯，内心万分欣喜，惟能发此短信，表达真诚祝福。值此开业之际，祝公司未来事业蒸蒸日上。你是否在找正准备撰写“物业管理公司开业庆典致辞”，下面小编收集了相关的素材，供大家写文参考！物业管理公司...</w:t>
      </w:r>
    </w:p>
    <w:p>
      <w:pPr>
        <w:ind w:left="0" w:right="0" w:firstLine="560"/>
        <w:spacing w:before="450" w:after="450" w:line="312" w:lineRule="auto"/>
      </w:pPr>
      <w:r>
        <w:rPr>
          <w:rFonts w:ascii="宋体" w:hAnsi="宋体" w:eastAsia="宋体" w:cs="宋体"/>
          <w:color w:val="000"/>
          <w:sz w:val="28"/>
          <w:szCs w:val="28"/>
        </w:rPr>
        <w:t xml:space="preserve">物业管理公司开业庆典致辞4篇</w:t>
      </w:r>
    </w:p>
    <w:p>
      <w:pPr>
        <w:ind w:left="0" w:right="0" w:firstLine="560"/>
        <w:spacing w:before="450" w:after="450" w:line="312" w:lineRule="auto"/>
      </w:pPr>
      <w:r>
        <w:rPr>
          <w:rFonts w:ascii="宋体" w:hAnsi="宋体" w:eastAsia="宋体" w:cs="宋体"/>
          <w:color w:val="000"/>
          <w:sz w:val="28"/>
          <w:szCs w:val="28"/>
        </w:rPr>
        <w:t xml:space="preserve">公司开业大喜，兄弟咫尺天涯，内心万分欣喜，惟能发此短信，表达真诚祝福。值此开业之际，祝公司未来事业蒸蒸日上。你是否在找正准备撰写“物业管理公司开业庆典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物业管理公司开业庆典致辞篇1</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物业管理公司开业庆典致辞篇2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物业管理公司开业庆典致辞篇3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物业管理公司开业庆典致辞篇4</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2025-06-17T08:33:26+08:00</dcterms:created>
  <dcterms:modified xsi:type="dcterms:W3CDTF">2025-06-17T08:33:26+08:00</dcterms:modified>
</cp:coreProperties>
</file>

<file path=docProps/custom.xml><?xml version="1.0" encoding="utf-8"?>
<Properties xmlns="http://schemas.openxmlformats.org/officeDocument/2006/custom-properties" xmlns:vt="http://schemas.openxmlformats.org/officeDocument/2006/docPropsVTypes"/>
</file>