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家长会教师发言稿</w:t>
      </w:r>
      <w:bookmarkEnd w:id="1"/>
    </w:p>
    <w:p>
      <w:pPr>
        <w:jc w:val="center"/>
        <w:spacing w:before="0" w:after="450"/>
      </w:pPr>
      <w:r>
        <w:rPr>
          <w:rFonts w:ascii="Arial" w:hAnsi="Arial" w:eastAsia="Arial" w:cs="Arial"/>
          <w:color w:val="999999"/>
          <w:sz w:val="20"/>
          <w:szCs w:val="20"/>
        </w:rPr>
        <w:t xml:space="preserve">来源：网络  作者：繁花落寂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家长同志们：　　下午好。　　今天召开初三学生家长会，各位家长的按时到会，表明了各位家长对自己子女教育的重视和对我们学校工作的支持，在此，我代表所有的任课老师对在座的家长表示感谢。　　今天家长会的主题，一是和家长同志们汇报一下我们半个学期以来...</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　　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　　首先向家长们介绍一下我班各科的任课老师。我是这个班级的班主任，教语文;数学老师叫XXX，英语老师是11班的班主任XX老师;物理是X老师，化学是9班的班主任X老师。这些老师责任心都很强，特别是英语和数学老师，每天中午都牺牲休息时间到教室下班辅导。蔡老师经常没有晚自修还留下来等学生问题目。老师深知责任重大，都在千方百计把教育学生的工作干好，想方设法要把学生的学习成绩搞上去。这一点请家长们放心，我代表初三10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　　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　　学习上更是花了心思，除了给学生灌输“两个当作”和“四个心”，消灭“三闲”外，叫他们备“勤学簿”，每次月考后都要给他们分析进退原因，并要求他们明确下次考试的目标和竞争对手，制订具体措施。从这次期中考试成绩看，还是取得了明显效果的。出现了一些成绩优异和进步较大的学生。(见板报)其中进年级50名的有7位，分别是XXXXXXXXX进步较大的同学有：(XXXX)</w:t>
      </w:r>
    </w:p>
    <w:p>
      <w:pPr>
        <w:ind w:left="0" w:right="0" w:firstLine="560"/>
        <w:spacing w:before="450" w:after="450" w:line="312" w:lineRule="auto"/>
      </w:pPr>
      <w:r>
        <w:rPr>
          <w:rFonts w:ascii="宋体" w:hAnsi="宋体" w:eastAsia="宋体" w:cs="宋体"/>
          <w:color w:val="000"/>
          <w:sz w:val="28"/>
          <w:szCs w:val="28"/>
        </w:rPr>
        <w:t xml:space="preserve">　　但初三新添了化学这门主科，各学科的容量加大，难度加深，学生的学习成绩靠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　　虽然进年级前50名的占了7名，但我们后段的人数太多，不连政治总分400分以下的又1位，远远超过了其他班级，人均总分只列第7位。</w:t>
      </w:r>
    </w:p>
    <w:p>
      <w:pPr>
        <w:ind w:left="0" w:right="0" w:firstLine="560"/>
        <w:spacing w:before="450" w:after="450" w:line="312" w:lineRule="auto"/>
      </w:pPr>
      <w:r>
        <w:rPr>
          <w:rFonts w:ascii="宋体" w:hAnsi="宋体" w:eastAsia="宋体" w:cs="宋体"/>
          <w:color w:val="000"/>
          <w:sz w:val="28"/>
          <w:szCs w:val="28"/>
        </w:rPr>
        <w:t xml:space="preserve">　　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　　家长同志们，可以说在学习上，每个同学都是平等的，关键是学生学不学的问题。我曾经给学生打过这样的比方。(粉笔)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再说，我们班虽然400分以下的人数是很多，但全校560名学生中，500名以外的却仅3个，且接近500名，是通过我们大家的齐心协力完全能够赶上去的。</w:t>
      </w:r>
    </w:p>
    <w:p>
      <w:pPr>
        <w:ind w:left="0" w:right="0" w:firstLine="560"/>
        <w:spacing w:before="450" w:after="450" w:line="312" w:lineRule="auto"/>
      </w:pPr>
      <w:r>
        <w:rPr>
          <w:rFonts w:ascii="宋体" w:hAnsi="宋体" w:eastAsia="宋体" w:cs="宋体"/>
          <w:color w:val="000"/>
          <w:sz w:val="28"/>
          <w:szCs w:val="28"/>
        </w:rPr>
        <w:t xml:space="preserve">　　下面第二个主题就是和家长们探讨关于如何教育孩子的问题。这方面在座的有不少可能比我做的好，像王珊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　　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　　我们当中可能有的家长在今天来之前还不知道自己的孩子是分在几班，教室在哪里，更不用说老师叫什么名字了。这种现象在城里学校几乎不可能发生。这说明了我们农村的学生家长对孩子读书的重视程度还很不足，不少家长与孩子交流太少，与老师交流太少。就开学来给我同过电话的没有超过6位，碰过面的就更少了。这当然我也有责任，很少主动找大家……</w:t>
      </w:r>
    </w:p>
    <w:p>
      <w:pPr>
        <w:ind w:left="0" w:right="0" w:firstLine="560"/>
        <w:spacing w:before="450" w:after="450" w:line="312" w:lineRule="auto"/>
      </w:pPr>
      <w:r>
        <w:rPr>
          <w:rFonts w:ascii="宋体" w:hAnsi="宋体" w:eastAsia="宋体" w:cs="宋体"/>
          <w:color w:val="000"/>
          <w:sz w:val="28"/>
          <w:szCs w:val="28"/>
        </w:rPr>
        <w:t xml:space="preserve">　　对于一个国家来说，孩子教育得好坏会影响整个民族的前途;对于一个家庭来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二孩子对家长不满呢?</w:t>
      </w:r>
    </w:p>
    <w:p>
      <w:pPr>
        <w:ind w:left="0" w:right="0" w:firstLine="560"/>
        <w:spacing w:before="450" w:after="450" w:line="312" w:lineRule="auto"/>
      </w:pPr>
      <w:r>
        <w:rPr>
          <w:rFonts w:ascii="宋体" w:hAnsi="宋体" w:eastAsia="宋体" w:cs="宋体"/>
          <w:color w:val="000"/>
          <w:sz w:val="28"/>
          <w:szCs w:val="28"/>
        </w:rPr>
        <w:t xml:space="preserve">　　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　　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　　一、家长要注意培养孩子良好的品行习惯，对孩子的道德品行、良好习惯的养成要从小抓起，从小事抓起。对不良行为要及时地预防和矫治。而常见的、多发的、容易诱发孩子犯罪的不良行为概括起来有10种，它们是：与品行不正的人交朋友;旷课、夜不归宿;携带管制刀具;吸烟;打架、斗殴、辱骂他人;强行向他人索要财物;偷窃或故意损害公共财物;参与赌博或变相赌博;观看、收听不良内容的音像制品读物;进入法律、法规规定的未成年人不适合进入的营业性歌舞厅、电子游戏厅等。(如7班 马 徐聪 )每一届初三都有因早恋或与社会上不三不四的交往而辍学的。因此对以上10种不良行为作为监护人的家长切不可视为小事。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　　前一段时间我看过中央电视台一篇新闻报道，题目是《双城的创伤》，讲的是一个农村小学五年级学生，短期内连续有6个孩子喝农药自杀，原因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　　所以希望家长监督学生课余上网吧、游戏室、看课外读物等现象。更要注意孩子与那学人交往，星期天除了做作业外的行为，及时发现苗头加以制止。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　　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　　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　　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　　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　　我们身边的这样的例子很多：</w:t>
      </w:r>
    </w:p>
    <w:p>
      <w:pPr>
        <w:ind w:left="0" w:right="0" w:firstLine="560"/>
        <w:spacing w:before="450" w:after="450" w:line="312" w:lineRule="auto"/>
      </w:pPr>
      <w:r>
        <w:rPr>
          <w:rFonts w:ascii="宋体" w:hAnsi="宋体" w:eastAsia="宋体" w:cs="宋体"/>
          <w:color w:val="000"/>
          <w:sz w:val="28"/>
          <w:szCs w:val="28"/>
        </w:rPr>
        <w:t xml:space="preserve">　　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　　顾留坤老师老师，平时注重对儿子良好习惯的养成和上进心的培养，考取了南菁高中，现在读东南大学。</w:t>
      </w:r>
    </w:p>
    <w:p>
      <w:pPr>
        <w:ind w:left="0" w:right="0" w:firstLine="560"/>
        <w:spacing w:before="450" w:after="450" w:line="312" w:lineRule="auto"/>
      </w:pPr>
      <w:r>
        <w:rPr>
          <w:rFonts w:ascii="宋体" w:hAnsi="宋体" w:eastAsia="宋体" w:cs="宋体"/>
          <w:color w:val="000"/>
          <w:sz w:val="28"/>
          <w:szCs w:val="28"/>
        </w:rPr>
        <w:t xml:space="preserve">　　有的每次孩子考试完后，都和孩子一起制定学习目标和学习计划，每天都检查督导学习计划执行情况。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　　良好的学习环境需要安静，有的家庭网上，打麻将、打扑克，看电视都会影响孩子的学习。最好单独给孩子提供一个学习的空间，一间屋子，一张桌子。让孩子远离干扰。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2025-07-08T06:57:14+08:00</dcterms:created>
  <dcterms:modified xsi:type="dcterms:W3CDTF">2025-07-08T06:57:14+08:00</dcterms:modified>
</cp:coreProperties>
</file>

<file path=docProps/custom.xml><?xml version="1.0" encoding="utf-8"?>
<Properties xmlns="http://schemas.openxmlformats.org/officeDocument/2006/custom-properties" xmlns:vt="http://schemas.openxmlformats.org/officeDocument/2006/docPropsVTypes"/>
</file>