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“力戒形式主义、官僚主义”学习交流发言材料范文(精选10篇)</w:t>
      </w:r>
      <w:bookmarkEnd w:id="1"/>
    </w:p>
    <w:p>
      <w:pPr>
        <w:jc w:val="center"/>
        <w:spacing w:before="0" w:after="450"/>
      </w:pPr>
      <w:r>
        <w:rPr>
          <w:rFonts w:ascii="Arial" w:hAnsi="Arial" w:eastAsia="Arial" w:cs="Arial"/>
          <w:color w:val="999999"/>
          <w:sz w:val="20"/>
          <w:szCs w:val="20"/>
        </w:rPr>
        <w:t xml:space="preserve">来源：网络  作者：雨声轻语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yán），动词，释义：评论，讲话。一般表示会议、晚会上领导或特殊人物的讲话。以下是为大家整理的“力戒形式主义、官僚主义”学习交流发言材料范文(精选10篇),欢迎品鉴! style=color:#ff0000&gt;“力戒形式主义、官僚...</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yán），动词，释义：评论，讲话。一般表示会议、晚会上领导或特殊人物的讲话。以下是为大家整理的“力戒形式主义、官僚主义”学习交流发言材料范文(精选10篇),欢迎品鉴!</w:t>
      </w:r>
    </w:p>
    <w:p>
      <w:pPr>
        <w:ind w:left="0" w:right="0" w:firstLine="560"/>
        <w:spacing w:before="450" w:after="450" w:line="312" w:lineRule="auto"/>
      </w:pPr>
      <w:r>
        <w:rPr>
          <w:rFonts w:ascii="宋体" w:hAnsi="宋体" w:eastAsia="宋体" w:cs="宋体"/>
          <w:color w:val="000"/>
          <w:sz w:val="28"/>
          <w:szCs w:val="28"/>
        </w:rPr>
        <w:t xml:space="preserve">style=color:#ff0000&gt;“力戒形式主义、官僚主义”学习交流发言材料1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很荣幸我能在这里与大家分享我的生活与学习经验。</w:t>
      </w:r>
    </w:p>
    <w:p>
      <w:pPr>
        <w:ind w:left="0" w:right="0" w:firstLine="560"/>
        <w:spacing w:before="450" w:after="450" w:line="312" w:lineRule="auto"/>
      </w:pPr>
      <w:r>
        <w:rPr>
          <w:rFonts w:ascii="宋体" w:hAnsi="宋体" w:eastAsia="宋体" w:cs="宋体"/>
          <w:color w:val="000"/>
          <w:sz w:val="28"/>
          <w:szCs w:val="28"/>
        </w:rPr>
        <w:t xml:space="preserve">　　在这个学校，我度过了六年，从初一时的懵懂孩童，到高三时的意气少年，这个学校留给我的是一生的财富与无法磨灭的记忆，它教会了我如何学习，如何生活，如何成长。虽然刚刚离开半年，回想起在学校的生活，却是充满了怀念。可以说，没有我们学校，就没有现在的我。</w:t>
      </w:r>
    </w:p>
    <w:p>
      <w:pPr>
        <w:ind w:left="0" w:right="0" w:firstLine="560"/>
        <w:spacing w:before="450" w:after="450" w:line="312" w:lineRule="auto"/>
      </w:pPr>
      <w:r>
        <w:rPr>
          <w:rFonts w:ascii="宋体" w:hAnsi="宋体" w:eastAsia="宋体" w:cs="宋体"/>
          <w:color w:val="000"/>
          <w:sz w:val="28"/>
          <w:szCs w:val="28"/>
        </w:rPr>
        <w:t xml:space="preserve">　　高中三年的生活，应是痛并快乐着的，每天都似有无穷无尽的作业，特别是到了高三，每天都有一张张的练习卷，还有许多复习资料，压得人喘不过气来。于是，每一天都有了一个固定的行程路线——宿舍、食堂、教室，我们在这三点之间，无数次地走着那一条线。这样的生活，该是无聊的吧？然而，事实却不是如此。在那一段时间里，虽有枯燥的学习，但也有老师的殷切关怀，同学间的真诚相伴。心情压抑时，有人可以倾诉；苦闷无助时，有人可以给予鼓励；骄傲自满时，有人可以给予提醒······因为有了这些，高中生活充满了温馨，就连那“黑色高三”也没有了想象中的恐怖。特别是，每次一想到当初读预科班时的生活，都会感到由衷的开心与深深的怀念。那真的是一段快乐的日子，没有学习压力，上课只是补充一些知识，讲一些时事与奇闻异事，开拓视野，又或者是提前上一些高中的课程，课堂上还有小游戏，下午还有课外活动，如篮球赛等。我们每天过的便是这样不识愁滋味的日子。穷其一生，或许都再不能有这样舒心惬意的日子了。</w:t>
      </w:r>
    </w:p>
    <w:p>
      <w:pPr>
        <w:ind w:left="0" w:right="0" w:firstLine="560"/>
        <w:spacing w:before="450" w:after="450" w:line="312" w:lineRule="auto"/>
      </w:pPr>
      <w:r>
        <w:rPr>
          <w:rFonts w:ascii="宋体" w:hAnsi="宋体" w:eastAsia="宋体" w:cs="宋体"/>
          <w:color w:val="000"/>
          <w:sz w:val="28"/>
          <w:szCs w:val="28"/>
        </w:rPr>
        <w:t xml:space="preserve">　　下面，我谈谈我的一些学习方法。首先，我觉得题海战术是个不错的选择。虽然有很多人觉得这是个笨方法，耗时耗力，但它却是一个有效的方法。据我所知，厦门双十中学就是采用题海战术，它的学生每天都有许多的练习。老师曾对我们开玩笑说我们一个星期用的笔芯还没厦门双十的学生一天用得多。通过做题，可以增加对书本的熟练度，能够更加熟练地掌握各种解题方法，运用书上的知识，这也是一种有效的复习。另外，通过做题，可以很快的提高做题速度，对于考试时间紧张很有帮助。其次，课前预习很重要，只有提前看过了课本，对上课内容有所了解，才能提高上课效率，抓住课上的精华，有利于精神集中，这也是防止上课走神的一个方法。我的做法是，在晚自习时就把第二天要上课的内容先看一遍，在结合参考书理解书本上的知识，并把相关的练习中会做的都做了，剩下的就留到上完课再写。虽然，这个方法一开始让人很痛苦，可是坚持下来却有事半功倍的效果，会让人越学越轻松。再次，有问题要及时解决，问老师，问同学，或自己查找资料都行，千万不能堆积问题。否则，问题越积越多，知识的漏洞越来越大，会让人渐渐力不从心，从而不知从何补起。对于错题，要及时更正，并进行掌握。另外，要每天积累，特别是语文、英语。冰冻三尺非一日之寒，要想学好它们，就要日积月累。语文的语言应用、阅读理解、作文的素材、文笔等，无一不需如此。而英语，更需要每天做做完形填空与阅读理解，以增加语感，提高做题速度。最后，要学会静心。只有把心静下来，才能看进课本，学到知识，考试时才能不慌张。因此，要学会舒缓压力。找人聊聊天，跑跑步，听听歌，都是不错的方法。当然，这只是我个人的学习方法，而每个人都有自己的学习方法，只要科学有理，能够有助于自己的学习就行。</w:t>
      </w:r>
    </w:p>
    <w:p>
      <w:pPr>
        <w:ind w:left="0" w:right="0" w:firstLine="560"/>
        <w:spacing w:before="450" w:after="450" w:line="312" w:lineRule="auto"/>
      </w:pPr>
      <w:r>
        <w:rPr>
          <w:rFonts w:ascii="宋体" w:hAnsi="宋体" w:eastAsia="宋体" w:cs="宋体"/>
          <w:color w:val="000"/>
          <w:sz w:val="28"/>
          <w:szCs w:val="28"/>
        </w:rPr>
        <w:t xml:space="preserve">　　接下来，谈谈我这一学期的大学生活。大学生活无疑是多姿多彩的，除了学习，还有许多的活动，更有许多可以自由安排的时间。上课也是与高中截然不同的。有的时候课程排得满满的，要从早上上到晚上，这时，每次一下课，就会看到校道上自行车来回穿梭，更甚者，会出现自行车多到塞车的现象。而有的时候，却是一天只有一两节课程，这时，自习室就会人满为患，因此，上自习也要选对教室，或者是早早地去。而上课前，占座就成了一道亮丽的风景线。早到的人会帮同学占座，有时是一排，有时是两三排，晚到又没人帮忙的，就只能坐到角落里，或者是后排，十分可怜。另外，除了必修课和限选课，任选课可根据自己的爱好自由选择，这既有利于全面发展，又能认识许多其他系的同学。至于活动，有很多，全校或者是系里、班里，都有各种活动，尤以体育比赛为多。在国庆期间，我还参加了志愿者服务，当义务导游，这也是一次难得的经历。</w:t>
      </w:r>
    </w:p>
    <w:p>
      <w:pPr>
        <w:ind w:left="0" w:right="0" w:firstLine="560"/>
        <w:spacing w:before="450" w:after="450" w:line="312" w:lineRule="auto"/>
      </w:pPr>
      <w:r>
        <w:rPr>
          <w:rFonts w:ascii="宋体" w:hAnsi="宋体" w:eastAsia="宋体" w:cs="宋体"/>
          <w:color w:val="000"/>
          <w:sz w:val="28"/>
          <w:szCs w:val="28"/>
        </w:rPr>
        <w:t xml:space="preserve">　　大学生活是美好的，但高中生活也是充实的。或许在高中的学习中，你会有许多的迷茫、困惑，有时会不知该从何下手。但你无需担心，因为我们的老师会做好所有的规划，从预科开始，到高三的总复习，从期中期末考，到每一张练习卷，每一步，都是对我们有帮助的。特别是高三的总复习，是一个完整的、系统的规划，只要跟着老师的步伐走，完成每天的任务，坚定自己的信念，踏踏实实地走好每一步，相信自己，相信老师，相信学校，必会有丰硕的成果！</w:t>
      </w:r>
    </w:p>
    <w:p>
      <w:pPr>
        <w:ind w:left="0" w:right="0" w:firstLine="560"/>
        <w:spacing w:before="450" w:after="450" w:line="312" w:lineRule="auto"/>
      </w:pPr>
      <w:r>
        <w:rPr>
          <w:rFonts w:ascii="宋体" w:hAnsi="宋体" w:eastAsia="宋体" w:cs="宋体"/>
          <w:color w:val="000"/>
          <w:sz w:val="28"/>
          <w:szCs w:val="28"/>
        </w:rPr>
        <w:t xml:space="preserve">style=color:#006aff&gt;“力戒形式主义、官僚主义”学习交流发言材料2</w:t>
      </w:r>
    </w:p>
    <w:p>
      <w:pPr>
        <w:ind w:left="0" w:right="0" w:firstLine="560"/>
        <w:spacing w:before="450" w:after="450" w:line="312" w:lineRule="auto"/>
      </w:pPr>
      <w:r>
        <w:rPr>
          <w:rFonts w:ascii="宋体" w:hAnsi="宋体" w:eastAsia="宋体" w:cs="宋体"/>
          <w:color w:val="000"/>
          <w:sz w:val="28"/>
          <w:szCs w:val="28"/>
        </w:rPr>
        <w:t xml:space="preserve">　　党的十九大把“不忘初心，牢记使命，高举中国特色社会主义伟大旗帜，决胜全面建成小康社会，夺取新时代中国特色社会主义伟大胜利，为实现中华民族伟大复兴的中国梦不懈奋斗”定为大会主题。习近平总书记在报告中明确指出，“中国共产党人的初心和使命，就是为中国人民谋幸福，为中华民族谋复兴。这个初心和使命是激励中国共产党人不断前进的根本动力。” 为了表彰在全省脱贫攻坚事业中做出巨大贡献的单位和个人，7月1日贵州省委省政府召开“全省脱贫攻坚表彰大会”，那作为基层工作人员的我们，应该怎样去践行不忘初心，牢记使命呢?</w:t>
      </w:r>
    </w:p>
    <w:p>
      <w:pPr>
        <w:ind w:left="0" w:right="0" w:firstLine="560"/>
        <w:spacing w:before="450" w:after="450" w:line="312" w:lineRule="auto"/>
      </w:pPr>
      <w:r>
        <w:rPr>
          <w:rFonts w:ascii="宋体" w:hAnsi="宋体" w:eastAsia="宋体" w:cs="宋体"/>
          <w:color w:val="000"/>
          <w:sz w:val="28"/>
          <w:szCs w:val="28"/>
        </w:rPr>
        <w:t xml:space="preserve">　　不忘初心，牢记使命，要坚定理想信念。常言道活到老，学到老，人的一生都在学习中度过，只有通过学习我们才能增长见识和才干，不断增强自己的本领。通过学习习总书记系列讲话精神，坚定理想信念，始终把好前进方向。在学以正德上下功夫，增强公仆意识和荣辱意识，提高党性修养。在学以增智上下功夫，加强学习，开阔眼界、增长知识，提高综合素质。在学以致用上下功夫，将学习成果运用于工作实践，在脱贫攻坚工作、基层走访、帮扶群众等活动中不断提高统筹协调、服务民生和实干创新的能力。坚定理想信念是我们共产党人精神上的“钙”，踏踏实实抓好每一项工作。</w:t>
      </w:r>
    </w:p>
    <w:p>
      <w:pPr>
        <w:ind w:left="0" w:right="0" w:firstLine="560"/>
        <w:spacing w:before="450" w:after="450" w:line="312" w:lineRule="auto"/>
      </w:pPr>
      <w:r>
        <w:rPr>
          <w:rFonts w:ascii="宋体" w:hAnsi="宋体" w:eastAsia="宋体" w:cs="宋体"/>
          <w:color w:val="000"/>
          <w:sz w:val="28"/>
          <w:szCs w:val="28"/>
        </w:rPr>
        <w:t xml:space="preserve">　　不忘初心，牢记使命，要忠实履职尽责。“无论干什么工作，都要兢兢业业，尽职尽责，干好分内工作，让组织放心”，作为基层工作更是如此，我们每天面对的都是基层群众，要走好党的群众路线。在这次表彰的优秀共产党员、优秀党组书记、优秀村第一书记、优秀党组织，他们都在全省的脱贫攻坚事业中用自己的实际行动来证明自己的履职尽责，他们是我们每一个基层干部应该学习的好榜样，不断为我们开展脱贫、扶贫工作指引方向。</w:t>
      </w:r>
    </w:p>
    <w:p>
      <w:pPr>
        <w:ind w:left="0" w:right="0" w:firstLine="560"/>
        <w:spacing w:before="450" w:after="450" w:line="312" w:lineRule="auto"/>
      </w:pPr>
      <w:r>
        <w:rPr>
          <w:rFonts w:ascii="宋体" w:hAnsi="宋体" w:eastAsia="宋体" w:cs="宋体"/>
          <w:color w:val="000"/>
          <w:sz w:val="28"/>
          <w:szCs w:val="28"/>
        </w:rPr>
        <w:t xml:space="preserve">　　不忘初心，牢记使命，要以人民为中心。俗话说“水能载舟、亦能覆舟”。自古以来，百姓就是历史的创造者，让老百姓共享文明成果就要求我们基础干部不忘初心，牢记使命。要以人民为中心，具体的落实到工作中就要求我们不断追求服务速度与效率，全心全意为人民服务，当前的攻坚任务之一就是要打好脱贫攻坚战，到建党100周年时实现第一个百年目标，真正让老百姓的幸福指数、满意指数不断攀升，最终能够实现共同富裕。这次受表彰的单位、个人、组织正是以人民为中心来打脱贫攻坚战的真实写照，激励着我们广大的基础干部向他们学习。</w:t>
      </w:r>
    </w:p>
    <w:p>
      <w:pPr>
        <w:ind w:left="0" w:right="0" w:firstLine="560"/>
        <w:spacing w:before="450" w:after="450" w:line="312" w:lineRule="auto"/>
      </w:pPr>
      <w:r>
        <w:rPr>
          <w:rFonts w:ascii="宋体" w:hAnsi="宋体" w:eastAsia="宋体" w:cs="宋体"/>
          <w:color w:val="000"/>
          <w:sz w:val="28"/>
          <w:szCs w:val="28"/>
        </w:rPr>
        <w:t xml:space="preserve">　　总而言之，不忘初心，牢记使命不仅是时代的召唤，历史的需要，更是对我们每一个基层工作人员的要求。我们要坚定理想信念，在工作中忠实履职尽责，在脱贫攻坚事业中以人民为中心。把不忘初心，牢记使命时刻铭记于心，向这次受表彰的先进个人看齐，不断为脱贫攻坚事业尽自己的绵薄之力。</w:t>
      </w:r>
    </w:p>
    <w:p>
      <w:pPr>
        <w:ind w:left="0" w:right="0" w:firstLine="560"/>
        <w:spacing w:before="450" w:after="450" w:line="312" w:lineRule="auto"/>
      </w:pPr>
      <w:r>
        <w:rPr>
          <w:rFonts w:ascii="宋体" w:hAnsi="宋体" w:eastAsia="宋体" w:cs="宋体"/>
          <w:color w:val="000"/>
          <w:sz w:val="28"/>
          <w:szCs w:val="28"/>
        </w:rPr>
        <w:t xml:space="preserve">style=color:#ff0000&gt;“力戒形式主义、官僚主义”学习交流发言材料3</w:t>
      </w:r>
    </w:p>
    <w:p>
      <w:pPr>
        <w:ind w:left="0" w:right="0" w:firstLine="560"/>
        <w:spacing w:before="450" w:after="450" w:line="312" w:lineRule="auto"/>
      </w:pPr>
      <w:r>
        <w:rPr>
          <w:rFonts w:ascii="宋体" w:hAnsi="宋体" w:eastAsia="宋体" w:cs="宋体"/>
          <w:color w:val="000"/>
          <w:sz w:val="28"/>
          <w:szCs w:val="28"/>
        </w:rPr>
        <w:t xml:space="preserve">　　不忘初心，牢记使命，这不仅回答了举什么旗、走什么路的问题，它还回答了以什么样的精神状态、担负什么样的使命、实现什么样的奋斗目标的问题。不忘初心，方知使命，方能担当，方得始终。我们大家都知道就在今年第18号台风“温比亚”过境辽宁省大连市，受其影响，停靠在中国船舶重工集团有限公司第七六○研究所的国家某重点试验平台出现重大事件中黄群、宋月才、姜开斌三名同志被巨浪狠狠地卷入海中，英勇牺牲。他们面对台风和巨浪的重大险情，不顾一切挺身而出的举动深深的感染了我们，他们用实际行动表示共产党员对党忠诚、随时准备为党和人民牺牲一切”的信念。</w:t>
      </w:r>
    </w:p>
    <w:p>
      <w:pPr>
        <w:ind w:left="0" w:right="0" w:firstLine="560"/>
        <w:spacing w:before="450" w:after="450" w:line="312" w:lineRule="auto"/>
      </w:pPr>
      <w:r>
        <w:rPr>
          <w:rFonts w:ascii="宋体" w:hAnsi="宋体" w:eastAsia="宋体" w:cs="宋体"/>
          <w:color w:val="000"/>
          <w:sz w:val="28"/>
          <w:szCs w:val="28"/>
        </w:rPr>
        <w:t xml:space="preserve">　　初心不忘，始终以真心待之。我们无论身处何地、无论从事何种职业，始终牢记自己的职责、使命。我们要把心灵里的美丽的激情献给祖国。作为一名党员，在革命战争年代，要有对抗战争的勇气和取得抗战胜利的智慧;在和平年代，要有始终保持对祖国、对人民的忠诚和服务于祖国、人民的热忱，正是源于对祖国、对人民的热爱，才促使我们一代又一代党员干部前赴后继，为祖国奋不顾身、为人民慷慨献身，这样才有了今天的美丽中国。</w:t>
      </w:r>
    </w:p>
    <w:p>
      <w:pPr>
        <w:ind w:left="0" w:right="0" w:firstLine="560"/>
        <w:spacing w:before="450" w:after="450" w:line="312" w:lineRule="auto"/>
      </w:pPr>
      <w:r>
        <w:rPr>
          <w:rFonts w:ascii="宋体" w:hAnsi="宋体" w:eastAsia="宋体" w:cs="宋体"/>
          <w:color w:val="000"/>
          <w:sz w:val="28"/>
          <w:szCs w:val="28"/>
        </w:rPr>
        <w:t xml:space="preserve">　　我们要用黄群，宋月才，姜开斌同志做榜样，继承和发扬他们的优良作风，时刻以一名共产党员标准严格要求自己，时刻铭记为人民服务的宗旨，时刻保持昂扬的斗志、饱满的激情、振奋的精神，以更加务实的作风真抓实干，不断强化责任感和使命感，在平凡的岗位上更好地发挥党员先锋模范带头引领作用，为党旗增辉添彩、为党的事业贡献力量，“不忘初心、牢记使命!”</w:t>
      </w:r>
    </w:p>
    <w:p>
      <w:pPr>
        <w:ind w:left="0" w:right="0" w:firstLine="560"/>
        <w:spacing w:before="450" w:after="450" w:line="312" w:lineRule="auto"/>
      </w:pPr>
      <w:r>
        <w:rPr>
          <w:rFonts w:ascii="宋体" w:hAnsi="宋体" w:eastAsia="宋体" w:cs="宋体"/>
          <w:color w:val="000"/>
          <w:sz w:val="28"/>
          <w:szCs w:val="28"/>
        </w:rPr>
        <w:t xml:space="preserve">　　基层党员“不忘初心牢记使命”学习心得</w:t>
      </w:r>
    </w:p>
    <w:p>
      <w:pPr>
        <w:ind w:left="0" w:right="0" w:firstLine="560"/>
        <w:spacing w:before="450" w:after="450" w:line="312" w:lineRule="auto"/>
      </w:pPr>
      <w:r>
        <w:rPr>
          <w:rFonts w:ascii="宋体" w:hAnsi="宋体" w:eastAsia="宋体" w:cs="宋体"/>
          <w:color w:val="000"/>
          <w:sz w:val="28"/>
          <w:szCs w:val="28"/>
        </w:rPr>
        <w:t xml:space="preserve">　　20_年10月18日，党的十九大正式召开。在党的十九大报告中习近平总书记开宗明义指出大会的主题是：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　　何为初心?初心就是中国共产党建党之初为人民服务的初心。何为使命?使命是带领中国人民实现富裕的伟大使命。</w:t>
      </w:r>
    </w:p>
    <w:p>
      <w:pPr>
        <w:ind w:left="0" w:right="0" w:firstLine="560"/>
        <w:spacing w:before="450" w:after="450" w:line="312" w:lineRule="auto"/>
      </w:pPr>
      <w:r>
        <w:rPr>
          <w:rFonts w:ascii="宋体" w:hAnsi="宋体" w:eastAsia="宋体" w:cs="宋体"/>
          <w:color w:val="000"/>
          <w:sz w:val="28"/>
          <w:szCs w:val="28"/>
        </w:rPr>
        <w:t xml:space="preserve">　　习近平总书记说：“不忘初心，方得始终。中国共产党人的初心和使命，就是为中国人民谋幸福，为中华民族谋复兴。”实现中华民族伟大复兴是近代以来中华民族最伟大的梦想。中国共产党成立之初，就把实现共产主义作为党的最高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作为畜牧工作者的我们，在新时期如何才能不忘初心，牢记使命?我们应该从以下几个方面去努力：</w:t>
      </w:r>
    </w:p>
    <w:p>
      <w:pPr>
        <w:ind w:left="0" w:right="0" w:firstLine="560"/>
        <w:spacing w:before="450" w:after="450" w:line="312" w:lineRule="auto"/>
      </w:pPr>
      <w:r>
        <w:rPr>
          <w:rFonts w:ascii="宋体" w:hAnsi="宋体" w:eastAsia="宋体" w:cs="宋体"/>
          <w:color w:val="000"/>
          <w:sz w:val="28"/>
          <w:szCs w:val="28"/>
        </w:rPr>
        <w:t xml:space="preserve">　　首先，加强理论学习。理论学习是基础，只有扎实的学好理论，打好基础，才能更好的领悟中央的决策;才能升华自己的精神世界，树立崇高的理想。</w:t>
      </w:r>
    </w:p>
    <w:p>
      <w:pPr>
        <w:ind w:left="0" w:right="0" w:firstLine="560"/>
        <w:spacing w:before="450" w:after="450" w:line="312" w:lineRule="auto"/>
      </w:pPr>
      <w:r>
        <w:rPr>
          <w:rFonts w:ascii="宋体" w:hAnsi="宋体" w:eastAsia="宋体" w:cs="宋体"/>
          <w:color w:val="000"/>
          <w:sz w:val="28"/>
          <w:szCs w:val="28"/>
        </w:rPr>
        <w:t xml:space="preserve">　　第二，加强业务知识学习。作为提供技术服务的事业单位，必须加强业务知识的学习，只有不断的学习才能更好的为广大养殖户提供技术服务。</w:t>
      </w:r>
    </w:p>
    <w:p>
      <w:pPr>
        <w:ind w:left="0" w:right="0" w:firstLine="560"/>
        <w:spacing w:before="450" w:after="450" w:line="312" w:lineRule="auto"/>
      </w:pPr>
      <w:r>
        <w:rPr>
          <w:rFonts w:ascii="宋体" w:hAnsi="宋体" w:eastAsia="宋体" w:cs="宋体"/>
          <w:color w:val="000"/>
          <w:sz w:val="28"/>
          <w:szCs w:val="28"/>
        </w:rPr>
        <w:t xml:space="preserve">　　第三，不忘初心，树立为人民服务的宗旨做好本职工作。作为国家设立的社会服务组织，我们的本质工作就是为社会服务。落实国家的方针政策，实施好国家出台的各项惠农政策。</w:t>
      </w:r>
    </w:p>
    <w:p>
      <w:pPr>
        <w:ind w:left="0" w:right="0" w:firstLine="560"/>
        <w:spacing w:before="450" w:after="450" w:line="312" w:lineRule="auto"/>
      </w:pPr>
      <w:r>
        <w:rPr>
          <w:rFonts w:ascii="宋体" w:hAnsi="宋体" w:eastAsia="宋体" w:cs="宋体"/>
          <w:color w:val="000"/>
          <w:sz w:val="28"/>
          <w:szCs w:val="28"/>
        </w:rPr>
        <w:t xml:space="preserve">　　第四，牢记使命，指导本区养殖户增产增收。要让广大养殖户富裕，前提条件就是要使养殖户增产并增收，要增产并增收就必须从两个方面去实现。养殖户增产并增收有两大风险：第一是养殖风险，第二是市场风险。要降低养殖风险，就必须指导养殖户科学的进行养殖;市场风险就必须做好全面的调查统计工作，根据市场经济的规律指导养殖户增产的同时还能增收。使广大养殖户实现富裕。</w:t>
      </w:r>
    </w:p>
    <w:p>
      <w:pPr>
        <w:ind w:left="0" w:right="0" w:firstLine="560"/>
        <w:spacing w:before="450" w:after="450" w:line="312" w:lineRule="auto"/>
      </w:pPr>
      <w:r>
        <w:rPr>
          <w:rFonts w:ascii="宋体" w:hAnsi="宋体" w:eastAsia="宋体" w:cs="宋体"/>
          <w:color w:val="000"/>
          <w:sz w:val="28"/>
          <w:szCs w:val="28"/>
        </w:rPr>
        <w:t xml:space="preserve">　　不忘初心，方得始终。在今后的工作中，我中心全体职工将继续努力，不仅要努力学习十九大精神，更要认真领会、深入贯彻、不断落实好十九大报告中所提出的各种新思想、新理论，立足本职，服务好辖区内养殖户，为我区畜牧产业健康发展努力奋斗!</w:t>
      </w:r>
    </w:p>
    <w:p>
      <w:pPr>
        <w:ind w:left="0" w:right="0" w:firstLine="560"/>
        <w:spacing w:before="450" w:after="450" w:line="312" w:lineRule="auto"/>
      </w:pPr>
      <w:r>
        <w:rPr>
          <w:rFonts w:ascii="宋体" w:hAnsi="宋体" w:eastAsia="宋体" w:cs="宋体"/>
          <w:color w:val="000"/>
          <w:sz w:val="28"/>
          <w:szCs w:val="28"/>
        </w:rPr>
        <w:t xml:space="preserve">style=color:#006aff&gt;“力戒形式主义、官僚主义”学习交流发言材料4</w:t>
      </w:r>
    </w:p>
    <w:p>
      <w:pPr>
        <w:ind w:left="0" w:right="0" w:firstLine="560"/>
        <w:spacing w:before="450" w:after="450" w:line="312" w:lineRule="auto"/>
      </w:pPr>
      <w:r>
        <w:rPr>
          <w:rFonts w:ascii="宋体" w:hAnsi="宋体" w:eastAsia="宋体" w:cs="宋体"/>
          <w:color w:val="000"/>
          <w:sz w:val="28"/>
          <w:szCs w:val="28"/>
        </w:rPr>
        <w:t xml:space="preserve">　　根据学习计划安排，我认真学习领会了《xx关于力戒形式主义、官僚主义重要论述选编》，通过学习和思考，认识到坚决反对形式主义、官僚主义作风，一定要从自身实际、岗位实际做起，坚持实事求是思想路线，真抓实干，尽职履责，下面我谈一下自己的体会。</w:t>
      </w:r>
    </w:p>
    <w:p>
      <w:pPr>
        <w:ind w:left="0" w:right="0" w:firstLine="560"/>
        <w:spacing w:before="450" w:after="450" w:line="312" w:lineRule="auto"/>
      </w:pPr>
      <w:r>
        <w:rPr>
          <w:rFonts w:ascii="宋体" w:hAnsi="宋体" w:eastAsia="宋体" w:cs="宋体"/>
          <w:color w:val="000"/>
          <w:sz w:val="28"/>
          <w:szCs w:val="28"/>
        </w:rPr>
        <w:t xml:space="preserve">&gt;　　一、深刻认识形式主义、官僚主义的危害</w:t>
      </w:r>
    </w:p>
    <w:p>
      <w:pPr>
        <w:ind w:left="0" w:right="0" w:firstLine="560"/>
        <w:spacing w:before="450" w:after="450" w:line="312" w:lineRule="auto"/>
      </w:pPr>
      <w:r>
        <w:rPr>
          <w:rFonts w:ascii="宋体" w:hAnsi="宋体" w:eastAsia="宋体" w:cs="宋体"/>
          <w:color w:val="000"/>
          <w:sz w:val="28"/>
          <w:szCs w:val="28"/>
        </w:rPr>
        <w:t xml:space="preserve">　　党的十八大以来，xx就进一步加强党的作风建设，力戒形式主义、官僚主义作出一系列重要指示。这表明党XX把整治形式主义、官僚主义提到新的高度，充分彰显我们党反对形式主义、官僚主义的坚强意志和坚定信心。形式主义、官僚主义严重违背我们党的性质、立场和宗旨，严重腐蚀党的先进性和纯洁性，这绝不只是思想方法、工作作风问题，更是深层次的政治问题。正如xx所说，“形式主义、官僚主义同我们党的性质宗旨和优良作风格格不入，是我们党的大敌、人民的大敌。”我们必须从政治高度审视形式主义、官僚主义的实质，从思想和利益根源上认清其危害。一方面要看到，形式主义、官僚主义是加强政治建设的重要障碍，形式主义、官僚主义只图虚名，不求实际，严重妨碍了党和国家方针政策的贯彻落实了，实践中丧失了许多宝贵的发展机遇。另一方面，形式主义、官僚主义严重危害党执政的群众基础，形式主义、官僚主义极易诱发干部的懒惰思想和投机心理，助长党内和社会上的弄虚作假行为和浮夸之风，只求个人利益而不为人民做事，违背党的群众路线，危害党群关系、干群关系。从这个意义上说，形式主义、官僚主义已经成为影响党的执政基础的大问题。从现实情况看，形式主义、官僚主义的一些新动向新特点也值得我们警惕。一些干部学习习新时代中国特色社会主义思想浅尝辄止、不求甚解，即使学了也只是用来应付场面、装点门面，而不是结合实际俯下身子抓落实等等。针对这些新问题新特点，我们必须像xx要求的那样，聚焦突出问题，充分认识形式主义、官僚主义的多样性和变异性，摸清形式主义、官僚主义在不同时期、不同地区、不同部门的不同表现，紧密联系具体实际，既解决老问题，也察觉新问题;既解决显性问题，也解决隐性问题;既解决表层次问题，也解决深层次问题，抓出习惯，抓出长效。</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一是主动学习的意识不强。学习态度不端正，学风不实，存在实用主义思想，与工作关系密切的学的多，与工作关系不大的学的少。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分析和解决实际问题的能力有待增强。对当前新形势下的一些新情况、新问题、新矛盾，不能从政治的高度正确理解和对待，对一些以偏概全的言论不能进行有力的抵制，对一些模糊认识不能及时地予以澄清。主要原因是自己对新知识、新思维掌握不多，了解不透。</w:t>
      </w:r>
    </w:p>
    <w:p>
      <w:pPr>
        <w:ind w:left="0" w:right="0" w:firstLine="560"/>
        <w:spacing w:before="450" w:after="450" w:line="312" w:lineRule="auto"/>
      </w:pPr>
      <w:r>
        <w:rPr>
          <w:rFonts w:ascii="宋体" w:hAnsi="宋体" w:eastAsia="宋体" w:cs="宋体"/>
          <w:color w:val="000"/>
          <w:sz w:val="28"/>
          <w:szCs w:val="28"/>
        </w:rPr>
        <w:t xml:space="preserve">　　三是党性锻炼上有差距。党性问题是党员干部思想政治建设的核心问题。分析自己在党性党风方面存在的问题，重要原因就是党性修养不够自觉，不能经常反思自己的行为。虽然总体上我在政治上对自己要求较高，在政治原则、大方向和立场上能与党保持一致,但是这几年自己确实放松了政治理论学习，只专注繁忙的事务工作了，没有真正认识到理论学习对于坚定共产主义理想信念的重要性。</w:t>
      </w:r>
    </w:p>
    <w:p>
      <w:pPr>
        <w:ind w:left="0" w:right="0" w:firstLine="560"/>
        <w:spacing w:before="450" w:after="450" w:line="312" w:lineRule="auto"/>
      </w:pPr>
      <w:r>
        <w:rPr>
          <w:rFonts w:ascii="宋体" w:hAnsi="宋体" w:eastAsia="宋体" w:cs="宋体"/>
          <w:color w:val="000"/>
          <w:sz w:val="28"/>
          <w:szCs w:val="28"/>
        </w:rPr>
        <w:t xml:space="preserve">&gt;　　三、今后工作措施</w:t>
      </w:r>
    </w:p>
    <w:p>
      <w:pPr>
        <w:ind w:left="0" w:right="0" w:firstLine="560"/>
        <w:spacing w:before="450" w:after="450" w:line="312" w:lineRule="auto"/>
      </w:pPr>
      <w:r>
        <w:rPr>
          <w:rFonts w:ascii="宋体" w:hAnsi="宋体" w:eastAsia="宋体" w:cs="宋体"/>
          <w:color w:val="000"/>
          <w:sz w:val="28"/>
          <w:szCs w:val="28"/>
        </w:rPr>
        <w:t xml:space="preserve">　　一是树立学习的理念。在理论学习问题上首先解决学习态度，认真、全面、细致地学习中国特色社会主义理论体系。其次是带头学习和运用中国特色社会主义理论体系，学深一些，学透一些，努力掌握贯穿其中的马克思主义立场、观点、方法，做到“真学、真懂、真用”。</w:t>
      </w:r>
    </w:p>
    <w:p>
      <w:pPr>
        <w:ind w:left="0" w:right="0" w:firstLine="560"/>
        <w:spacing w:before="450" w:after="450" w:line="312" w:lineRule="auto"/>
      </w:pPr>
      <w:r>
        <w:rPr>
          <w:rFonts w:ascii="宋体" w:hAnsi="宋体" w:eastAsia="宋体" w:cs="宋体"/>
          <w:color w:val="000"/>
          <w:sz w:val="28"/>
          <w:szCs w:val="28"/>
        </w:rPr>
        <w:t xml:space="preserve">　　二是树立发展的理念。工作中，自己要着眼于大思路、大视野、大举措，要努力增强加快发展的紧迫意识和危机意识，要开动脑筋，着力研究适应党的发展形势的新方法、新举措，要立足资源，发挥优势，突出重点，带头转变观念，带头开拓创新，克服求稳和保守思想，看准的事就大胆试、大胆闯。</w:t>
      </w:r>
    </w:p>
    <w:p>
      <w:pPr>
        <w:ind w:left="0" w:right="0" w:firstLine="560"/>
        <w:spacing w:before="450" w:after="450" w:line="312" w:lineRule="auto"/>
      </w:pPr>
      <w:r>
        <w:rPr>
          <w:rFonts w:ascii="宋体" w:hAnsi="宋体" w:eastAsia="宋体" w:cs="宋体"/>
          <w:color w:val="000"/>
          <w:sz w:val="28"/>
          <w:szCs w:val="28"/>
        </w:rPr>
        <w:t xml:space="preserve">　　三是树立楷模的理念。坚持严以律已，树立楷模的理念，做廉洁自律的表率。带头执行廉洁自律的规定，认真履行一岗双责，严格约束自己。坚持从实际出发，实事求是的思想路线，深入基层，倾听群众的呼声，踏踏实实为群众解决实际困难，时刻牢记党的宗旨，不断加强党性锻炼，做敢于负责、善于团结的模范，做廉洁奉公的模范，清清白白为官、堂堂正正做人、扎扎实实办事。</w:t>
      </w:r>
    </w:p>
    <w:p>
      <w:pPr>
        <w:ind w:left="0" w:right="0" w:firstLine="560"/>
        <w:spacing w:before="450" w:after="450" w:line="312" w:lineRule="auto"/>
      </w:pPr>
      <w:r>
        <w:rPr>
          <w:rFonts w:ascii="宋体" w:hAnsi="宋体" w:eastAsia="宋体" w:cs="宋体"/>
          <w:color w:val="000"/>
          <w:sz w:val="28"/>
          <w:szCs w:val="28"/>
        </w:rPr>
        <w:t xml:space="preserve">style=color:#ff0000&gt;“力戒形式主义、官僚主义”学习交流发言材料5</w:t>
      </w:r>
    </w:p>
    <w:p>
      <w:pPr>
        <w:ind w:left="0" w:right="0" w:firstLine="560"/>
        <w:spacing w:before="450" w:after="450" w:line="312" w:lineRule="auto"/>
      </w:pPr>
      <w:r>
        <w:rPr>
          <w:rFonts w:ascii="宋体" w:hAnsi="宋体" w:eastAsia="宋体" w:cs="宋体"/>
          <w:color w:val="000"/>
          <w:sz w:val="28"/>
          <w:szCs w:val="28"/>
        </w:rPr>
        <w:t xml:space="preserve">　　十八大以来，全国上下通过一系列高压措施，驰而不息纠正“四风”和惩治违反中央八项规定精神问题，但高压之下“四风”的新动向、新表现和隐性问题仍然存在。20xx年底，习近平总书记作出重要指示强调，“纠正‘四风’不能止步，作风建设永远在路上”。今年9月，中纪委下发《关于贯彻落实习近平总书记重要指示精神集中整治形式主义、官僚主义的工作意见》，全面启动集中整治形式主义、官僚主义工作。</w:t>
      </w:r>
    </w:p>
    <w:p>
      <w:pPr>
        <w:ind w:left="0" w:right="0" w:firstLine="560"/>
        <w:spacing w:before="450" w:after="450" w:line="312" w:lineRule="auto"/>
      </w:pPr>
      <w:r>
        <w:rPr>
          <w:rFonts w:ascii="宋体" w:hAnsi="宋体" w:eastAsia="宋体" w:cs="宋体"/>
          <w:color w:val="000"/>
          <w:sz w:val="28"/>
          <w:szCs w:val="28"/>
        </w:rPr>
        <w:t xml:space="preserve">　　今年以来，白羊岭煤矿认真按照中煤晋中能化公司关于整治会风会纪、领导干部生活作风集中整治专项活动、集中整治形式主义、官僚主义的有关要求，扎实开展了大量工作，党风政风为之一新。党员干部工作和生活作风崇清尚简，一方面得力于集团从上到下不折不扣落实执行党的方针政策，另一方面更得力于晋中能化公司的正确领导和严肃监督。</w:t>
      </w:r>
    </w:p>
    <w:p>
      <w:pPr>
        <w:ind w:left="0" w:right="0" w:firstLine="560"/>
        <w:spacing w:before="450" w:after="450" w:line="312" w:lineRule="auto"/>
      </w:pPr>
      <w:r>
        <w:rPr>
          <w:rFonts w:ascii="宋体" w:hAnsi="宋体" w:eastAsia="宋体" w:cs="宋体"/>
          <w:color w:val="000"/>
          <w:sz w:val="28"/>
          <w:szCs w:val="28"/>
        </w:rPr>
        <w:t xml:space="preserve">　　尽管如此，白羊岭煤矿作为基层生产单位，作为一座20xx年改扩建正式投产的年轻矿井，管理团队来自五湖四海，文化融合难度大，一线工人农民工居多，素质参差不齐，今年扁平化以来，职工思想波动大和制度流程对接以及工作思维方式转变难度大，诸多因素综合，导致白羊岭煤矿仍然存在形式主义、官僚主义问题。比如：脱离实际、脱离群众、业务不精、主观片面的官僚主义，眼高手低、怕担责任、敷衍了事、文过饰非的形式主义等。</w:t>
      </w:r>
    </w:p>
    <w:p>
      <w:pPr>
        <w:ind w:left="0" w:right="0" w:firstLine="560"/>
        <w:spacing w:before="450" w:after="450" w:line="312" w:lineRule="auto"/>
      </w:pPr>
      <w:r>
        <w:rPr>
          <w:rFonts w:ascii="宋体" w:hAnsi="宋体" w:eastAsia="宋体" w:cs="宋体"/>
          <w:color w:val="000"/>
          <w:sz w:val="28"/>
          <w:szCs w:val="28"/>
        </w:rPr>
        <w:t xml:space="preserve">　　“上为之、下效之”，纠正和整治“四风”是一项长期艰巨的任务，绝非一朝一夕之功。我认为，领导带头，层层示范，是狠刹“四风”的重要方法，尤其作为基层生产单位，整治官僚主义和形势主义任重而道远。“作风好不好，关键看领导。”作为白羊岭煤矿矿长，我必须要带头转变作风，身体力行，以上率下，形成“领头羊效应”，关键做到以下几点：</w:t>
      </w:r>
    </w:p>
    <w:p>
      <w:pPr>
        <w:ind w:left="0" w:right="0" w:firstLine="560"/>
        <w:spacing w:before="450" w:after="450" w:line="312" w:lineRule="auto"/>
      </w:pPr>
      <w:r>
        <w:rPr>
          <w:rFonts w:ascii="宋体" w:hAnsi="宋体" w:eastAsia="宋体" w:cs="宋体"/>
          <w:color w:val="000"/>
          <w:sz w:val="28"/>
          <w:szCs w:val="28"/>
        </w:rPr>
        <w:t xml:space="preserve">　　一是要树正气。一个企业有正气，才会人心顺和、事业发展;少了正气，歪风邪气就会滋生蔓延，阻碍事业的进程。古人云：“小胜凭智，长胜凭德。”习近平总书记也倡导“老老实实做人、干干净净做事”。立德修身、一身正气，是共产党员保持先进性、纯洁性的内在要求，也是每一名党员干部面临的终身课题，更是纠正“四风”的不二法宝。党员干部只有坚持立德修身，保持浩然正气，做到思想端正、作风端正、行为端正，一切按客观规律办事，按党性原则办事，按企业规章办事，形成正气弘扬的大气候，才能让官僚主义和形式主义失去土壤和环境。</w:t>
      </w:r>
    </w:p>
    <w:p>
      <w:pPr>
        <w:ind w:left="0" w:right="0" w:firstLine="560"/>
        <w:spacing w:before="450" w:after="450" w:line="312" w:lineRule="auto"/>
      </w:pPr>
      <w:r>
        <w:rPr>
          <w:rFonts w:ascii="宋体" w:hAnsi="宋体" w:eastAsia="宋体" w:cs="宋体"/>
          <w:color w:val="000"/>
          <w:sz w:val="28"/>
          <w:szCs w:val="28"/>
        </w:rPr>
        <w:t xml:space="preserve">　　二是要接地气。风形于上，俗成于下。官气越重，面具越假，言越失真，人越虚伪，离职工群众越远。只有放下姿态、俯下身子，广泛深入一线，了解实际工作情况和倾听基层职工的愿望、诉求、利益，始终把职工群众放在心中最高位置，坚守“为人民服务”的党员信念，才能真正祛除官僚主义和形式主义，走进职工的心里，得到职工的广泛拥护，形成强大的干事创业的合力。</w:t>
      </w:r>
    </w:p>
    <w:p>
      <w:pPr>
        <w:ind w:left="0" w:right="0" w:firstLine="560"/>
        <w:spacing w:before="450" w:after="450" w:line="312" w:lineRule="auto"/>
      </w:pPr>
      <w:r>
        <w:rPr>
          <w:rFonts w:ascii="宋体" w:hAnsi="宋体" w:eastAsia="宋体" w:cs="宋体"/>
          <w:color w:val="000"/>
          <w:sz w:val="28"/>
          <w:szCs w:val="28"/>
        </w:rPr>
        <w:t xml:space="preserve">　　三是要有朝气。有朝气就是要有创新精神，敢于打破条条框框，破除旧的陋习、坏的风气，只有保持年轻的心态，时刻吸收新的事物，学习新知识，才能保证带头塑造新风正气，才能做到不忘初心，继续前行。白羊岭煤矿要逐步培育新风气，倡导和弘扬忠诚老实、光明坦荡、公道正派、实事求是、艰苦奋斗、清正廉洁的价值观，旗帜鲜明地抵制和反对关系学、厚黑学、官场术、“潜规则”等庸俗腐朽的政治文化，培育为民务实、崇清尚简的制度文化，使党员干部队伍长久保持蓬勃朝气、昂扬锐气、浩然正气，最终形成对“四风”零容忍、不可逆转的文化氛围，开创实事求是、脚踏实地、真抓实干、善谋善为的工作新局面。</w:t>
      </w:r>
    </w:p>
    <w:p>
      <w:pPr>
        <w:ind w:left="0" w:right="0" w:firstLine="560"/>
        <w:spacing w:before="450" w:after="450" w:line="312" w:lineRule="auto"/>
      </w:pPr>
      <w:r>
        <w:rPr>
          <w:rFonts w:ascii="宋体" w:hAnsi="宋体" w:eastAsia="宋体" w:cs="宋体"/>
          <w:color w:val="000"/>
          <w:sz w:val="28"/>
          <w:szCs w:val="28"/>
        </w:rPr>
        <w:t xml:space="preserve">　　“新松恨不高千尺，恶竹应须斩万竿。”行百里者半九十，作风建设永远在路上，我不仅要做履职实干的孺子牛，更要做身体力行的领头羊!(本文作者为白羊岭煤矿矿长王青平)</w:t>
      </w:r>
    </w:p>
    <w:p>
      <w:pPr>
        <w:ind w:left="0" w:right="0" w:firstLine="560"/>
        <w:spacing w:before="450" w:after="450" w:line="312" w:lineRule="auto"/>
      </w:pPr>
      <w:r>
        <w:rPr>
          <w:rFonts w:ascii="宋体" w:hAnsi="宋体" w:eastAsia="宋体" w:cs="宋体"/>
          <w:color w:val="000"/>
          <w:sz w:val="28"/>
          <w:szCs w:val="28"/>
        </w:rPr>
        <w:t xml:space="preserve">style=color:#ff0000&gt;“力戒形式主义、官僚主义”学习交流发言材料6</w:t>
      </w:r>
    </w:p>
    <w:p>
      <w:pPr>
        <w:ind w:left="0" w:right="0" w:firstLine="560"/>
        <w:spacing w:before="450" w:after="450" w:line="312" w:lineRule="auto"/>
      </w:pPr>
      <w:r>
        <w:rPr>
          <w:rFonts w:ascii="宋体" w:hAnsi="宋体" w:eastAsia="宋体" w:cs="宋体"/>
          <w:color w:val="000"/>
          <w:sz w:val="28"/>
          <w:szCs w:val="28"/>
        </w:rPr>
        <w:t xml:space="preserve">　　贯彻落实全面从严治党要求，加强和改进思想作风、工作作风，其中很重要的一条就是大力反对和纠正形式主义、官僚主义。当前，形式主义、官僚主义的表现发生了许多新变化，作为党员干部尤其是领导干部，应当始终保持清醒头脑，从苗头抓起，从细微处着手，从自身严起。当前，应着力防止和克服以下六个方面的不良倾向：</w:t>
      </w:r>
    </w:p>
    <w:p>
      <w:pPr>
        <w:ind w:left="0" w:right="0" w:firstLine="560"/>
        <w:spacing w:before="450" w:after="450" w:line="312" w:lineRule="auto"/>
      </w:pPr>
      <w:r>
        <w:rPr>
          <w:rFonts w:ascii="宋体" w:hAnsi="宋体" w:eastAsia="宋体" w:cs="宋体"/>
          <w:color w:val="000"/>
          <w:sz w:val="28"/>
          <w:szCs w:val="28"/>
        </w:rPr>
        <w:t xml:space="preserve">　　一是学不深。学习走过场、不走心，缺计划、没目标，少措施，缺乏系统性、全面性，缺乏深度阅读、深度思考，学以致用、学用相长效果不明显。二是责未尽。对主责主业领责认责分责不够，履职不认真，浮光掠影、被动应付、亦步亦趋，不主动想事、积极谋事、努力成事，能推则推、能躲则躲、得过且过。三是能不足。专业能力不足，综合素质不强，独挡一面不硬，导致核心能力不够，应知应会不过关，工作有盲区，调研、决策、执行力受限。四是标不高。工作图形式、简单化、走捷径，不讲究标准、质量、效率。基础性、经常性工作不落实，争先创优精益求精意识缺乏。五是风不实。缺乏紧张快干、亲历亲为、雷厉风行的作风，缺乏担当精神，回避矛盾困难，不接地气，竭诚服务群众的意识不牢。六是律不严。执行组织生活制度不严，思想言行游离于组织纪律之外，走在前列、以身示范不够，自我要求放松，心态浮躁，患得患失。</w:t>
      </w:r>
    </w:p>
    <w:p>
      <w:pPr>
        <w:ind w:left="0" w:right="0" w:firstLine="560"/>
        <w:spacing w:before="450" w:after="450" w:line="312" w:lineRule="auto"/>
      </w:pPr>
      <w:r>
        <w:rPr>
          <w:rFonts w:ascii="宋体" w:hAnsi="宋体" w:eastAsia="宋体" w:cs="宋体"/>
          <w:color w:val="000"/>
          <w:sz w:val="28"/>
          <w:szCs w:val="28"/>
        </w:rPr>
        <w:t xml:space="preserve">　　无论形式主义、官僚主义的表现形式如何变化，其滋生的根源都离不开理想信念淡化、信仰缺失，离不开官本位意识、主观主义、个人主义的滋长。作为领导干部，只有坚持政治定力，坚持问题导向，坚持优良作风，把目光下沉，眼睛向下，刀刃向内，始终保持政治警觉性，对标共产党人的先进性，解剖自我，谨言慎行，从严塑造，才能真正做到祛弊除害，内外兼修，身正行方。</w:t>
      </w:r>
    </w:p>
    <w:p>
      <w:pPr>
        <w:ind w:left="0" w:right="0" w:firstLine="560"/>
        <w:spacing w:before="450" w:after="450" w:line="312" w:lineRule="auto"/>
      </w:pPr>
      <w:r>
        <w:rPr>
          <w:rFonts w:ascii="宋体" w:hAnsi="宋体" w:eastAsia="宋体" w:cs="宋体"/>
          <w:color w:val="000"/>
          <w:sz w:val="28"/>
          <w:szCs w:val="28"/>
        </w:rPr>
        <w:t xml:space="preserve">　　反对形式主义官僚主义心得体会2</w:t>
      </w:r>
    </w:p>
    <w:p>
      <w:pPr>
        <w:ind w:left="0" w:right="0" w:firstLine="560"/>
        <w:spacing w:before="450" w:after="450" w:line="312" w:lineRule="auto"/>
      </w:pPr>
      <w:r>
        <w:rPr>
          <w:rFonts w:ascii="宋体" w:hAnsi="宋体" w:eastAsia="宋体" w:cs="宋体"/>
          <w:color w:val="000"/>
          <w:sz w:val="28"/>
          <w:szCs w:val="28"/>
        </w:rPr>
        <w:t xml:space="preserve">　　习主席强调指出，形式主义、官僚主义同我们党的性质宗旨和优良作风格格不入，是我们党的大敌、人民的大敌。贯彻落实习主席重要指示，就必须坚决消灭形式主义、官僚主义，按照“一分部署、九分落实”的要求真抓实干、干出成效。</w:t>
      </w:r>
    </w:p>
    <w:p>
      <w:pPr>
        <w:ind w:left="0" w:right="0" w:firstLine="560"/>
        <w:spacing w:before="450" w:after="450" w:line="312" w:lineRule="auto"/>
      </w:pPr>
      <w:r>
        <w:rPr>
          <w:rFonts w:ascii="宋体" w:hAnsi="宋体" w:eastAsia="宋体" w:cs="宋体"/>
          <w:color w:val="000"/>
          <w:sz w:val="28"/>
          <w:szCs w:val="28"/>
        </w:rPr>
        <w:t xml:space="preserve">　　形式主义、官僚主义既是新问题又是老问题，我党我军与形式主义、官僚主义的斗争贯穿于整个党史军史。党的六大就提出，苏维埃政权从其成立的第一天起，就应反对官僚主义、办事迟钝和滥权等各种流弊。古田会议召开前夕，红四军围绕如何建军、如何实施党对军队的领导进行的争论中，毛泽东以党内通信的形式概括了争论的14个问题，其中就有反对形式主义的内容。1930年，毛泽东在《反对本本主义》里指出：“为什么党的策略路线总是不能深入群众，就是这种形式主义在那里作怪。”1933年，他又在《必须注意经济工作》的报告中说：“要把官僚主义方式这个极坏的家伙抛到粪缸里去，因为没有一个同志喜欢它。”</w:t>
      </w:r>
    </w:p>
    <w:p>
      <w:pPr>
        <w:ind w:left="0" w:right="0" w:firstLine="560"/>
        <w:spacing w:before="450" w:after="450" w:line="312" w:lineRule="auto"/>
      </w:pPr>
      <w:r>
        <w:rPr>
          <w:rFonts w:ascii="宋体" w:hAnsi="宋体" w:eastAsia="宋体" w:cs="宋体"/>
          <w:color w:val="000"/>
          <w:sz w:val="28"/>
          <w:szCs w:val="28"/>
        </w:rPr>
        <w:t xml:space="preserve">　　新中国成立后，1954年1月，萧华同志代表总政治部向全国军事系统党的高级干部会议所作的副报告中，具体概括了领导上存在着头多、指示多、文件多、报告表册多、会议多等“五多”现象，提倡深入实际、面向连队，“反对那种仅仅满足于坐在机关里写决议，发指示，只注意布置工作，而不注意深入下层去了解情况和检查工作的官僚主义作风”。</w:t>
      </w:r>
    </w:p>
    <w:p>
      <w:pPr>
        <w:ind w:left="0" w:right="0" w:firstLine="560"/>
        <w:spacing w:before="450" w:after="450" w:line="312" w:lineRule="auto"/>
      </w:pPr>
      <w:r>
        <w:rPr>
          <w:rFonts w:ascii="宋体" w:hAnsi="宋体" w:eastAsia="宋体" w:cs="宋体"/>
          <w:color w:val="000"/>
          <w:sz w:val="28"/>
          <w:szCs w:val="28"/>
        </w:rPr>
        <w:t xml:space="preserve">　　这些用形式主义做派来反对形式主义的种种问题表现，究其原因，表面上看是源于不会实干、不善实干，背后是不求实干、虚以应付在作怪，从根本上反映的是思想作风和工作态度，本质是政绩观错位。对此，各级领导和党员干部一定要从政治高度、事业高度和责任高度来看待这个问题，本着对党、对军队事业负责的使命担当，切实认清危害、找准病根，上下齐心改掉不良做派，用凡事都求实问效的工作方法打一场形式主义歼灭战，真正把形式主义赶出每个作战单元和工作环节。</w:t>
      </w:r>
    </w:p>
    <w:p>
      <w:pPr>
        <w:ind w:left="0" w:right="0" w:firstLine="560"/>
        <w:spacing w:before="450" w:after="450" w:line="312" w:lineRule="auto"/>
      </w:pPr>
      <w:r>
        <w:rPr>
          <w:rFonts w:ascii="宋体" w:hAnsi="宋体" w:eastAsia="宋体" w:cs="宋体"/>
          <w:color w:val="000"/>
          <w:sz w:val="28"/>
          <w:szCs w:val="28"/>
        </w:rPr>
        <w:t xml:space="preserve">　　把形式主义、官僚主义连根拔起，必须弄清“根”在哪里。</w:t>
      </w:r>
    </w:p>
    <w:p>
      <w:pPr>
        <w:ind w:left="0" w:right="0" w:firstLine="560"/>
        <w:spacing w:before="450" w:after="450" w:line="312" w:lineRule="auto"/>
      </w:pPr>
      <w:r>
        <w:rPr>
          <w:rFonts w:ascii="宋体" w:hAnsi="宋体" w:eastAsia="宋体" w:cs="宋体"/>
          <w:color w:val="000"/>
          <w:sz w:val="28"/>
          <w:szCs w:val="28"/>
        </w:rPr>
        <w:t xml:space="preserve">　　习主席曾一针见血地指出，形式主义实质是主观主义、功利主义，根源是政绩观错位、责任心缺失，用轰轰烈烈的形式代替了扎扎实实的落实，用光鲜亮丽的外表掩盖了矛盾和问题。官僚主义实质是封建残余思想作祟，根源是官本位思想严重、权力观扭曲，做官当老爷，高高在上，脱离群众，脱离实际。</w:t>
      </w:r>
    </w:p>
    <w:p>
      <w:pPr>
        <w:ind w:left="0" w:right="0" w:firstLine="560"/>
        <w:spacing w:before="450" w:after="450" w:line="312" w:lineRule="auto"/>
      </w:pPr>
      <w:r>
        <w:rPr>
          <w:rFonts w:ascii="宋体" w:hAnsi="宋体" w:eastAsia="宋体" w:cs="宋体"/>
          <w:color w:val="000"/>
          <w:sz w:val="28"/>
          <w:szCs w:val="28"/>
        </w:rPr>
        <w:t xml:space="preserve">　　形式主义、官僚主义根在惰性。在现实生活中，惰性主要表现为庸碌懒散、思维封闭、求知欲衰竭、进取心不足等。面对******部队建设需要解决的一个个问题，有惰性的人，要么当鸵鸟，把头埋进沙里假装看不见，等着别人去解决；要么不深入调查研究，不立足本领域、本单位实际大胆探索，只唯书唯上唯经验照抄照搬；要么没有真本事，不懂不会还不学，不敢较真碰硬。</w:t>
      </w:r>
    </w:p>
    <w:p>
      <w:pPr>
        <w:ind w:left="0" w:right="0" w:firstLine="560"/>
        <w:spacing w:before="450" w:after="450" w:line="312" w:lineRule="auto"/>
      </w:pPr>
      <w:r>
        <w:rPr>
          <w:rFonts w:ascii="宋体" w:hAnsi="宋体" w:eastAsia="宋体" w:cs="宋体"/>
          <w:color w:val="000"/>
          <w:sz w:val="28"/>
          <w:szCs w:val="28"/>
        </w:rPr>
        <w:t xml:space="preserve">style=color:#006aff&gt;“力戒形式主义、官僚主义”学习交流发言材料7</w:t>
      </w:r>
    </w:p>
    <w:p>
      <w:pPr>
        <w:ind w:left="0" w:right="0" w:firstLine="560"/>
        <w:spacing w:before="450" w:after="450" w:line="312" w:lineRule="auto"/>
      </w:pPr>
      <w:r>
        <w:rPr>
          <w:rFonts w:ascii="宋体" w:hAnsi="宋体" w:eastAsia="宋体" w:cs="宋体"/>
          <w:color w:val="000"/>
          <w:sz w:val="28"/>
          <w:szCs w:val="28"/>
        </w:rPr>
        <w:t xml:space="preserve">　　按照省委深化“三个以案〞警示教育规定中开展一次集体学习研讨的要求，召开此次党委中心组学习研讨会，目的是教育大家以案示警、以案为戒、以案促改，进一步强化遵章守纪意识，杜绝幸运心理，远离廉洁从业红线，既要干成事，还要不出事。要带头落实省委决策部署，从提升企业管理效益效率客观要求的高度，驰而不息反对形式主义官僚主义，有力有序推动全年任务目的和改革开展工作落地落实。</w:t>
      </w:r>
    </w:p>
    <w:p>
      <w:pPr>
        <w:ind w:left="0" w:right="0" w:firstLine="560"/>
        <w:spacing w:before="450" w:after="450" w:line="312" w:lineRule="auto"/>
      </w:pPr>
      <w:r>
        <w:rPr>
          <w:rFonts w:ascii="宋体" w:hAnsi="宋体" w:eastAsia="宋体" w:cs="宋体"/>
          <w:color w:val="000"/>
          <w:sz w:val="28"/>
          <w:szCs w:val="28"/>
        </w:rPr>
        <w:t xml:space="preserve">　&gt;　一、“三个以案〞警示教育实现工作目的</w:t>
      </w:r>
    </w:p>
    <w:p>
      <w:pPr>
        <w:ind w:left="0" w:right="0" w:firstLine="560"/>
        <w:spacing w:before="450" w:after="450" w:line="312" w:lineRule="auto"/>
      </w:pPr>
      <w:r>
        <w:rPr>
          <w:rFonts w:ascii="宋体" w:hAnsi="宋体" w:eastAsia="宋体" w:cs="宋体"/>
          <w:color w:val="000"/>
          <w:sz w:val="28"/>
          <w:szCs w:val="28"/>
        </w:rPr>
        <w:t xml:space="preserve">　　通过“以案示警、以案为戒、以案促改〞，到达“四个增强〞的工作目的，即班子成员在政治上增强“两个维护〞的坚决性、在工作中增强勇于担当的斗争精神、在管理上增强干部教育管理监视的针对性、实效性，在作风上增强反对形式主义、官僚主义的实干精神，以优良的作风抓平安、增效益、带队伍、促开展，为完成xx全年任务目的，推进xx高质量开展提供坚强保证</w:t>
      </w:r>
    </w:p>
    <w:p>
      <w:pPr>
        <w:ind w:left="0" w:right="0" w:firstLine="560"/>
        <w:spacing w:before="450" w:after="450" w:line="312" w:lineRule="auto"/>
      </w:pPr>
      <w:r>
        <w:rPr>
          <w:rFonts w:ascii="宋体" w:hAnsi="宋体" w:eastAsia="宋体" w:cs="宋体"/>
          <w:color w:val="000"/>
          <w:sz w:val="28"/>
          <w:szCs w:val="28"/>
        </w:rPr>
        <w:t xml:space="preserve">　　&gt;二、查找缺乏抠得准、整改提升抓得实</w:t>
      </w:r>
    </w:p>
    <w:p>
      <w:pPr>
        <w:ind w:left="0" w:right="0" w:firstLine="560"/>
        <w:spacing w:before="450" w:after="450" w:line="312" w:lineRule="auto"/>
      </w:pPr>
      <w:r>
        <w:rPr>
          <w:rFonts w:ascii="宋体" w:hAnsi="宋体" w:eastAsia="宋体" w:cs="宋体"/>
          <w:color w:val="000"/>
          <w:sz w:val="28"/>
          <w:szCs w:val="28"/>
        </w:rPr>
        <w:t xml:space="preserve">　　一是围绕进一步增强“两个维护〞的坚决性，联络剖析xxxxx等腐败典型“两面人〞“两面派〞的特点和表现，查一查自身有没有不讲政治纪律、政治规矩，与党离心离德的问题，做到对党忠诚、表里如一。</w:t>
      </w:r>
    </w:p>
    <w:p>
      <w:pPr>
        <w:ind w:left="0" w:right="0" w:firstLine="560"/>
        <w:spacing w:before="450" w:after="450" w:line="312" w:lineRule="auto"/>
      </w:pPr>
      <w:r>
        <w:rPr>
          <w:rFonts w:ascii="宋体" w:hAnsi="宋体" w:eastAsia="宋体" w:cs="宋体"/>
          <w:color w:val="000"/>
          <w:sz w:val="28"/>
          <w:szCs w:val="28"/>
        </w:rPr>
        <w:t xml:space="preserve">　　二是围绕进一步增强勇于担当的斗争精神，联络剖析xxxxx等腐败典型不担当、不作为的特点和表现，查一查自身有没有不敢担当、回避矛盾与推责避责的问题，做到敢于担当、勇于斗争。</w:t>
      </w:r>
    </w:p>
    <w:p>
      <w:pPr>
        <w:ind w:left="0" w:right="0" w:firstLine="560"/>
        <w:spacing w:before="450" w:after="450" w:line="312" w:lineRule="auto"/>
      </w:pPr>
      <w:r>
        <w:rPr>
          <w:rFonts w:ascii="宋体" w:hAnsi="宋体" w:eastAsia="宋体" w:cs="宋体"/>
          <w:color w:val="000"/>
          <w:sz w:val="28"/>
          <w:szCs w:val="28"/>
        </w:rPr>
        <w:t xml:space="preserve">　　三是围绕进一步增强对管内干部教育监视的针对性、实效性，联络剖析xxxxx等腐败典型抓党的建立宽松软的特点和表现，查一查自身有没有履行“一岗双责〞不力，管党治党不严的问题，做到守土有责、守土尽责。</w:t>
      </w:r>
    </w:p>
    <w:p>
      <w:pPr>
        <w:ind w:left="0" w:right="0" w:firstLine="560"/>
        <w:spacing w:before="450" w:after="450" w:line="312" w:lineRule="auto"/>
      </w:pPr>
      <w:r>
        <w:rPr>
          <w:rFonts w:ascii="宋体" w:hAnsi="宋体" w:eastAsia="宋体" w:cs="宋体"/>
          <w:color w:val="000"/>
          <w:sz w:val="28"/>
          <w:szCs w:val="28"/>
        </w:rPr>
        <w:t xml:space="preserve">　　四是进一步增强反对形式主义、官僚主义的自觉性，联络剖析xxxxx等腐败典型抓落实不深化、不到位的特点和表现，查一查自身有没有权利观扭曲、作风漂浮及违背中央八项规定等问题，做到履行职责公正用权、推进管理勤严细实。</w:t>
      </w:r>
    </w:p>
    <w:p>
      <w:pPr>
        <w:ind w:left="0" w:right="0" w:firstLine="560"/>
        <w:spacing w:before="450" w:after="450" w:line="312" w:lineRule="auto"/>
      </w:pPr>
      <w:r>
        <w:rPr>
          <w:rFonts w:ascii="宋体" w:hAnsi="宋体" w:eastAsia="宋体" w:cs="宋体"/>
          <w:color w:val="000"/>
          <w:sz w:val="28"/>
          <w:szCs w:val="28"/>
        </w:rPr>
        <w:t xml:space="preserve">　&gt;　三、开展“三个以案〞警示教育对照落实根本任务</w:t>
      </w:r>
    </w:p>
    <w:p>
      <w:pPr>
        <w:ind w:left="0" w:right="0" w:firstLine="560"/>
        <w:spacing w:before="450" w:after="450" w:line="312" w:lineRule="auto"/>
      </w:pPr>
      <w:r>
        <w:rPr>
          <w:rFonts w:ascii="宋体" w:hAnsi="宋体" w:eastAsia="宋体" w:cs="宋体"/>
          <w:color w:val="000"/>
          <w:sz w:val="28"/>
          <w:szCs w:val="28"/>
        </w:rPr>
        <w:t xml:space="preserve">　　一是深化学习研讨，在以案示警中受警醒、明法纪。通过个人自学和集中学习等方式，认真学习领会总书记新时代中国特色社会主义思想及有关重要讲话精神，认真学习《《xxxxxxx》》等党内重要法规及xxxxxxx有关文件。在此根底上，以上级通报的典型违纪违法案件为镜鉴，实在在做到“两个维护〞、对党绝对忠诚、站稳人民立场、严格廉洁自律、勇于担当作为、压实政治责任等六个方面受到警醒，并深化研讨交流，做到真学真信真用。对指导班子成员的学习研讨成果，采取适当形式予以交流，以互相启发、共同进步。</w:t>
      </w:r>
    </w:p>
    <w:p>
      <w:pPr>
        <w:ind w:left="0" w:right="0" w:firstLine="560"/>
        <w:spacing w:before="450" w:after="450" w:line="312" w:lineRule="auto"/>
      </w:pPr>
      <w:r>
        <w:rPr>
          <w:rFonts w:ascii="宋体" w:hAnsi="宋体" w:eastAsia="宋体" w:cs="宋体"/>
          <w:color w:val="000"/>
          <w:sz w:val="28"/>
          <w:szCs w:val="28"/>
        </w:rPr>
        <w:t xml:space="preserve">　　二是开展批评与自我批评，在以案为戒中严对照、深检视。班子和班子成员按照“四对照四检视〞要求，深化对照检视，对发现的问题建立问题、任务、责任、时限“四清单〞和台账，并对照清单形成综合分析报告。制定政治监视谈话方案安排，开展政治监视谈话。召开指导班子专题民主生活会，指导班子成员要联络政治、工作、管理、作风实际，认真对照查摆问题，深化剖析原因，开展批评与自我批评。</w:t>
      </w:r>
    </w:p>
    <w:p>
      <w:pPr>
        <w:ind w:left="0" w:right="0" w:firstLine="560"/>
        <w:spacing w:before="450" w:after="450" w:line="312" w:lineRule="auto"/>
      </w:pPr>
      <w:r>
        <w:rPr>
          <w:rFonts w:ascii="宋体" w:hAnsi="宋体" w:eastAsia="宋体" w:cs="宋体"/>
          <w:color w:val="000"/>
          <w:sz w:val="28"/>
          <w:szCs w:val="28"/>
        </w:rPr>
        <w:t xml:space="preserve">　　三是坚持问题导向，在以案促改中强整改、促提升。警示教育期间，针对检视出来的制度破绽，建立健全务实管用、简便易行的制度体系，出台或完善力戒形式主义、官僚主义正负面清单等制度，深化开展“用人行政化、作风衙门化、监管空洞化〞专项整治，并形成总结提升报告。“七一〞前后，通过讲党课等组织生活的方式，对警示教育工作情况进展总结。</w:t>
      </w:r>
    </w:p>
    <w:p>
      <w:pPr>
        <w:ind w:left="0" w:right="0" w:firstLine="560"/>
        <w:spacing w:before="450" w:after="450" w:line="312" w:lineRule="auto"/>
      </w:pPr>
      <w:r>
        <w:rPr>
          <w:rFonts w:ascii="宋体" w:hAnsi="宋体" w:eastAsia="宋体" w:cs="宋体"/>
          <w:color w:val="000"/>
          <w:sz w:val="28"/>
          <w:szCs w:val="28"/>
        </w:rPr>
        <w:t xml:space="preserve">&gt;　　四、开展“三个以案〞警示教育重点解决作风问题</w:t>
      </w:r>
    </w:p>
    <w:p>
      <w:pPr>
        <w:ind w:left="0" w:right="0" w:firstLine="560"/>
        <w:spacing w:before="450" w:after="450" w:line="312" w:lineRule="auto"/>
      </w:pPr>
      <w:r>
        <w:rPr>
          <w:rFonts w:ascii="宋体" w:hAnsi="宋体" w:eastAsia="宋体" w:cs="宋体"/>
          <w:color w:val="000"/>
          <w:sz w:val="28"/>
          <w:szCs w:val="28"/>
        </w:rPr>
        <w:t xml:space="preserve">　　〔一〕在落实党委主体责任、纪委监视责任上做到“五强化五解决〞。一是强化政治监视。健全完善监视机制、严格党内政治生活，常态化、详细化开展分析研判和政治监视，解决管党治党责任扛得不牢等问题。</w:t>
      </w:r>
    </w:p>
    <w:p>
      <w:pPr>
        <w:ind w:left="0" w:right="0" w:firstLine="560"/>
        <w:spacing w:before="450" w:after="450" w:line="312" w:lineRule="auto"/>
      </w:pPr>
      <w:r>
        <w:rPr>
          <w:rFonts w:ascii="宋体" w:hAnsi="宋体" w:eastAsia="宋体" w:cs="宋体"/>
          <w:color w:val="000"/>
          <w:sz w:val="28"/>
          <w:szCs w:val="28"/>
        </w:rPr>
        <w:t xml:space="preserve">　　二是强化大监视工作。承接落实xxx监视施行细那么，形成监视合力，解决监视着力点不准、监视信息共享不畅、监视质效不高等问题。</w:t>
      </w:r>
    </w:p>
    <w:p>
      <w:pPr>
        <w:ind w:left="0" w:right="0" w:firstLine="560"/>
        <w:spacing w:before="450" w:after="450" w:line="312" w:lineRule="auto"/>
      </w:pPr>
      <w:r>
        <w:rPr>
          <w:rFonts w:ascii="宋体" w:hAnsi="宋体" w:eastAsia="宋体" w:cs="宋体"/>
          <w:color w:val="000"/>
          <w:sz w:val="28"/>
          <w:szCs w:val="28"/>
        </w:rPr>
        <w:t xml:space="preserve">　　三是强化巡视整改。落实好巡视巡查问题整改方案，并在整改正程中建立好长效机制，解决整改工作不彻底、反弹复发等问题。四是强化廉洁意识。加强教育监视提醒，按照xx要求开展违规xxxx专项整治，解决xxxx、以权谋私、家庭腐败等问题。</w:t>
      </w:r>
    </w:p>
    <w:p>
      <w:pPr>
        <w:ind w:left="0" w:right="0" w:firstLine="560"/>
        <w:spacing w:before="450" w:after="450" w:line="312" w:lineRule="auto"/>
      </w:pPr>
      <w:r>
        <w:rPr>
          <w:rFonts w:ascii="宋体" w:hAnsi="宋体" w:eastAsia="宋体" w:cs="宋体"/>
          <w:color w:val="000"/>
          <w:sz w:val="28"/>
          <w:szCs w:val="28"/>
        </w:rPr>
        <w:t xml:space="preserve">　　五是强化信访监视效能。承接落实“信访举报处理工作满意度提升专项行动〞，对20xx年xx月份以来的信访件进展大起底，解决职工群众对信访件处置满意度不够的问题。</w:t>
      </w:r>
    </w:p>
    <w:p>
      <w:pPr>
        <w:ind w:left="0" w:right="0" w:firstLine="560"/>
        <w:spacing w:before="450" w:after="450" w:line="312" w:lineRule="auto"/>
      </w:pPr>
      <w:r>
        <w:rPr>
          <w:rFonts w:ascii="宋体" w:hAnsi="宋体" w:eastAsia="宋体" w:cs="宋体"/>
          <w:color w:val="000"/>
          <w:sz w:val="28"/>
          <w:szCs w:val="28"/>
        </w:rPr>
        <w:t xml:space="preserve">　　〔二〕在加快管理方式转变、夯实指导班子作风建立上做到“五推进五提升〞。</w:t>
      </w:r>
    </w:p>
    <w:p>
      <w:pPr>
        <w:ind w:left="0" w:right="0" w:firstLine="560"/>
        <w:spacing w:before="450" w:after="450" w:line="312" w:lineRule="auto"/>
      </w:pPr>
      <w:r>
        <w:rPr>
          <w:rFonts w:ascii="宋体" w:hAnsi="宋体" w:eastAsia="宋体" w:cs="宋体"/>
          <w:color w:val="000"/>
          <w:sz w:val="28"/>
          <w:szCs w:val="28"/>
        </w:rPr>
        <w:t xml:space="preserve">　　一是推进为基层减负工作逐步深化。深化基层调研理解减负现状和需求，对为基层减负工作进展“回头看〞，防止检查重过程轻结果、指标过多过细过滥、减负措施未有效落实等问题，提升减负实效性。</w:t>
      </w:r>
    </w:p>
    <w:p>
      <w:pPr>
        <w:ind w:left="0" w:right="0" w:firstLine="560"/>
        <w:spacing w:before="450" w:after="450" w:line="312" w:lineRule="auto"/>
      </w:pPr>
      <w:r>
        <w:rPr>
          <w:rFonts w:ascii="宋体" w:hAnsi="宋体" w:eastAsia="宋体" w:cs="宋体"/>
          <w:color w:val="000"/>
          <w:sz w:val="28"/>
          <w:szCs w:val="28"/>
        </w:rPr>
        <w:t xml:space="preserve">　　二是推进效劳基层意识不断强化。结合“严纪律勇担当转作风提效能〞“职能怎么转，我该怎么干?〞大讨论活动和机关“五型〞支部创立，着力解决效劳基层集成不够，会议文件传达针对性不强、耗时耗力等问题，提升指导班子、机关部室效劳基层意识和工作质量。</w:t>
      </w:r>
    </w:p>
    <w:p>
      <w:pPr>
        <w:ind w:left="0" w:right="0" w:firstLine="560"/>
        <w:spacing w:before="450" w:after="450" w:line="312" w:lineRule="auto"/>
      </w:pPr>
      <w:r>
        <w:rPr>
          <w:rFonts w:ascii="宋体" w:hAnsi="宋体" w:eastAsia="宋体" w:cs="宋体"/>
          <w:color w:val="000"/>
          <w:sz w:val="28"/>
          <w:szCs w:val="28"/>
        </w:rPr>
        <w:t xml:space="preserve">　　三是推进学习培训管理持续改良。党委工作部〔人力资源部〕、职工培训中心等部门负责，坚持分层分类、学用结合原那么，定期梳理印发职工学习要点；建立基层职工培训会制度，集中利用一定时间把职工组织起来开展各类培训，解决基层干部职工超负荷学习、学习内容上下一般粗、学习任务越往下越重的问题，提升职工学习培训日常管理。</w:t>
      </w:r>
    </w:p>
    <w:p>
      <w:pPr>
        <w:ind w:left="0" w:right="0" w:firstLine="560"/>
        <w:spacing w:before="450" w:after="450" w:line="312" w:lineRule="auto"/>
      </w:pPr>
      <w:r>
        <w:rPr>
          <w:rFonts w:ascii="宋体" w:hAnsi="宋体" w:eastAsia="宋体" w:cs="宋体"/>
          <w:color w:val="000"/>
          <w:sz w:val="28"/>
          <w:szCs w:val="28"/>
        </w:rPr>
        <w:t xml:space="preserve">　　四是推进指导班子作风建立进一步强化。严格落实党委工作报告中提出的班子作风建立六条要求，着力解决学风不浓、工作标准不高、精细管理不够、主动尽责意识不强等问题，提升班子作风建立的力度，增强班子整体合力。</w:t>
      </w:r>
    </w:p>
    <w:p>
      <w:pPr>
        <w:ind w:left="0" w:right="0" w:firstLine="560"/>
        <w:spacing w:before="450" w:after="450" w:line="312" w:lineRule="auto"/>
      </w:pPr>
      <w:r>
        <w:rPr>
          <w:rFonts w:ascii="宋体" w:hAnsi="宋体" w:eastAsia="宋体" w:cs="宋体"/>
          <w:color w:val="000"/>
          <w:sz w:val="28"/>
          <w:szCs w:val="28"/>
        </w:rPr>
        <w:t xml:space="preserve">　　五是推进困难职工帮扶、关爱职工工作扎实开展。通过日常理解、班谈随访、家访谈心等方式，调研梳理困难职工并加强关爱帮扶，解决困难职工脱困解困问题，提升困难职工帮扶的精准性。借助深化“三个以案〞警示教育，进一步转变思想观念，树立正确的政绩观、开展观，铲除形式主义官僚主义产生的思想根源。要把作风转到位。要以警示教育为契机，聚焦基层反映的“多、推、虚、浮〞等问题，对症下药、精准发力，坚决防止文山会海问题反弹。要实在改良督查检查方式方法，从重过程向重结果转变，注重统筹集成和成果共享，实在为基层减负。要全面进步调研实效，力戒形式主义、走过场。要把职能转到位。要根据事权划分和机关部门核心职能建立要求，以警示教育和大讨论活动为抓手，实在抓好制度建立和流程再造，该管的管到位，该放的放下去，充分调动基层的积极性、主动性、创造性，为企业改革开展激发活力、凝聚合力。他还就疫情防控、复工复产、工程建立和三项改革等工作提出要求。</w:t>
      </w:r>
    </w:p>
    <w:p>
      <w:pPr>
        <w:ind w:left="0" w:right="0" w:firstLine="560"/>
        <w:spacing w:before="450" w:after="450" w:line="312" w:lineRule="auto"/>
      </w:pPr>
      <w:r>
        <w:rPr>
          <w:rFonts w:ascii="宋体" w:hAnsi="宋体" w:eastAsia="宋体" w:cs="宋体"/>
          <w:color w:val="000"/>
          <w:sz w:val="28"/>
          <w:szCs w:val="28"/>
        </w:rPr>
        <w:t xml:space="preserve">style=color:#006aff&gt;“力戒形式主义、官僚主义”学习交流发言材料8</w:t>
      </w:r>
    </w:p>
    <w:p>
      <w:pPr>
        <w:ind w:left="0" w:right="0" w:firstLine="560"/>
        <w:spacing w:before="450" w:after="450" w:line="312" w:lineRule="auto"/>
      </w:pPr>
      <w:r>
        <w:rPr>
          <w:rFonts w:ascii="宋体" w:hAnsi="宋体" w:eastAsia="宋体" w:cs="宋体"/>
          <w:color w:val="000"/>
          <w:sz w:val="28"/>
          <w:szCs w:val="28"/>
        </w:rPr>
        <w:t xml:space="preserve">　　本人主要围绕“力戒形式主义官僚主义着力为基层减负”的主题，谈一谈基层负担中形式主义官僚主义影响的主要情形、根本原因剖析和主要解决措施。</w:t>
      </w:r>
    </w:p>
    <w:p>
      <w:pPr>
        <w:ind w:left="0" w:right="0" w:firstLine="560"/>
        <w:spacing w:before="450" w:after="450" w:line="312" w:lineRule="auto"/>
      </w:pPr>
      <w:r>
        <w:rPr>
          <w:rFonts w:ascii="宋体" w:hAnsi="宋体" w:eastAsia="宋体" w:cs="宋体"/>
          <w:color w:val="000"/>
          <w:sz w:val="28"/>
          <w:szCs w:val="28"/>
        </w:rPr>
        <w:t xml:space="preserve">　　作为一个基层工作人员最基本的做人做事准则，对此，我深有体会。本人认为克服形式主义，首先是要继承和发扬实事求是的优秀传统。实事求是，是马克思主义的精髓，是我们党的思想路线和一贯作风，也是我们抓工作落实的根本原则。实践证明，什么时候坚持实事求是，全党的建设就充满生机与活力，什么时候背离实事求是的思想和作风，我们的工作就遭受损失和挫折。坚持实事求是，核心是一个求实的问题。切实把工作的重心放到实际中去，放到基层，真正扑下身子调查研究，倾听群众的意见和呼声，关心群众的疾苦，实实在在地帮助基层解决实际困难和问题。了解民情即要听，更要亲自看；既要听上级领导讲，上报情况要一是一、二是二，经得起实践和历史的检验。克服形式主义，还要大为提倡艰苦奋斗的工作精神。形式主义反映的是一些同志的精神状态和工作状态间题。公务员的工作是一项实实在在的</w:t>
      </w:r>
    </w:p>
    <w:p>
      <w:pPr>
        <w:ind w:left="0" w:right="0" w:firstLine="560"/>
        <w:spacing w:before="450" w:after="450" w:line="312" w:lineRule="auto"/>
      </w:pPr>
      <w:r>
        <w:rPr>
          <w:rFonts w:ascii="宋体" w:hAnsi="宋体" w:eastAsia="宋体" w:cs="宋体"/>
          <w:color w:val="000"/>
          <w:sz w:val="28"/>
          <w:szCs w:val="28"/>
        </w:rPr>
        <w:t xml:space="preserve">　　事业，干的是“精耕细作”、“细水长流”的工作，尤其需要限苦奋斗扎扎实实的作风。抓好工作落实，其实没有什么奥妙，就是要含得下真功夫、实功夫。对自己搞不懂的间题抓住不放，一抓到底，不是一般地抓，不痛不痒地抓。而是要有韧劲，年年、月月、天天抓，持之以恒，常抓不懈，不抓出成效不罢休。同时要静得下心，时得住寂寞，一项一项地抓，一环一环地过，一步一个脚印地干，一个问题一个问题地解决，在反复抓落实的工作实践中不断深化对上级指示精神的理解和认识，不断提高自己的工作能力和处理各种复杂</w:t>
      </w:r>
    </w:p>
    <w:p>
      <w:pPr>
        <w:ind w:left="0" w:right="0" w:firstLine="560"/>
        <w:spacing w:before="450" w:after="450" w:line="312" w:lineRule="auto"/>
      </w:pPr>
      <w:r>
        <w:rPr>
          <w:rFonts w:ascii="宋体" w:hAnsi="宋体" w:eastAsia="宋体" w:cs="宋体"/>
          <w:color w:val="000"/>
          <w:sz w:val="28"/>
          <w:szCs w:val="28"/>
        </w:rPr>
        <w:t xml:space="preserve">　　情况的能力。過到间题不知道怎样解决，对此我们不能是精神不振作，不操心，不出力，不下功夫。而是要不断加强学习，不断学会辨证地思考问題，不断通过实践来提高认识自己各方面的能力。在面对因难时首先想到的是如何干，而不是怎么办。我认为思想懒惰，工作不刻苦，没有艰苦奋斗的精神，是一些人热衷于搞形式主义的重要原因。而艰苦奋斗则是我们公条员战胜形式主义的法宝。克服形式主义，最终还是要扎扎实实地做好自己的本职工作。扎扎实实，体现了一种精神状态，是我们公务员应有的工作作风。做好自己的本职工作，高标准地完成工作任务，是每一个公务员义不容辞的责任。做好自己本职工作的关键在于摆脱名利思想的東缚。公务员如果不把自己的工作岗位作为事业的阵地，而是把它当成表现自己的舞台、谋取私利的道具，那么必然陷入形式主义的泥潭。因为扎扎实实抓工作、认认真真抓</w:t>
      </w:r>
    </w:p>
    <w:p>
      <w:pPr>
        <w:ind w:left="0" w:right="0" w:firstLine="560"/>
        <w:spacing w:before="450" w:after="450" w:line="312" w:lineRule="auto"/>
      </w:pPr>
      <w:r>
        <w:rPr>
          <w:rFonts w:ascii="宋体" w:hAnsi="宋体" w:eastAsia="宋体" w:cs="宋体"/>
          <w:color w:val="000"/>
          <w:sz w:val="28"/>
          <w:szCs w:val="28"/>
        </w:rPr>
        <w:t xml:space="preserve">　　落实费时费力远不如搞形式主义省时省力见效快，搞形式主义可以说是一本万利甚至是无本万利的事情。现实生活中也确实有通过搞形式主义而出名而获益的现象。正是这些现象刺激了一些人搞形式主义的热情，使他们越搞越亢奋，越搞越有经验，并且偿到了甜头，从而更加一发不可收拾。名利思想是滋生形式主义的温床，要克服自身的形式主义，必须拿名利思想开刀，必须遇事要多想党的事业，多想广大群众的利益，少计较个人得失。在实际工作中要敢于与形式主义作斗争。不能随大流，跟着跑:不能感到人微言轻，无力回天;不能“宁可照搬照样，也不能走样。”公条员要多一分“努力”、少ー分“功利”，多一分“实在“精致”，谋功不谋官、谋事不谋人，要扎扎实实，勤勤恳恳地做好自己的本职工作，只有这样才不会被形式主义的歪风邪气袭倒才能站直身板堂堂正正地做人做事、从政为官。</w:t>
      </w:r>
    </w:p>
    <w:p>
      <w:pPr>
        <w:ind w:left="0" w:right="0" w:firstLine="560"/>
        <w:spacing w:before="450" w:after="450" w:line="312" w:lineRule="auto"/>
      </w:pPr>
      <w:r>
        <w:rPr>
          <w:rFonts w:ascii="宋体" w:hAnsi="宋体" w:eastAsia="宋体" w:cs="宋体"/>
          <w:color w:val="000"/>
          <w:sz w:val="28"/>
          <w:szCs w:val="28"/>
        </w:rPr>
        <w:t xml:space="preserve">style=color:#ff0000&gt;“力戒形式主义、官僚主义”学习交流发言材料9</w:t>
      </w:r>
    </w:p>
    <w:p>
      <w:pPr>
        <w:ind w:left="0" w:right="0" w:firstLine="560"/>
        <w:spacing w:before="450" w:after="450" w:line="312" w:lineRule="auto"/>
      </w:pPr>
      <w:r>
        <w:rPr>
          <w:rFonts w:ascii="宋体" w:hAnsi="宋体" w:eastAsia="宋体" w:cs="宋体"/>
          <w:color w:val="000"/>
          <w:sz w:val="28"/>
          <w:szCs w:val="28"/>
        </w:rPr>
        <w:t xml:space="preserve">　　通过近一段时期机关党委组织的全体党员干部集中学习和个人通过各种途径进行的自学，我个人认为形式主义、官僚主义的产生，既有思想和利益根源，也有制度和环境原因,不是简单的作风问题，而是严肃的政治问题,透过现象看本质，形式主义、官僚主义的危害，首先是政治上危害巨大，反映出的是一些党组织和党员干部在政治立场、政治担当、政治能力上的严重缺失。作为一名党员，在工作中要力戒形式主义、官僚主义，讲政治、守规矩、永远保持共产党员的先进性，我个人认为，作为一名党员干部，应该坚持做好这么几点：</w:t>
      </w:r>
    </w:p>
    <w:p>
      <w:pPr>
        <w:ind w:left="0" w:right="0" w:firstLine="560"/>
        <w:spacing w:before="450" w:after="450" w:line="312" w:lineRule="auto"/>
      </w:pPr>
      <w:r>
        <w:rPr>
          <w:rFonts w:ascii="宋体" w:hAnsi="宋体" w:eastAsia="宋体" w:cs="宋体"/>
          <w:color w:val="000"/>
          <w:sz w:val="28"/>
          <w:szCs w:val="28"/>
        </w:rPr>
        <w:t xml:space="preserve">　　一是要坚定信念，筑牢防线。党员干部要切实转变思想、转变作风。深入贯彻落实党的十九大精神，深刻学习领会习近平新时代中国特色社会主义思想，真正领悟习近平总书记来陕考察重要讲话重要指示精神实质，毫不放松抓好理想信念教育，净化思想之源，加强党性修养，把中央八项规定和不忘初心、牢记使命主题教育作为重要内容，牢固树立“四个意识”，坚定“四个自信”，坚决做到“两个维护”，做到思想上高度统一，政治上清醒坚定，行动上坚决有力，切实用习近平总书记来陕考察重要讲话重要指示精神指导工作实践，为商洛新时代高质量发展做出应有的贡献。</w:t>
      </w:r>
    </w:p>
    <w:p>
      <w:pPr>
        <w:ind w:left="0" w:right="0" w:firstLine="560"/>
        <w:spacing w:before="450" w:after="450" w:line="312" w:lineRule="auto"/>
      </w:pPr>
      <w:r>
        <w:rPr>
          <w:rFonts w:ascii="宋体" w:hAnsi="宋体" w:eastAsia="宋体" w:cs="宋体"/>
          <w:color w:val="000"/>
          <w:sz w:val="28"/>
          <w:szCs w:val="28"/>
        </w:rPr>
        <w:t xml:space="preserve">　　二是要端正态度，正确认识。全市开始，集中组织在全体党员干部中，特别是县处级以上干部中集中开展专题教育活动，要认识到这是一次从上到下，对党员干部中集中开展的一次加强党性修养，强化政治素养，站稳政治立场，严明党纪党规，提升党员干部个人综合素质的又一项重要政治任务，不能因为工作任务多、周期长而产生厌恶、烦躁情绪，要积极的全身心的投入到活动当中。要看到，目前不论是在生活还是工作中，都隐约出现了部分党员干部工作作风漂浮，不担当，形式主义盛行不作为，官僚主义泛滥不务实，办事拖拉推诿等现象时而有之。从中央通报的秦岭北麓西安段的违建，市上通报的几起领导干部违规插手工程建设领域的腐败等违纪问题来看，部分党员干部，特别是中高级干部严重存在着工作作风漂浮，不担当，不作为，不务实，形式主义严重，官僚主义盛行，办事拖拉推诿等现象，要认识到开展专题教育活动很有必要，也是迫在眉睫。</w:t>
      </w:r>
    </w:p>
    <w:p>
      <w:pPr>
        <w:ind w:left="0" w:right="0" w:firstLine="560"/>
        <w:spacing w:before="450" w:after="450" w:line="312" w:lineRule="auto"/>
      </w:pPr>
      <w:r>
        <w:rPr>
          <w:rFonts w:ascii="宋体" w:hAnsi="宋体" w:eastAsia="宋体" w:cs="宋体"/>
          <w:color w:val="000"/>
          <w:sz w:val="28"/>
          <w:szCs w:val="28"/>
        </w:rPr>
        <w:t xml:space="preserve">　　三是要加强学习，提高认识水平。要通过借助各种平台不断深入学习，充分利用每周一工作例会和集中学习及党组织活动的大好时机，开展好集体学习和交流探讨；运用新媒体时代，借委机关工作学习交流QQ群、微信群和委官方门户网站及微博，特别是要运用好新上线的“学习强国”大数据学习交流平台，强化理论学习，搞好交流研讨。要通过不间断的学习，弄懂、弄通、真正领悟中省市的有关政策方针，委党组的规定章程，各级领导的要求，只有学懂弄通，领悟于心，融入大脑，才能把委党组和各级领导的要求融入到日常的工作、学习和生活之中，要以此来不断促进工作，真正改进作风。</w:t>
      </w:r>
    </w:p>
    <w:p>
      <w:pPr>
        <w:ind w:left="0" w:right="0" w:firstLine="560"/>
        <w:spacing w:before="450" w:after="450" w:line="312" w:lineRule="auto"/>
      </w:pPr>
      <w:r>
        <w:rPr>
          <w:rFonts w:ascii="宋体" w:hAnsi="宋体" w:eastAsia="宋体" w:cs="宋体"/>
          <w:color w:val="000"/>
          <w:sz w:val="28"/>
          <w:szCs w:val="28"/>
        </w:rPr>
        <w:t xml:space="preserve">　　四是要严格要求，真改实改。要以中省市相关规定，有关法规和各级领导要求来作为自己的日常行为准则，把委党组和委领导的要求落到实处，在落实落细上下足功夫，严格要求自己，积极主动创新做好各项工作，真正做到真改实改常改，要积极主动开展工作，不搞花架子，求真务实及时高标准完成各项工作任务，起到自己应有的表率模范作用，为全面顺利完成年度目标任务而努力奋斗。</w:t>
      </w:r>
    </w:p>
    <w:p>
      <w:pPr>
        <w:ind w:left="0" w:right="0" w:firstLine="560"/>
        <w:spacing w:before="450" w:after="450" w:line="312" w:lineRule="auto"/>
      </w:pPr>
      <w:r>
        <w:rPr>
          <w:rFonts w:ascii="宋体" w:hAnsi="宋体" w:eastAsia="宋体" w:cs="宋体"/>
          <w:color w:val="000"/>
          <w:sz w:val="28"/>
          <w:szCs w:val="28"/>
        </w:rPr>
        <w:t xml:space="preserve">　　五是要深入实际，改进方法。要深入实际搞好调查研究，是领导干部的基本功，它可以使我们做事时心中有数，也是我们密切干群关系、联系群众的桥梁，能有效避免形式主义官僚主义的误区。认真研究工作中出现的新情况和新问题，把握规律性，探索开拓工作新局面的新的工作方法，总结有成效的成果，不断提高工作的主动性、计划性和时效性，构建作风建设长效机制。掌握、运用科学的方法，提高工作水平。有效克服现实生活工作中弊端，要有明确的问题意识，围绕解决实际问题开展工作，把工作做在实处，不做表面文章。真正解决实际问题，不搞形式主义，力戒官僚主义。</w:t>
      </w:r>
    </w:p>
    <w:p>
      <w:pPr>
        <w:ind w:left="0" w:right="0" w:firstLine="560"/>
        <w:spacing w:before="450" w:after="450" w:line="312" w:lineRule="auto"/>
      </w:pPr>
      <w:r>
        <w:rPr>
          <w:rFonts w:ascii="宋体" w:hAnsi="宋体" w:eastAsia="宋体" w:cs="宋体"/>
          <w:color w:val="000"/>
          <w:sz w:val="28"/>
          <w:szCs w:val="28"/>
        </w:rPr>
        <w:t xml:space="preserve">　　六是要从实际出发，从严要求。要尽快调整工作状态，改变生活习惯，适应作息制度，从实际出发，全身心的投入到工作中，要坚决克服迟到早退的现象，从严要求自己，不能老躺在过去的荣誉花环里，要以中省市和委党组的各项最新规定和各级领导的严格要求作为自己的日常行为准则，绝不违规违纪，努力把自己的份内工作做好，把各级各位领导交办的工作做好，为全委顺利完成年度目标任务打下坚实的基础</w:t>
      </w:r>
    </w:p>
    <w:p>
      <w:pPr>
        <w:ind w:left="0" w:right="0" w:firstLine="560"/>
        <w:spacing w:before="450" w:after="450" w:line="312" w:lineRule="auto"/>
      </w:pPr>
      <w:r>
        <w:rPr>
          <w:rFonts w:ascii="宋体" w:hAnsi="宋体" w:eastAsia="宋体" w:cs="宋体"/>
          <w:color w:val="000"/>
          <w:sz w:val="28"/>
          <w:szCs w:val="28"/>
        </w:rPr>
        <w:t xml:space="preserve">style=color:#006aff&gt;“力戒形式主义、官僚主义”学习交流发言材料10</w:t>
      </w:r>
    </w:p>
    <w:p>
      <w:pPr>
        <w:ind w:left="0" w:right="0" w:firstLine="560"/>
        <w:spacing w:before="450" w:after="450" w:line="312" w:lineRule="auto"/>
      </w:pPr>
      <w:r>
        <w:rPr>
          <w:rFonts w:ascii="宋体" w:hAnsi="宋体" w:eastAsia="宋体" w:cs="宋体"/>
          <w:color w:val="000"/>
          <w:sz w:val="28"/>
          <w:szCs w:val="28"/>
        </w:rPr>
        <w:t xml:space="preserve">　　形式主义、官僚主义的产生，既有思想和利益根源，也有制度和环境原因,不是简单的作风问题，而是严肃的政治问题,是事关党的政治使命、政治目标、政治追求的根本问题，也是事关党的政治纲领、政治路线、政策举措贯彻执行的根本问题。透过现象看本质，形式主义、官僚主义的危害，首先是政治上危害巨大，反映出的是一些党组织和党员干部在政治立场、政治担当、政治能力上的严重缺失。作为一名党员，在税收工作和脱贫攻坚工作中要力戒形式主义官僚，永保持党员的先进性。具体说来要做到以下几点：</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党员干部要切实转变思想、转变作风。深入贯彻落实党的十九大精神，深刻学习领会习近平新时代中国特色社会主义思想，毫不放松抓好理想信念教育，净化思想之源，教育引导广大党员干部加强党性修养，把中央八项规定和不忘初心、牢记使命主题教育作为重要内容，牢固树立“四个意识”，坚定“四个自信”，坚决做到“两个维护”，做到思想上高度统一，政治上清醒坚定，行动上坚决有力。</w:t>
      </w:r>
    </w:p>
    <w:p>
      <w:pPr>
        <w:ind w:left="0" w:right="0" w:firstLine="560"/>
        <w:spacing w:before="450" w:after="450" w:line="312" w:lineRule="auto"/>
      </w:pPr>
      <w:r>
        <w:rPr>
          <w:rFonts w:ascii="宋体" w:hAnsi="宋体" w:eastAsia="宋体" w:cs="宋体"/>
          <w:color w:val="000"/>
          <w:sz w:val="28"/>
          <w:szCs w:val="28"/>
        </w:rPr>
        <w:t xml:space="preserve">　　二是健全监督机制，筑牢制度防线。建立健全监督制约机制，做好明察暗访工作，充分发挥好纪检监察部门、广大人民群众监督作用，用好巡视巡察监督利器，对相关责任人严肃追责问责，并通报曝光，起到问责一个、警醒一片的效果，倒逼税务干部、扶贫专干及全体党员干部进一步增强党性意识、责任意识、担当意识，切实将心思花在税收工作及扶贫事业上。建立健全干部提拔任用制度、干部工作考核评价制度、工作检查评比验收制度、领导班子议事决策制度、领导干部调查研究制度、各种会议制度等。切实解决好领导干部深入实际、深入群众调查研究的问题，让广大税务工作者真正把主要精力用在实实在在的工作中去。</w:t>
      </w:r>
    </w:p>
    <w:p>
      <w:pPr>
        <w:ind w:left="0" w:right="0" w:firstLine="560"/>
        <w:spacing w:before="450" w:after="450" w:line="312" w:lineRule="auto"/>
      </w:pPr>
      <w:r>
        <w:rPr>
          <w:rFonts w:ascii="宋体" w:hAnsi="宋体" w:eastAsia="宋体" w:cs="宋体"/>
          <w:color w:val="000"/>
          <w:sz w:val="28"/>
          <w:szCs w:val="28"/>
        </w:rPr>
        <w:t xml:space="preserve">　　三是扛牢两个责任，强化责任担当。党委要切实履行主体责任，从“两个维护”的高度，把整治形式主义、官僚主义作为政治责任，在税收工作和脱贫攻坚工作谋划、工作落实全过程切实发挥主体作用。强化压力传递、健全制度机制、严格责任追究等提出明确要求。领导干部要敢于担当，不推诿卸责，要身先士卒，以身作则，在转变作风的同时，积极发挥党委牵头抓落实的作用，层层压实主体责任，分解目标任务，同时充分发挥纪检部门监督职责，强化监管，按照三次全会部署，把整治形式主义、官僚主义摆在更加突出位置，从讲政治的高度来审视，从思想和利益根源上来破解，及时发现问题、纠正问题，形成齐抓共管的工作合力，坚决防止和抵制不良之风。</w:t>
      </w:r>
    </w:p>
    <w:p>
      <w:pPr>
        <w:ind w:left="0" w:right="0" w:firstLine="560"/>
        <w:spacing w:before="450" w:after="450" w:line="312" w:lineRule="auto"/>
      </w:pPr>
      <w:r>
        <w:rPr>
          <w:rFonts w:ascii="宋体" w:hAnsi="宋体" w:eastAsia="宋体" w:cs="宋体"/>
          <w:color w:val="000"/>
          <w:sz w:val="28"/>
          <w:szCs w:val="28"/>
        </w:rPr>
        <w:t xml:space="preserve">　　四是注重调查研究，改进工作方法。调查研究是领导干部的基本功，它可以使我们做事时心中有数，也是我们密切干群关系、联系群众的桥梁，能有效避免形式主义官僚主义误区。认真研究工作中出现的新情况和新问题，把握规律性，探索开拓工作新局面的新的工作方法，总结有成效的成果，要提高工作的主动性、计划性和时效性，构建作风建设长效机制。掌握、运用科学的方法，提高工作水平。有效克服现实生活工作中弊端，要有明确的问题意识，围绕解决实际问题开展工作，把政绩做在实处，不做表面文章。真正解决实际问题，不搞形式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2025-05-10T03:53:53+08:00</dcterms:created>
  <dcterms:modified xsi:type="dcterms:W3CDTF">2025-05-10T03:53:53+08:00</dcterms:modified>
</cp:coreProperties>
</file>

<file path=docProps/custom.xml><?xml version="1.0" encoding="utf-8"?>
<Properties xmlns="http://schemas.openxmlformats.org/officeDocument/2006/custom-properties" xmlns:vt="http://schemas.openxmlformats.org/officeDocument/2006/docPropsVTypes"/>
</file>