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弘扬劳模精神，争做时代青年演讲稿5篇范文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在社会，我们都可能会用到演讲稿，写起演讲稿来就毫无头绪?下面是小编整理的关于弘扬劳模精神，争做时代青年演讲稿，欢迎阅读!弘扬劳模精神，争做时代青年演讲稿1朋友们：我曾听过这样的感叹：我生不...</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演讲稿是作为在特定的情境中供口语表达使用的文稿。在现在社会，我们都可能会用到演讲稿，写起演讲稿来就毫无头绪?下面是小编整理的关于弘扬劳模精神，争做时代青年演讲稿，欢迎阅读!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弘扬劳模精神，争做时代青年演讲稿1</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徐虎”——盖秋生同志。应该说，下水道疏通和房屋维修工作，是最基层、最平凡、最脏、最累而又最不起眼的工作。可就在这样一个平凡得不能再平凡的岗位上，盖秋生硬是在“痴迷”“发狂”的状态下干了整整____年。</w:t>
      </w:r>
    </w:p>
    <w:p>
      <w:pPr>
        <w:ind w:left="0" w:right="0" w:firstLine="560"/>
        <w:spacing w:before="450" w:after="450" w:line="312" w:lineRule="auto"/>
      </w:pPr>
      <w:r>
        <w:rPr>
          <w:rFonts w:ascii="宋体" w:hAnsi="宋体" w:eastAsia="宋体" w:cs="宋体"/>
          <w:color w:val="000"/>
          <w:sz w:val="28"/>
          <w:szCs w:val="28"/>
        </w:rPr>
        <w:t xml:space="preserve">在这十几个年头里，有多少个节假日、公休日，他是在工作中度过的，他数不清;____年里，不分白天黑夜，随叫随到地干了多少事，他说不清;</w:t>
      </w:r>
    </w:p>
    <w:p>
      <w:pPr>
        <w:ind w:left="0" w:right="0" w:firstLine="560"/>
        <w:spacing w:before="450" w:after="450" w:line="312" w:lineRule="auto"/>
      </w:pPr>
      <w:r>
        <w:rPr>
          <w:rFonts w:ascii="宋体" w:hAnsi="宋体" w:eastAsia="宋体" w:cs="宋体"/>
          <w:color w:val="000"/>
          <w:sz w:val="28"/>
          <w:szCs w:val="28"/>
        </w:rPr>
        <w:t xml:space="preserve">____年里，他修复了多少旧水表、坏龙头、小阀门，他记不清。而他数得清的是所管的800户人家的下水管道和基地那上百条纵横交错的主管道;他说得清的是“为单位、为职工服务，再干20年也心甘情愿”的真诚;</w:t>
      </w:r>
    </w:p>
    <w:p>
      <w:pPr>
        <w:ind w:left="0" w:right="0" w:firstLine="560"/>
        <w:spacing w:before="450" w:after="450" w:line="312" w:lineRule="auto"/>
      </w:pPr>
      <w:r>
        <w:rPr>
          <w:rFonts w:ascii="宋体" w:hAnsi="宋体" w:eastAsia="宋体" w:cs="宋体"/>
          <w:color w:val="000"/>
          <w:sz w:val="28"/>
          <w:szCs w:val="28"/>
        </w:rPr>
        <w:t xml:space="preserve">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王杰同志说：“在平凡的岗位上，在人们认为没有前途的地方，一样会出英雄人物;在人们认为有前途的工作岗位上，也不见得会成为英雄。”</w:t>
      </w:r>
    </w:p>
    <w:p>
      <w:pPr>
        <w:ind w:left="0" w:right="0" w:firstLine="560"/>
        <w:spacing w:before="450" w:after="450" w:line="312" w:lineRule="auto"/>
      </w:pPr>
      <w:r>
        <w:rPr>
          <w:rFonts w:ascii="宋体" w:hAnsi="宋体" w:eastAsia="宋体" w:cs="宋体"/>
          <w:color w:val="000"/>
          <w:sz w:val="28"/>
          <w:szCs w:val="28"/>
        </w:rPr>
        <w:t xml:space="preserve">我想，这话很适合评价盖秋生。因为他有着这样的信念：“世上三百六十行，行行都得有人干，既然干了这一行，就要对这一行负起责任。”就冲这句“负起责任”，他也应成为我们心目中的英雄!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责任”的宣言，盖秋生用他的行动给我们作了最有力的证明。那是一个周日的晚上，盖秋生刚端起饭碗，就有一位户主急匆匆地找上了门：“小盖，我家的厕所堵上了，脏水浸了一地。”他一听，二话没说，搁下饭碗，拿上工具就走。</w:t>
      </w:r>
    </w:p>
    <w:p>
      <w:pPr>
        <w:ind w:left="0" w:right="0" w:firstLine="560"/>
        <w:spacing w:before="450" w:after="450" w:line="312" w:lineRule="auto"/>
      </w:pPr>
      <w:r>
        <w:rPr>
          <w:rFonts w:ascii="宋体" w:hAnsi="宋体" w:eastAsia="宋体" w:cs="宋体"/>
          <w:color w:val="000"/>
          <w:sz w:val="28"/>
          <w:szCs w:val="28"/>
        </w:rPr>
        <w:t xml:space="preserve">那是一个只有一平方米多一点的厕所，空间狭小。而堵塞物是一块缠满了头发的肥皂，卡在管道口，坚韧而顽强。竹批用上了，不行;铁丝也用上了，还不行!怎么办?</w:t>
      </w:r>
    </w:p>
    <w:p>
      <w:pPr>
        <w:ind w:left="0" w:right="0" w:firstLine="560"/>
        <w:spacing w:before="450" w:after="450" w:line="312" w:lineRule="auto"/>
      </w:pPr>
      <w:r>
        <w:rPr>
          <w:rFonts w:ascii="宋体" w:hAnsi="宋体" w:eastAsia="宋体" w:cs="宋体"/>
          <w:color w:val="000"/>
          <w:sz w:val="28"/>
          <w:szCs w:val="28"/>
        </w:rPr>
        <w:t xml:space="preserve">望着户主期盼而无奈的眼神，看着依然满满当当的一池脏水，他毫不迟疑地扔掉工具，挽起袖子，屏住呼吸，将手伸进了便池……</w:t>
      </w:r>
    </w:p>
    <w:p>
      <w:pPr>
        <w:ind w:left="0" w:right="0" w:firstLine="560"/>
        <w:spacing w:before="450" w:after="450" w:line="312" w:lineRule="auto"/>
      </w:pPr>
      <w:r>
        <w:rPr>
          <w:rFonts w:ascii="宋体" w:hAnsi="宋体" w:eastAsia="宋体" w:cs="宋体"/>
          <w:color w:val="000"/>
          <w:sz w:val="28"/>
          <w:szCs w:val="28"/>
        </w:rPr>
        <w:t xml:space="preserve">现在，我们坐在座位上，可能感受不到他把手伸进去的一霎我们所应感受到的那种来自心灵的震颤;只有身临其境的户主才会惊得目瞪口呆，那是连他自己都嫌脏的家中事，盖师傅却干得那么认真、坦然……</w:t>
      </w:r>
    </w:p>
    <w:p>
      <w:pPr>
        <w:ind w:left="0" w:right="0" w:firstLine="560"/>
        <w:spacing w:before="450" w:after="450" w:line="312" w:lineRule="auto"/>
      </w:pPr>
      <w:r>
        <w:rPr>
          <w:rFonts w:ascii="宋体" w:hAnsi="宋体" w:eastAsia="宋体" w:cs="宋体"/>
          <w:color w:val="000"/>
          <w:sz w:val="28"/>
          <w:szCs w:val="28"/>
        </w:rPr>
        <w:t xml:space="preserve">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盖秋生换来了一系列的荣誉：河南省直机关优秀党员、新乡市劳动模范。这就是盖秋生——安于平凡，耐得住寂寞，而又积极进取，乐于奉献。盖秋生是平凡的，但他的奉献是神圣的，他那“干一行，爱一行，干好一行”的精神将引导我们永远向前!</w:t>
      </w:r>
    </w:p>
    <w:p>
      <w:pPr>
        <w:ind w:left="0" w:right="0" w:firstLine="560"/>
        <w:spacing w:before="450" w:after="450" w:line="312" w:lineRule="auto"/>
      </w:pPr>
      <w:r>
        <w:rPr>
          <w:rFonts w:ascii="宋体" w:hAnsi="宋体" w:eastAsia="宋体" w:cs="宋体"/>
          <w:color w:val="000"/>
          <w:sz w:val="28"/>
          <w:szCs w:val="28"/>
        </w:rPr>
        <w:t xml:space="preserve">朋友们，石油海洋地质系统“二次创业”的战鼓已经擂响，中国新兴石油总公司的运作即将启动，我们地勘行业正需要你我的奉献!让我们在这里亮出鲜红的旗帜：在平凡中，让我们奉献。</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弘扬劳模精神，争做时代青年演讲稿2</w:t>
      </w:r>
    </w:p>
    <w:p>
      <w:pPr>
        <w:ind w:left="0" w:right="0" w:firstLine="560"/>
        <w:spacing w:before="450" w:after="450" w:line="312" w:lineRule="auto"/>
      </w:pPr>
      <w:r>
        <w:rPr>
          <w:rFonts w:ascii="宋体" w:hAnsi="宋体" w:eastAsia="宋体" w:cs="宋体"/>
          <w:color w:val="000"/>
          <w:sz w:val="28"/>
          <w:szCs w:val="28"/>
        </w:rPr>
        <w:t xml:space="preserve">从“晴天一身汗，雨天一身泥”到“知识型、创新型、智慧型”，几十年来劳模的结构在变、形象在变、工作方式在变，但不变的是他们执着于事业、不断超越的热情和爱岗敬业、甘于奉献的精神。这种精神源于我们身边每一个身份普通、岗位平凡、业绩突出的劳动者，这种精神成为了推动社会前进的原动力，引领着无数人战胜苦难，不懈创新，勤勉开拓，这种精神称之为劳模精神。</w:t>
      </w:r>
    </w:p>
    <w:p>
      <w:pPr>
        <w:ind w:left="0" w:right="0" w:firstLine="560"/>
        <w:spacing w:before="450" w:after="450" w:line="312" w:lineRule="auto"/>
      </w:pPr>
      <w:r>
        <w:rPr>
          <w:rFonts w:ascii="宋体" w:hAnsi="宋体" w:eastAsia="宋体" w:cs="宋体"/>
          <w:color w:val="000"/>
          <w:sz w:val="28"/>
          <w:szCs w:val="28"/>
        </w:rPr>
        <w:t xml:space="preserve">劳模精神是通过诚实劳动创造美好生活的时代精神，这是改革开放实践所蕴含的`时代精神。这种时代精神昭示人们认识改革开放目的，就是要解放和发展社会生产力，破除束缚劳动者积极性、主动性的各种体制、机制障碍，激发蕴藏在各种生产要素，特别是劳动中的创造活力，为人们用自己的辛勤劳动、合法的劳动所得换取美好生活，拓展广阔空间。</w:t>
      </w:r>
    </w:p>
    <w:p>
      <w:pPr>
        <w:ind w:left="0" w:right="0" w:firstLine="560"/>
        <w:spacing w:before="450" w:after="450" w:line="312" w:lineRule="auto"/>
      </w:pPr>
      <w:r>
        <w:rPr>
          <w:rFonts w:ascii="宋体" w:hAnsi="宋体" w:eastAsia="宋体" w:cs="宋体"/>
          <w:color w:val="000"/>
          <w:sz w:val="28"/>
          <w:szCs w:val="28"/>
        </w:rPr>
        <w:t xml:space="preserve">劳模精神是建设中国特色社会主义的强大精神力量，他们以热爱劳动，勤奋劳动的模范行为，为创造社会财富，促进社会发展作出了突出贡献;他们以爱岗敬业，争创一流，艰苦奋斗，勇于创新，淡薄名利，甘于奉献的伟大劳模精神，为全民族创造了新的精神财富，塑造了新的英雄现象。</w:t>
      </w:r>
    </w:p>
    <w:p>
      <w:pPr>
        <w:ind w:left="0" w:right="0" w:firstLine="560"/>
        <w:spacing w:before="450" w:after="450" w:line="312" w:lineRule="auto"/>
      </w:pPr>
      <w:r>
        <w:rPr>
          <w:rFonts w:ascii="宋体" w:hAnsi="宋体" w:eastAsia="宋体" w:cs="宋体"/>
          <w:color w:val="000"/>
          <w:sz w:val="28"/>
          <w:szCs w:val="28"/>
        </w:rPr>
        <w:t xml:space="preserve">然而，劳模精神并不是高不可攀的，他就生长于工人阶级和劳动群众中普遍具有的优秀品质，人不一定皆能为劳模，但人皆能践行劳模精神。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在我身边就有许多这样的同志，他们默默无闻埋头苦干，把自己的青春和热血无私的奉献给他所热爱的事业。于是我始终牢记着一个信念，那就是对党忠诚、对人民忠诚，以劳模为榜样，向劳模学习，争做时代先锋;遵循一条戒律，就是处处以身作则，严于律己，廉洁自律，秉公办事，一身正气;心系一条宗旨就是做到爱岗敬业、精业求精、默默奉献。我在信念的指引中，在宗旨的奉行中，在戒律的遵守中，都将严格要求自己向劳模学习，弘扬劳模精神。在实际工作中我将充分发挥先锋模范带头作用，与大家一起勤奋工作，为教育事业作出自己的贡献。</w:t>
      </w:r>
    </w:p>
    <w:p>
      <w:pPr>
        <w:ind w:left="0" w:right="0" w:firstLine="560"/>
        <w:spacing w:before="450" w:after="450" w:line="312" w:lineRule="auto"/>
      </w:pPr>
      <w:r>
        <w:rPr>
          <w:rFonts w:ascii="宋体" w:hAnsi="宋体" w:eastAsia="宋体" w:cs="宋体"/>
          <w:color w:val="000"/>
          <w:sz w:val="28"/>
          <w:szCs w:val="28"/>
        </w:rPr>
        <w:t xml:space="preserve">劳模精神，是时代的宝贵财富，是激励全国各族人民应对各种机遇和挑战，团结奋斗、勇往直前的强大精神力量。此刻，我真诚地呼吁：学习劳模精神，让劳模精神永远传承!</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弘扬劳模精神，争做时代青年演讲稿3</w:t>
      </w:r>
    </w:p>
    <w:p>
      <w:pPr>
        <w:ind w:left="0" w:right="0" w:firstLine="560"/>
        <w:spacing w:before="450" w:after="450" w:line="312" w:lineRule="auto"/>
      </w:pPr>
      <w:r>
        <w:rPr>
          <w:rFonts w:ascii="宋体" w:hAnsi="宋体" w:eastAsia="宋体" w:cs="宋体"/>
          <w:color w:val="000"/>
          <w:sz w:val="28"/>
          <w:szCs w:val="28"/>
        </w:rPr>
        <w:t xml:space="preserve">尊敬各位的领导，朋友们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在五一国际劳动节来临之际，很高兴也很荣幸参加此次演讲，我的演讲题目是《弘扬劳模精神，共筑五建梦想》。</w:t>
      </w:r>
    </w:p>
    <w:p>
      <w:pPr>
        <w:ind w:left="0" w:right="0" w:firstLine="560"/>
        <w:spacing w:before="450" w:after="450" w:line="312" w:lineRule="auto"/>
      </w:pPr>
      <w:r>
        <w:rPr>
          <w:rFonts w:ascii="宋体" w:hAnsi="宋体" w:eastAsia="宋体" w:cs="宋体"/>
          <w:color w:val="000"/>
          <w:sz w:val="28"/>
          <w:szCs w:val="28"/>
        </w:rPr>
        <w:t xml:space="preserve">一个时代都会有那么一种人，他们身份普通、岗位平凡，但他们却爱岗敬业、忠于奉献，他们在艰苦的环境中努力奋斗，在平凡的岗位上做出了不平凡的工作业绩;他们就是劳模精神的传承者，就是我们身边的平凡而又普通的人!</w:t>
      </w:r>
    </w:p>
    <w:p>
      <w:pPr>
        <w:ind w:left="0" w:right="0" w:firstLine="560"/>
        <w:spacing w:before="450" w:after="450" w:line="312" w:lineRule="auto"/>
      </w:pPr>
      <w:r>
        <w:rPr>
          <w:rFonts w:ascii="宋体" w:hAnsi="宋体" w:eastAsia="宋体" w:cs="宋体"/>
          <w:color w:val="000"/>
          <w:sz w:val="28"/>
          <w:szCs w:val="28"/>
        </w:rPr>
        <w:t xml:space="preserve">何党辉同志就是这样一个人，肯吃苦、有担当、善管理、敢创新。他在从事装饰工程管理工作18年以来爱岗敬业、潜心研究、履职尽责，连续三年荣获鲁班奖优秀项目经理、全国优秀建造师、陕西省优秀企业家、陕西好青年等多项荣誉称号。他秉承“凝聚力量、携手共进、精雕细琢，共创臻品”的管理理念，带领全体鼎盛职工真抓实干、开拓创新，创建了一批优质精品工程，陕西宾馆扩建18号楼和大会堂配套项目部分工程、西北妇女儿童医院门诊医技住院医疗综合楼工程、西安富凯禧玥酒店装饰装修工程、金花新都汇商业及办公楼装饰装修工程等等，使公司的综合实力逐年攀升。</w:t>
      </w:r>
    </w:p>
    <w:p>
      <w:pPr>
        <w:ind w:left="0" w:right="0" w:firstLine="560"/>
        <w:spacing w:before="450" w:after="450" w:line="312" w:lineRule="auto"/>
      </w:pPr>
      <w:r>
        <w:rPr>
          <w:rFonts w:ascii="宋体" w:hAnsi="宋体" w:eastAsia="宋体" w:cs="宋体"/>
          <w:color w:val="000"/>
          <w:sz w:val="28"/>
          <w:szCs w:val="28"/>
        </w:rPr>
        <w:t xml:space="preserve">何党辉秉承在“稳”中求实干，在“进”中求创新的管理理念，公司目前重点项目延长石油、交大创新港、浐灞新都汇项目上经常可以看到他的身影，转现场、查问题，跟大家一起解决施工管理中的难题，开会直到深夜，分秒必争，每天工作超过15个小时更是家常便饭。在科技创新方面，他积极鼓励项目部开展技术创新，累计荣获国家QC成果二等奖两项、陕西省一等奖3项，并研发省级工法一项、专利三项。</w:t>
      </w:r>
    </w:p>
    <w:p>
      <w:pPr>
        <w:ind w:left="0" w:right="0" w:firstLine="560"/>
        <w:spacing w:before="450" w:after="450" w:line="312" w:lineRule="auto"/>
      </w:pPr>
      <w:r>
        <w:rPr>
          <w:rFonts w:ascii="宋体" w:hAnsi="宋体" w:eastAsia="宋体" w:cs="宋体"/>
          <w:color w:val="000"/>
          <w:sz w:val="28"/>
          <w:szCs w:val="28"/>
        </w:rPr>
        <w:t xml:space="preserve">劳模精神是一种源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在他的带动下，公司涌现出一批努力践行劳模精神的优秀共产党员及优秀员工：集团公司优秀共产党员刘锐博、鼎盛公司优秀员工赵恒、李新、田小佳、梁帅等人，他们立足岗位做贡献，学习弘扬劳动模范和先进工作者的伟大精神，在平凡的岗位上，默默地奉献着自己的青春，谱写着一曲曲不平凡的青春之歌!在他们的带动下，公司形成学赶先进、争创一流、昂扬向上、奋发进取的企业文化氛围。</w:t>
      </w:r>
    </w:p>
    <w:p>
      <w:pPr>
        <w:ind w:left="0" w:right="0" w:firstLine="560"/>
        <w:spacing w:before="450" w:after="450" w:line="312" w:lineRule="auto"/>
      </w:pPr>
      <w:r>
        <w:rPr>
          <w:rFonts w:ascii="宋体" w:hAnsi="宋体" w:eastAsia="宋体" w:cs="宋体"/>
          <w:color w:val="000"/>
          <w:sz w:val="28"/>
          <w:szCs w:val="28"/>
        </w:rPr>
        <w:t xml:space="preserve">20____年至今，在大家的共同努力下，鼎盛装饰公司创建多项精品优质工程，中国建筑工程装饰奖4项，中国建筑工程鲁班奖4项，连续两年蝉联陕西省建筑业百强企业以及多次获得甲方赞誉。</w:t>
      </w:r>
    </w:p>
    <w:p>
      <w:pPr>
        <w:ind w:left="0" w:right="0" w:firstLine="560"/>
        <w:spacing w:before="450" w:after="450" w:line="312" w:lineRule="auto"/>
      </w:pPr>
      <w:r>
        <w:rPr>
          <w:rFonts w:ascii="宋体" w:hAnsi="宋体" w:eastAsia="宋体" w:cs="宋体"/>
          <w:color w:val="000"/>
          <w:sz w:val="28"/>
          <w:szCs w:val="28"/>
        </w:rPr>
        <w:t xml:space="preserve">回首5年的拼搏历程，鼎盛装饰公司凝聚大家的力量，砥砺前进。这五年既是奋斗的五年，也是跨越的五年。</w:t>
      </w:r>
    </w:p>
    <w:p>
      <w:pPr>
        <w:ind w:left="0" w:right="0" w:firstLine="560"/>
        <w:spacing w:before="450" w:after="450" w:line="312" w:lineRule="auto"/>
      </w:pPr>
      <w:r>
        <w:rPr>
          <w:rFonts w:ascii="宋体" w:hAnsi="宋体" w:eastAsia="宋体" w:cs="宋体"/>
          <w:color w:val="000"/>
          <w:sz w:val="28"/>
          <w:szCs w:val="28"/>
        </w:rPr>
        <w:t xml:space="preserve">而作为新时代新青年的我们，弘扬劳模精神是我们义不容辞的事情，在今后的工作生活中我将继续学习身边的优秀榜样，为鼎盛装饰公司的蓬勃发展，为五建集团的扬帆远航贡献自身的力量。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大家好，我是________X。今天我演讲的题目是《弘扬劳模精神，奉献青春力量》。下面开始我的演讲。</w:t>
      </w:r>
    </w:p>
    <w:p>
      <w:pPr>
        <w:ind w:left="0" w:right="0" w:firstLine="560"/>
        <w:spacing w:before="450" w:after="450" w:line="312" w:lineRule="auto"/>
      </w:pPr>
      <w:r>
        <w:rPr>
          <w:rFonts w:ascii="宋体" w:hAnsi="宋体" w:eastAsia="宋体" w:cs="宋体"/>
          <w:color w:val="000"/>
          <w:sz w:val="28"/>
          <w:szCs w:val="28"/>
        </w:rPr>
        <w:t xml:space="preserve">习近平总书记曾指出：光荣属于劳动者，幸福属于劳动者。社会主义是干出来的，新时代是奋斗出来的。劳动模范是民族的精英，人民的楷模，是共和国的功臣。</w:t>
      </w:r>
    </w:p>
    <w:p>
      <w:pPr>
        <w:ind w:left="0" w:right="0" w:firstLine="560"/>
        <w:spacing w:before="450" w:after="450" w:line="312" w:lineRule="auto"/>
      </w:pPr>
      <w:r>
        <w:rPr>
          <w:rFonts w:ascii="宋体" w:hAnsi="宋体" w:eastAsia="宋体" w:cs="宋体"/>
          <w:color w:val="000"/>
          <w:sz w:val="28"/>
          <w:szCs w:val="28"/>
        </w:rPr>
        <w:t xml:space="preserve">作为一名新时代的青年，我们要学习他们爱岗敬业、艰苦奋斗、勇于创新、精益求精、淡泊名利、甘于奉献的劳模精神，努力为我们的祖国贡献自己的青春力量。</w:t>
      </w:r>
    </w:p>
    <w:p>
      <w:pPr>
        <w:ind w:left="0" w:right="0" w:firstLine="560"/>
        <w:spacing w:before="450" w:after="450" w:line="312" w:lineRule="auto"/>
      </w:pPr>
      <w:r>
        <w:rPr>
          <w:rFonts w:ascii="宋体" w:hAnsi="宋体" w:eastAsia="宋体" w:cs="宋体"/>
          <w:color w:val="000"/>
          <w:sz w:val="28"/>
          <w:szCs w:val="28"/>
        </w:rPr>
        <w:t xml:space="preserve">这里我想到劳模张金海。一名一线环卫工人，扫过大街，清理过厕所，管过垃圾场，一干就是29年。张金海一直紧盯公厕节水问题，潜心研究，推出一项又一项公厕节水创新发明，公厕用水量仅仅不到原来的十分之一。他实施的技改项目80多项，获得国家发明专利34项，解决技术难题和排除设备故障9000多个。平凡的岗位上做出不平凡的事。而作为一名新时代的青年要敢于创新，善于创新，打破常规，释放创新潜能，勇于探索，对待工作精雕细琢，练就一身真本领，用青春奉献在自己工作岗位上。</w:t>
      </w:r>
    </w:p>
    <w:p>
      <w:pPr>
        <w:ind w:left="0" w:right="0" w:firstLine="560"/>
        <w:spacing w:before="450" w:after="450" w:line="312" w:lineRule="auto"/>
      </w:pPr>
      <w:r>
        <w:rPr>
          <w:rFonts w:ascii="宋体" w:hAnsi="宋体" w:eastAsia="宋体" w:cs="宋体"/>
          <w:color w:val="000"/>
          <w:sz w:val="28"/>
          <w:szCs w:val="28"/>
        </w:rPr>
        <w:t xml:space="preserve">劳动者是社会主义现代化建设的“主力军”。“古之立大事者，不惟有超世之才，亦必有坚忍不拔之志。”劳动模范周家荣是贵州钢绳(集团)有限公司二分厂的一名普通员工，从一窍不通的门外汉到自学成才的行业专家，一干就是30多年。这30多年里他只干了一件事，就是在生产钢丝绳上做文章。他参与的100余件特殊产品已经成功运用于港珠澳大桥等重点工程和“中国天眼等大国重器。他长时期甚至用几十年的时间认认真真、持之以恒地做好一件事情，这是不简单，也是不容易的。这不正是一步一个脚印诠释出奉献青春的力量吗?</w:t>
      </w:r>
    </w:p>
    <w:p>
      <w:pPr>
        <w:ind w:left="0" w:right="0" w:firstLine="560"/>
        <w:spacing w:before="450" w:after="450" w:line="312" w:lineRule="auto"/>
      </w:pPr>
      <w:r>
        <w:rPr>
          <w:rFonts w:ascii="宋体" w:hAnsi="宋体" w:eastAsia="宋体" w:cs="宋体"/>
          <w:color w:val="000"/>
          <w:sz w:val="28"/>
          <w:szCs w:val="28"/>
        </w:rPr>
        <w:t xml:space="preserve">涵养淡泊名利，甘于奉献好品质。一个人的快乐，不是因为他拥有得”多“，而是因为他计较得”少”;人生的价值不是取决于个人的荣华富贵、声名显赫，而是取决于对国家、对社会、对他人是否有所责献。比如淘粪工人时传祥，获得的荣誉再多，仍每天默默地背着粪桶在大街小巷穿梭，宁肯一人脏，换来万家净。再比如，“杂交水稻之父”袁隆平，为解决中国人的温饱问题，一生致力于杂交水稻的研究。他们又何尝不是用一辈子的青春奉献自己的力量。</w:t>
      </w:r>
    </w:p>
    <w:p>
      <w:pPr>
        <w:ind w:left="0" w:right="0" w:firstLine="560"/>
        <w:spacing w:before="450" w:after="450" w:line="312" w:lineRule="auto"/>
      </w:pPr>
      <w:r>
        <w:rPr>
          <w:rFonts w:ascii="宋体" w:hAnsi="宋体" w:eastAsia="宋体" w:cs="宋体"/>
          <w:color w:val="000"/>
          <w:sz w:val="28"/>
          <w:szCs w:val="28"/>
        </w:rPr>
        <w:t xml:space="preserve">我想无论是任何时代的劳动模范，他们都用自己的青春，诠释着这个时代的责任担当;用智慧与勇气，诉说着这一路的攻坚克难;他们在平凡的岗位上，上演着一幕幕不平凡的事，这就是我们的劳模先进，是我们前进的力量。作为新一代的年轻人，我们需要学习劳模精神，不断地奋勇前进，在新时代建设中奉献自己的青春力量。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弘扬劳模精神，争做时代青年演讲稿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2025-05-02T16:26:29+08:00</dcterms:created>
  <dcterms:modified xsi:type="dcterms:W3CDTF">2025-05-02T16:26:29+08:00</dcterms:modified>
</cp:coreProperties>
</file>

<file path=docProps/custom.xml><?xml version="1.0" encoding="utf-8"?>
<Properties xmlns="http://schemas.openxmlformats.org/officeDocument/2006/custom-properties" xmlns:vt="http://schemas.openxmlformats.org/officeDocument/2006/docPropsVTypes"/>
</file>