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全矿中层干部会主持词</w:t>
      </w:r>
      <w:bookmarkEnd w:id="1"/>
    </w:p>
    <w:p>
      <w:pPr>
        <w:jc w:val="center"/>
        <w:spacing w:before="0" w:after="450"/>
      </w:pPr>
      <w:r>
        <w:rPr>
          <w:rFonts w:ascii="Arial" w:hAnsi="Arial" w:eastAsia="Arial" w:cs="Arial"/>
          <w:color w:val="999999"/>
          <w:sz w:val="20"/>
          <w:szCs w:val="20"/>
        </w:rPr>
        <w:t xml:space="preserve">来源：网络  作者：红尘浅笑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全矿中层干部会主持词全矿中层干部会议主持词同志们：在全矿上下战高温、斗雨季、扎实工作、奋力拼搏，以各项工作的优异成绩支持新班子工作之际，经矿党政联席会研究决定，今天召开全矿中层干部会议，主要是认真总结矿党政班子调整以来各项工作任务完成情况，...</w:t>
      </w:r>
    </w:p>
    <w:p>
      <w:pPr>
        <w:ind w:left="0" w:right="0" w:firstLine="560"/>
        <w:spacing w:before="450" w:after="450" w:line="312" w:lineRule="auto"/>
      </w:pPr>
      <w:r>
        <w:rPr>
          <w:rFonts w:ascii="宋体" w:hAnsi="宋体" w:eastAsia="宋体" w:cs="宋体"/>
          <w:color w:val="000"/>
          <w:sz w:val="28"/>
          <w:szCs w:val="28"/>
        </w:rPr>
        <w:t xml:space="preserve">全矿中层干部会主持词</w:t>
      </w:r>
    </w:p>
    <w:p>
      <w:pPr>
        <w:ind w:left="0" w:right="0" w:firstLine="560"/>
        <w:spacing w:before="450" w:after="450" w:line="312" w:lineRule="auto"/>
      </w:pPr>
      <w:r>
        <w:rPr>
          <w:rFonts w:ascii="宋体" w:hAnsi="宋体" w:eastAsia="宋体" w:cs="宋体"/>
          <w:color w:val="000"/>
          <w:sz w:val="28"/>
          <w:szCs w:val="28"/>
        </w:rPr>
        <w:t xml:space="preserve">全矿中层干部会议主持词同志们：在全矿上下战高温、斗雨季、扎实工作、奋力拼搏，以各项工作的优异成绩支持新班子工作之际，经矿党政联席会研究决定，今天召开全矿中层干部会议，主要是认真总结矿党政班子调整以来各项工作任务完成情况，安排部署今后一个时期我矿实施主辅分离、辅业改制改革工作,以及安全生产经营等各项工作目标任务,进一步动员广大干部统一思想，深化认识，提高参与改革改制发展的积极性、主动性，抓住机遇，加快步伐，积极稳妥的推进各项改革发展工作，为我矿精干主业，提高核心竞争力，实现跨越式发展铺平道路、奠定基础。今天,我们还隆重的邀请到了4名老领导代表参加会议,他们离岗不离志,长期关注我矿的“三个文明建设”，积极为改革发展稳定献计献策，发挥余热,为各项工作平稳推进作出了积极贡献，让我们以热烈的掌声表示欢迎和感谢。</w:t>
      </w:r>
    </w:p>
    <w:p>
      <w:pPr>
        <w:ind w:left="0" w:right="0" w:firstLine="560"/>
        <w:spacing w:before="450" w:after="450" w:line="312" w:lineRule="auto"/>
      </w:pPr>
      <w:r>
        <w:rPr>
          <w:rFonts w:ascii="宋体" w:hAnsi="宋体" w:eastAsia="宋体" w:cs="宋体"/>
          <w:color w:val="000"/>
          <w:sz w:val="28"/>
          <w:szCs w:val="28"/>
        </w:rPr>
        <w:t xml:space="preserve">下面，会议进行第一项，首先请安监处主任工程师王连富同志介绍学习杜邦公司安全理念的有关情况。会议进行第二项，请赵矿长做重要讲话。</w:t>
      </w:r>
    </w:p>
    <w:p>
      <w:pPr>
        <w:ind w:left="0" w:right="0" w:firstLine="560"/>
        <w:spacing w:before="450" w:after="450" w:line="312" w:lineRule="auto"/>
      </w:pPr>
      <w:r>
        <w:rPr>
          <w:rFonts w:ascii="宋体" w:hAnsi="宋体" w:eastAsia="宋体" w:cs="宋体"/>
          <w:color w:val="000"/>
          <w:sz w:val="28"/>
          <w:szCs w:val="28"/>
        </w:rPr>
        <w:t xml:space="preserve">会议进行第三项，请油书记做重要讲话。……同志们，刚才安监处主任工程师同志就外出参观学习杜邦公司安全理念情况，上了一堂生动的讲座，这充分说明了以矿长、书记为首的新一届领导班子对安全工作的重视，对全矿干部职工的厚爱，表明了新一届班子对抓好安全工作的信心和决心，这必将对我矿安全工作再上新台阶起到积极的推动作用。</w:t>
      </w:r>
    </w:p>
    <w:p>
      <w:pPr>
        <w:ind w:left="0" w:right="0" w:firstLine="560"/>
        <w:spacing w:before="450" w:after="450" w:line="312" w:lineRule="auto"/>
      </w:pPr>
      <w:r>
        <w:rPr>
          <w:rFonts w:ascii="宋体" w:hAnsi="宋体" w:eastAsia="宋体" w:cs="宋体"/>
          <w:color w:val="000"/>
          <w:sz w:val="28"/>
          <w:szCs w:val="28"/>
        </w:rPr>
        <w:t xml:space="preserve">矿长首先传达了集团公司职代会和干部会议精神，对我矿前一段的工作进行了全面总结，既肯定了成绩，也实事求是的指出了存在的问题和不足。赵矿长在正确分析当前改革发展面临的形势，特别是对实施主辅分离、辅业改制改革的重要性、必要性的基础上，提出了下一步的我矿实施主辅分离、辅业改制工作的指导思想、目标、任务及措施，并对今后我矿的远景规划及企业文化建设作出了设想和部署，目标措施鼓舞人心、催人奋进。</w:t>
      </w:r>
    </w:p>
    <w:p>
      <w:pPr>
        <w:ind w:left="0" w:right="0" w:firstLine="560"/>
        <w:spacing w:before="450" w:after="450" w:line="312" w:lineRule="auto"/>
      </w:pPr>
      <w:r>
        <w:rPr>
          <w:rFonts w:ascii="宋体" w:hAnsi="宋体" w:eastAsia="宋体" w:cs="宋体"/>
          <w:color w:val="000"/>
          <w:sz w:val="28"/>
          <w:szCs w:val="28"/>
        </w:rPr>
        <w:t xml:space="preserve">最后油书记认真回顾总结了矿党委班子调整以来的各项工作情况，对今后一个时期的重点工作进行了安排部署，对广大党员干部提出了殷切希望和要求。通过两位领导讲话我们可以看出，矿党政班子调整以来，所做的工作是扎实有效的，取得的成绩是有目共睹的，广大党员干部以实际行动经受住了新班子的考验。</w:t>
      </w:r>
    </w:p>
    <w:p>
      <w:pPr>
        <w:ind w:left="0" w:right="0" w:firstLine="560"/>
        <w:spacing w:before="450" w:after="450" w:line="312" w:lineRule="auto"/>
      </w:pPr>
      <w:r>
        <w:rPr>
          <w:rFonts w:ascii="宋体" w:hAnsi="宋体" w:eastAsia="宋体" w:cs="宋体"/>
          <w:color w:val="000"/>
          <w:sz w:val="28"/>
          <w:szCs w:val="28"/>
        </w:rPr>
        <w:t xml:space="preserve">可以说，我们白庄矿的各项工作又进入了一个快速发展的新时期，对此，职工群众是满意的，上级领导是满意的。正如前段时间集团公司党委副书记同志来我矿调研时指出的：白庄矿领导班子调整后，精神面貌很好，信心很足，劲头很大，思路清晰，工作超前，求真务实，工作成效很突出，安全生产、经营管理等各项工作都很有成效，特别是企业文化建设、廉政文化建设亮点更亮，真正达到了虚功实做，抓一件成一件。</w:t>
      </w:r>
    </w:p>
    <w:p>
      <w:pPr>
        <w:ind w:left="0" w:right="0" w:firstLine="560"/>
        <w:spacing w:before="450" w:after="450" w:line="312" w:lineRule="auto"/>
      </w:pPr>
      <w:r>
        <w:rPr>
          <w:rFonts w:ascii="宋体" w:hAnsi="宋体" w:eastAsia="宋体" w:cs="宋体"/>
          <w:color w:val="000"/>
          <w:sz w:val="28"/>
          <w:szCs w:val="28"/>
        </w:rPr>
        <w:t xml:space="preserve">希望大家要正确认识和把握当前的形势，紧密团结在矿党委新班子的周围，同心同德，奋力拼搏，努力开创我矿各项工作的新局面，以实际行动支持新班子的工作。为贯彻好这次会议精神，我再提几点要求：</w:t>
      </w:r>
    </w:p>
    <w:p>
      <w:pPr>
        <w:ind w:left="0" w:right="0" w:firstLine="560"/>
        <w:spacing w:before="450" w:after="450" w:line="312" w:lineRule="auto"/>
      </w:pPr>
      <w:r>
        <w:rPr>
          <w:rFonts w:ascii="宋体" w:hAnsi="宋体" w:eastAsia="宋体" w:cs="宋体"/>
          <w:color w:val="000"/>
          <w:sz w:val="28"/>
          <w:szCs w:val="28"/>
        </w:rPr>
        <w:t xml:space="preserve">一、要认真传达会议精神，形成高度统一局面。今天这次会议是既是新班子成立以来召开的第一个全矿中层干部会，也是一次拉开改革发展序幕的动员会，希望大家回去后迅速召开班子会、科务会、职工会，把赵矿长、油书记的重要讲话精神认真传达到每名职工，使每名职工认清当前的形势，改革发展的工作目标任务，特别是要把实施主辅分离、辅业改制的重要性、必要性、必须性向大家讲明白、讲清楚。</w:t>
      </w:r>
    </w:p>
    <w:p>
      <w:pPr>
        <w:ind w:left="0" w:right="0" w:firstLine="560"/>
        <w:spacing w:before="450" w:after="450" w:line="312" w:lineRule="auto"/>
      </w:pPr>
      <w:r>
        <w:rPr>
          <w:rFonts w:ascii="宋体" w:hAnsi="宋体" w:eastAsia="宋体" w:cs="宋体"/>
          <w:color w:val="000"/>
          <w:sz w:val="28"/>
          <w:szCs w:val="28"/>
        </w:rPr>
        <w:t xml:space="preserve">教育引导职工破除旧的思想观念，树立适应市场经济要求的新观念，扫除思想障碍，提高干部职工家属对改革的承受力，在全矿上下形成人人理解改革、支持改革、参与改革的良好氛围，以此来统一大家的思想，协调大家的行动，统一步调，同心同德，积极稳妥的推进各项改革稳步进行。</w:t>
      </w:r>
    </w:p>
    <w:p>
      <w:pPr>
        <w:ind w:left="0" w:right="0" w:firstLine="560"/>
        <w:spacing w:before="450" w:after="450" w:line="312" w:lineRule="auto"/>
      </w:pPr>
      <w:r>
        <w:rPr>
          <w:rFonts w:ascii="宋体" w:hAnsi="宋体" w:eastAsia="宋体" w:cs="宋体"/>
          <w:color w:val="000"/>
          <w:sz w:val="28"/>
          <w:szCs w:val="28"/>
        </w:rPr>
        <w:t xml:space="preserve">二、要做好深入细致的思想政治工作，确保全矿稳定。随着改革改制工作的不断深化，干部职工思想会因此变得比较活跃，难免会出现这样或那样的问题。</w:t>
      </w:r>
    </w:p>
    <w:p>
      <w:pPr>
        <w:ind w:left="0" w:right="0" w:firstLine="560"/>
        <w:spacing w:before="450" w:after="450" w:line="312" w:lineRule="auto"/>
      </w:pPr>
      <w:r>
        <w:rPr>
          <w:rFonts w:ascii="宋体" w:hAnsi="宋体" w:eastAsia="宋体" w:cs="宋体"/>
          <w:color w:val="000"/>
          <w:sz w:val="28"/>
          <w:szCs w:val="28"/>
        </w:rPr>
        <w:t xml:space="preserve">在座的每名同志要增强政治敏锐性，要从改革、发展、稳定的大局出发，不断强化政治意识、责任意识和大局意识，在思想上要理解改革改制，在行动上要支持改革改制。各级干部要发挥好思想政治工作的生命线作用，要经常深入到职工群众中，深入到职工家庭中，座谈了解情况，及时准确的掌握干部职工的思想动态、思想倾向，不良苗头。</w:t>
      </w:r>
    </w:p>
    <w:p>
      <w:pPr>
        <w:ind w:left="0" w:right="0" w:firstLine="560"/>
        <w:spacing w:before="450" w:after="450" w:line="312" w:lineRule="auto"/>
      </w:pPr>
      <w:r>
        <w:rPr>
          <w:rFonts w:ascii="宋体" w:hAnsi="宋体" w:eastAsia="宋体" w:cs="宋体"/>
          <w:color w:val="000"/>
          <w:sz w:val="28"/>
          <w:szCs w:val="28"/>
        </w:rPr>
        <w:t xml:space="preserve">发现不稳定因素要盯上靠上做工作，积极妥善的处理化解各类不稳定因素，防止矛盾激化，杜绝各类集体上访、越级上访事件发生，确保实现“零震荡”改制。这里特别强调，对发生群体性上访的单位要从严追究，对单位的主要负责人和直接责任人严肃处理。</w:t>
      </w:r>
    </w:p>
    <w:p>
      <w:pPr>
        <w:ind w:left="0" w:right="0" w:firstLine="560"/>
        <w:spacing w:before="450" w:after="450" w:line="312" w:lineRule="auto"/>
      </w:pPr>
      <w:r>
        <w:rPr>
          <w:rFonts w:ascii="宋体" w:hAnsi="宋体" w:eastAsia="宋体" w:cs="宋体"/>
          <w:color w:val="000"/>
          <w:sz w:val="28"/>
          <w:szCs w:val="28"/>
        </w:rPr>
        <w:t xml:space="preserve">三、要加强道德修养，提高各级干部思想道德素质。新班子成立后，赵矿长、油书记在不同场合、不同会议上，多次强调：各级干部是干好工作、实现各项奋斗目标的关键因素，加强干部队伍建设，提高干部队伍素质是当前和今后一个时期的重要任务。</w:t>
      </w:r>
    </w:p>
    <w:p>
      <w:pPr>
        <w:ind w:left="0" w:right="0" w:firstLine="560"/>
        <w:spacing w:before="450" w:after="450" w:line="312" w:lineRule="auto"/>
      </w:pPr>
      <w:r>
        <w:rPr>
          <w:rFonts w:ascii="宋体" w:hAnsi="宋体" w:eastAsia="宋体" w:cs="宋体"/>
          <w:color w:val="000"/>
          <w:sz w:val="28"/>
          <w:szCs w:val="28"/>
        </w:rPr>
        <w:t xml:space="preserve">各级干部要认识到矿党政领导的良苦用心，不断加强自身道德修养。学能使人明理，学能使人识道，学能使人豁达。</w:t>
      </w:r>
    </w:p>
    <w:p>
      <w:pPr>
        <w:ind w:left="0" w:right="0" w:firstLine="560"/>
        <w:spacing w:before="450" w:after="450" w:line="312" w:lineRule="auto"/>
      </w:pPr>
      <w:r>
        <w:rPr>
          <w:rFonts w:ascii="宋体" w:hAnsi="宋体" w:eastAsia="宋体" w:cs="宋体"/>
          <w:color w:val="000"/>
          <w:sz w:val="28"/>
          <w:szCs w:val="28"/>
        </w:rPr>
        <w:t xml:space="preserve">只有时刻注意学习，才能不断升华精神境界，精神境界高了，思想防线牢固了，才能自觉地遵守社会主义道德规范，养成积极向上的生活情趣，绝不能因以念之差毁了自己的政治前途、家庭幸福。每名党员领导干部都要常修为政之德，常思贪欲之害，常怀律己之心，经受住权力、金钱、美色的诱惑，做到不该去的地方不去，不该做的事不做，不该拿的不拿，以自身良好的形象赢得职工群众的拥戴。</w:t>
      </w:r>
    </w:p>
    <w:p>
      <w:pPr>
        <w:ind w:left="0" w:right="0" w:firstLine="560"/>
        <w:spacing w:before="450" w:after="450" w:line="312" w:lineRule="auto"/>
      </w:pPr>
      <w:r>
        <w:rPr>
          <w:rFonts w:ascii="宋体" w:hAnsi="宋体" w:eastAsia="宋体" w:cs="宋体"/>
          <w:color w:val="000"/>
          <w:sz w:val="28"/>
          <w:szCs w:val="28"/>
        </w:rPr>
        <w:t xml:space="preserve">四、要正确认识形势，再创安全生产新佳绩。我矿当前的安全形势可以说是动力与压力并存，困难与希望同在。</w:t>
      </w:r>
    </w:p>
    <w:p>
      <w:pPr>
        <w:ind w:left="0" w:right="0" w:firstLine="560"/>
        <w:spacing w:before="450" w:after="450" w:line="312" w:lineRule="auto"/>
      </w:pPr>
      <w:r>
        <w:rPr>
          <w:rFonts w:ascii="宋体" w:hAnsi="宋体" w:eastAsia="宋体" w:cs="宋体"/>
          <w:color w:val="000"/>
          <w:sz w:val="28"/>
          <w:szCs w:val="28"/>
        </w:rPr>
        <w:t xml:space="preserve">安全生产周期较长，容易使人产生盲目乐观和松懈麻痹思想；动态生产过程中的三违现象还比较突出，零敲碎打的事故还时有发生，加上高温雨季等等，都给我们的安全工作造成的新的压力和挑战。我们要正确认识当前的形势，牢固树立“如履薄冰、如临深渊”的危机感和“居安思危，警钟常鸣”的责任感，认真抓好干部作风和劳动纪律，落实执行好值班定班制度，以扎实的作风和严格的纪律保证安全。</w:t>
      </w:r>
    </w:p>
    <w:p>
      <w:pPr>
        <w:ind w:left="0" w:right="0" w:firstLine="560"/>
        <w:spacing w:before="450" w:after="450" w:line="312" w:lineRule="auto"/>
      </w:pPr>
      <w:r>
        <w:rPr>
          <w:rFonts w:ascii="宋体" w:hAnsi="宋体" w:eastAsia="宋体" w:cs="宋体"/>
          <w:color w:val="000"/>
          <w:sz w:val="28"/>
          <w:szCs w:val="28"/>
        </w:rPr>
        <w:t xml:space="preserve">各单位、各部门要以这次学习杜邦公司安全理念为契机，认真研究和探索安全教育的新方法、新途径，切实发挥安全教育的治本作用，确保在安全上万无一失，再创安全新佳绩，为各项改革稳步推进创造稳定的安全环境。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2025-05-01T07:10:22+08:00</dcterms:created>
  <dcterms:modified xsi:type="dcterms:W3CDTF">2025-05-01T07:10:22+08:00</dcterms:modified>
</cp:coreProperties>
</file>

<file path=docProps/custom.xml><?xml version="1.0" encoding="utf-8"?>
<Properties xmlns="http://schemas.openxmlformats.org/officeDocument/2006/custom-properties" xmlns:vt="http://schemas.openxmlformats.org/officeDocument/2006/docPropsVTypes"/>
</file>