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纪律作风整顿研讨会发言材料集合3篇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yán），动词，释义：评论，讲话。一般表示会议、晚会上领导或特殊人物的讲话。以下是小编整理的纪律作风整顿研讨会发言材料集合3篇，仅供参考，大家一起来看看吧。纪律作风整顿研讨会发言材料1　　同志们：　　经市局党委研究决定，今天召开...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yán），动词，释义：评论，讲话。一般表示会议、晚会上领导或特殊人物的讲话。以下是小编整理的纪律作风整顿研讨会发言材料集合3篇，仅供参考，大家一起来看看吧。[_TAG_h2]纪律作风整顿研讨会发言材料1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局党委研究决定，今天召开纪律作风建设工作推进会议。&gt;这次会议是对纪律作风建设年工作的再动员、再部署、再强调（非常简洁的一句话，说明会议的目的）。一会儿，XX同志还要讲话，我们要认真学习领会，抓好贯彻落实，以优良的作风、蓬勃的朝气、昂扬的斗志，坚决打赢纪律作风建设这场攻坚战。</w:t>
      </w:r>
    </w:p>
    <w:p>
      <w:pPr>
        <w:ind w:left="0" w:right="0" w:firstLine="560"/>
        <w:spacing w:before="450" w:after="450" w:line="312" w:lineRule="auto"/>
      </w:pPr>
      <w:r>
        <w:rPr>
          <w:rFonts w:ascii="宋体" w:hAnsi="宋体" w:eastAsia="宋体" w:cs="宋体"/>
          <w:color w:val="000"/>
          <w:sz w:val="28"/>
          <w:szCs w:val="28"/>
        </w:rPr>
        <w:t xml:space="preserve">　　&gt;一、在学习教育上要下硬功夫，</w:t>
      </w:r>
    </w:p>
    <w:p>
      <w:pPr>
        <w:ind w:left="0" w:right="0" w:firstLine="560"/>
        <w:spacing w:before="450" w:after="450" w:line="312" w:lineRule="auto"/>
      </w:pPr>
      <w:r>
        <w:rPr>
          <w:rFonts w:ascii="宋体" w:hAnsi="宋体" w:eastAsia="宋体" w:cs="宋体"/>
          <w:color w:val="000"/>
          <w:sz w:val="28"/>
          <w:szCs w:val="28"/>
        </w:rPr>
        <w:t xml:space="preserve">　　&gt;确保真学真信、学深悟透</w:t>
      </w:r>
    </w:p>
    <w:p>
      <w:pPr>
        <w:ind w:left="0" w:right="0" w:firstLine="560"/>
        <w:spacing w:before="450" w:after="450" w:line="312" w:lineRule="auto"/>
      </w:pPr>
      <w:r>
        <w:rPr>
          <w:rFonts w:ascii="宋体" w:hAnsi="宋体" w:eastAsia="宋体" w:cs="宋体"/>
          <w:color w:val="000"/>
          <w:sz w:val="28"/>
          <w:szCs w:val="28"/>
        </w:rPr>
        <w:t xml:space="preserve">　　&gt;知者行之始，行者知之成（引用明代哲学家王阳明的名句陈述观点，产生言简而意丰的效果）。在推进纪律作风建设工作中，要坚持&gt;把学习教育贯穿始终，把党纪国法刻在心底，让遵规守纪成为自觉，着力培育风清气正的政治生态。</w:t>
      </w:r>
    </w:p>
    <w:p>
      <w:pPr>
        <w:ind w:left="0" w:right="0" w:firstLine="560"/>
        <w:spacing w:before="450" w:after="450" w:line="312" w:lineRule="auto"/>
      </w:pPr>
      <w:r>
        <w:rPr>
          <w:rFonts w:ascii="宋体" w:hAnsi="宋体" w:eastAsia="宋体" w:cs="宋体"/>
          <w:color w:val="000"/>
          <w:sz w:val="28"/>
          <w:szCs w:val="28"/>
        </w:rPr>
        <w:t xml:space="preserve">　　&gt;（一）思想政治教育再加力。一是加强理想信念教育“守初心” （标题拟制很有新意）。理想信念教育是一个党员的终生“必修课”（观点句）。要回答好&gt;“入党为什么、当‘官’干什么、身后留什么”，就必须坚持不懈抓好理想信念教育，持之以恒抓好理论知识学习，不断运用党的最新理论成果武装头脑、指导实践、推动工作。要坚持“线上”和“线下”相结合、学习教育和活动实践相结合，&gt;开设“理论课堂”“红色课堂”“实践课堂”，开展“重温入党志愿、重温入党誓词”主题党日、“微党课•我来讲”主题活动（这块并没有空洞说教，而是有具体的抓手，使文稿更实在），把学习教育抓实抓细抓常，进一步筑牢信仰之基、补足精神之钙。&gt;二是加强道德教育“守规矩”（标题拟制很有新意）。要保持清清爽爽的同志关系、规规矩矩的上下级关系、干干净净的征纳关系。要有所畏惧、心存感恩，树立“局兴我兴、局荣我荣”的理念，维护良好的单位形象和干净的发展土壤。&gt;“当官发财两条道，当官就不要发财，发财就不要当官。”从查处的案件来看，有的干部职工有无视党纪国法，追求不法利益的倾向，对此我们要保持高度警觉，注重加强道德教育，引导党员干部在工作和生活中做到&gt;自重、自省、自警、自励，慎独、慎言、慎行，严肃工作圈、纯洁社交圈、净化生活圈，切实管住八小时以外的活动圈，自觉抵制奢靡之风、享乐主义等不良习气的腐蚀。&gt;三是加强纪律教育“守底线”（标题拟制很有新意）。要把党规党纪作为学习教育的重要内容，使广大党员干部熟悉纪律规定，自觉做到知敬畏、存戒惧、守底线，在任何时候、任何情况下都能自觉用党规党纪来约束自己、守住底线，不能违规违纪，更不能违法犯罪。需要引起警惕的是，在近几年发生的违法违纪案件中，有相当一部分属于“非职务性犯罪”，特别是酒驾和社交问题，千万要避免发生&gt;“酒杯一端，丢了饭碗”“走上了赌桌，离开了办公桌”&gt;（引用口头话，很接地气）等悲剧。在这些方面一旦出现问题，轻则违纪，重则违法，处理结果全部录入个人征信系统，导致&gt;“一人失信，祸及全家”，得不偿失，追悔莫及&gt;（结合生活实际讲道理，使人更容易接受）。</w:t>
      </w:r>
    </w:p>
    <w:p>
      <w:pPr>
        <w:ind w:left="0" w:right="0" w:firstLine="560"/>
        <w:spacing w:before="450" w:after="450" w:line="312" w:lineRule="auto"/>
      </w:pPr>
      <w:r>
        <w:rPr>
          <w:rFonts w:ascii="宋体" w:hAnsi="宋体" w:eastAsia="宋体" w:cs="宋体"/>
          <w:color w:val="000"/>
          <w:sz w:val="28"/>
          <w:szCs w:val="28"/>
        </w:rPr>
        <w:t xml:space="preserve">　　在这里有四句话与大家共勉：&gt;世界上没有免费的午餐、世界上没有无缘无故的爱、世界上没有不透风的墙、世界上没有后悔药（巧妙把这四句俗语组合到一起，使人入耳入心）。</w:t>
      </w:r>
    </w:p>
    <w:p>
      <w:pPr>
        <w:ind w:left="0" w:right="0" w:firstLine="560"/>
        <w:spacing w:before="450" w:after="450" w:line="312" w:lineRule="auto"/>
      </w:pPr>
      <w:r>
        <w:rPr>
          <w:rFonts w:ascii="宋体" w:hAnsi="宋体" w:eastAsia="宋体" w:cs="宋体"/>
          <w:color w:val="000"/>
          <w:sz w:val="28"/>
          <w:szCs w:val="28"/>
        </w:rPr>
        <w:t xml:space="preserve">　　&gt;（二）廉政专题教育再加压。各级要开展好“廉政自省日”活动，常敲廉政警钟，筑牢思想防线，时刻保持警惕。&gt;一是开展警示教育“醒”廉（标题拟制很有新意）。实践证明，通过反面典型案例开展警示教育，可以直观体现法律法规的惩戒性特点，具体地展示违法违纪问题的风险点，对心存侥幸的干部职工起到强烈的警戒和震慑作用。各级要有计划地组织开展&gt;“写一条廉政寄语、讲一堂廉政党课、看一部廉政教育片、签一份廉政承诺书、写一篇廉政心得、画一幅廉政字画、进行一次警示教育”等活动，让干部职工谈认识、谈体会、谈教训，切实以警示强化“不敢腐”的震慑，以教育筑牢“不想腐”的思想堤坝。&gt;二是开展廉政文化“倡”廉（标题拟制很有新意）。要注重发挥廉政文化建设的独特作用，突出刚柔并济、以文化人，&gt;以廉政文化的“软实力”打造廉政建设“硬阵地”;要通过打造展馆、走廊、庭院等廉政文化阵地，引导干部职工自觉培养高尚道德情操、抵制不良风气。&gt;三是开展案例剖析“促”廉（标题拟制很有新意）。对典型案例坚持“一案一总结”，对剖析发现的共性问题和制度漏洞，及时提出纪检建议，督促开展针对性警示教育，以案明纪。同时，深入开展“一案双查”，推进“四个延伸”，发挥在反腐倡廉建设中的治本作用。(推荐阅读：材料出不出彩，就看有没有这七种“气”(精辟))</w:t>
      </w:r>
    </w:p>
    <w:p>
      <w:pPr>
        <w:ind w:left="0" w:right="0" w:firstLine="560"/>
        <w:spacing w:before="450" w:after="450" w:line="312" w:lineRule="auto"/>
      </w:pPr>
      <w:r>
        <w:rPr>
          <w:rFonts w:ascii="宋体" w:hAnsi="宋体" w:eastAsia="宋体" w:cs="宋体"/>
          <w:color w:val="000"/>
          <w:sz w:val="28"/>
          <w:szCs w:val="28"/>
        </w:rPr>
        <w:t xml:space="preserve">　　&gt;（三）专题交流讨论再加强。要把交流讨论作为日常学习教育的重要方式，聚焦全面从严治党、纪律作风建设、“两个责任”落实等问题，深入开展交流讨论。&gt;一是开展“三问三答”专题讨论。要组织干部职工围绕遵规守纪情况做好“三问三答”，即党规党纪我了解多少?在遵规守纪方面我存在哪些问题?今后如何提升个人成长、事业发展?每名干部职工围绕这三个问题，逐一作出回答，并开展交流讨论，着力解决纪律规矩意识不强的问题。&gt;二是开展“双查双改”专题讨论。要引导党员干部开展“双查双改”，即查找个人岗位不负责任、不敢担当的问题表现，着力解决好责任不清、落实不力等问题，增强党员干部责任意识和担当意识。&gt;三是开展“五破五立”专题讨论。当前，干部队伍纪律作风中不同程度存在&gt;“固步自封、夜郎自大的老思想”“拖拉推诿、被动应付的老毛病”“墨守成规、遵常守故的老习惯”“小成即满、得过且过的老样子”“消极麻木、我行我素的老病号”的“五老”问题&gt;（总结很贴切很形象）。要通过开展“五破五立”专题讨论，着力&gt;破“老思想”、立“新思维”；破“老毛病”、立“新理念”；破“老习惯”、立“新路子”；破“老样子”、立“新机制”；破“老病号”、立“新形象” &gt;（总结很贴切很形象）。</w:t>
      </w:r>
    </w:p>
    <w:p>
      <w:pPr>
        <w:ind w:left="0" w:right="0" w:firstLine="560"/>
        <w:spacing w:before="450" w:after="450" w:line="312" w:lineRule="auto"/>
      </w:pPr>
      <w:r>
        <w:rPr>
          <w:rFonts w:ascii="宋体" w:hAnsi="宋体" w:eastAsia="宋体" w:cs="宋体"/>
          <w:color w:val="000"/>
          <w:sz w:val="28"/>
          <w:szCs w:val="28"/>
        </w:rPr>
        <w:t xml:space="preserve">　　&gt;二、在问题排查上要加大力度，</w:t>
      </w:r>
    </w:p>
    <w:p>
      <w:pPr>
        <w:ind w:left="0" w:right="0" w:firstLine="560"/>
        <w:spacing w:before="450" w:after="450" w:line="312" w:lineRule="auto"/>
      </w:pPr>
      <w:r>
        <w:rPr>
          <w:rFonts w:ascii="宋体" w:hAnsi="宋体" w:eastAsia="宋体" w:cs="宋体"/>
          <w:color w:val="000"/>
          <w:sz w:val="28"/>
          <w:szCs w:val="28"/>
        </w:rPr>
        <w:t xml:space="preserve">　　&gt;确保找准查实、挖深挖透</w:t>
      </w:r>
    </w:p>
    <w:p>
      <w:pPr>
        <w:ind w:left="0" w:right="0" w:firstLine="560"/>
        <w:spacing w:before="450" w:after="450" w:line="312" w:lineRule="auto"/>
      </w:pPr>
      <w:r>
        <w:rPr>
          <w:rFonts w:ascii="宋体" w:hAnsi="宋体" w:eastAsia="宋体" w:cs="宋体"/>
          <w:color w:val="000"/>
          <w:sz w:val="28"/>
          <w:szCs w:val="28"/>
        </w:rPr>
        <w:t xml:space="preserve">　　&gt;找准问题才能有的放矢（观点句）。要深入开展问题隐患排查，做到不遮丑、不避短，找准查实纪律作风和廉政建设等方面的问题表现和根源，为整改提升做好铺垫。对此，大家要有一个正确的认识，对发现的问题不能“讳疾忌医”、文过饰非，对隐瞒不报或选择性上报的单位和个人，要坚决从重处理。</w:t>
      </w:r>
    </w:p>
    <w:p>
      <w:pPr>
        <w:ind w:left="0" w:right="0" w:firstLine="560"/>
        <w:spacing w:before="450" w:after="450" w:line="312" w:lineRule="auto"/>
      </w:pPr>
      <w:r>
        <w:rPr>
          <w:rFonts w:ascii="宋体" w:hAnsi="宋体" w:eastAsia="宋体" w:cs="宋体"/>
          <w:color w:val="000"/>
          <w:sz w:val="28"/>
          <w:szCs w:val="28"/>
        </w:rPr>
        <w:t xml:space="preserve">　　&gt;（一）抓深纪律作风问题大排查。一方面，要对标“六大纪律”查。组织党员干部自觉对照政治纪律、组织纪律、廉洁纪律、群众纪律、工作纪律和生活纪律的要求，重点查找是否存在&gt;理想信念滑坡、政治站位不高、纪律规矩淡化、自律意识不强、工作标准不高、执行纪律不严、个人形象不好等突出问题。</w:t>
      </w:r>
    </w:p>
    <w:p>
      <w:pPr>
        <w:ind w:left="0" w:right="0" w:firstLine="560"/>
        <w:spacing w:before="450" w:after="450" w:line="312" w:lineRule="auto"/>
      </w:pPr>
      <w:r>
        <w:rPr>
          <w:rFonts w:ascii="宋体" w:hAnsi="宋体" w:eastAsia="宋体" w:cs="宋体"/>
          <w:color w:val="000"/>
          <w:sz w:val="28"/>
          <w:szCs w:val="28"/>
        </w:rPr>
        <w:t xml:space="preserve">　　&gt;另一方面，要对标“五大作风”查。岗位就是责任（观点句）。要组织党员干部特别是党员领导干部对标岗位职责、工作目标和“两个责任”“一岗双责”等要求，对照思想作风、学风、工作作风、干部作风、生活作风的要求，重点查找党员干部解放思想、实事求是的思想作风是否牢固;理论与实际相结合的学风是否端正;重实际、说实话、求实效，脚踏实地、埋头苦干的工作作风和发扬民主、维护集中统一的领导作风是否坚定,职责是否明确、尽责是否到位、成效是否明显;在生活作风中是否存在拜金主义、享乐主义、极端个人主义以及精神追求不高等问题。(推荐阅读：一天写6个材料还不加班!究竟是人还是神?)</w:t>
      </w:r>
    </w:p>
    <w:p>
      <w:pPr>
        <w:ind w:left="0" w:right="0" w:firstLine="560"/>
        <w:spacing w:before="450" w:after="450" w:line="312" w:lineRule="auto"/>
      </w:pPr>
      <w:r>
        <w:rPr>
          <w:rFonts w:ascii="宋体" w:hAnsi="宋体" w:eastAsia="宋体" w:cs="宋体"/>
          <w:color w:val="000"/>
          <w:sz w:val="28"/>
          <w:szCs w:val="28"/>
        </w:rPr>
        <w:t xml:space="preserve">　　&gt;（二）抓细廉政风险隐患大排查。要不断增强工作主动性，把制度执行风险和岗位职责风险作为重点，认真组织开展排查。&gt;一方面，要“举一反三”，做到排查有重点、无死角。即，对已发生问题的问责和整改情况进行排查，重点排查问责是否到位、整改是否及时、漏洞是否补齐、流程是否完善;对潜在问题进行排查，根据工作和管控实际，有针对性地排查重点机构、重点业务、重点领域、重点问题、重点环节、重点人员;对内控隐患进行排查，全面梳理内控制度，重点排查案防组织体系是否健全、内控意识是否形成、内控措施是否到位、内控流程是否科学、内控制度是否完善等，做到风险早发现、问题早解决。&gt;另一方面，要“内外兼修”，做到监督全天候、无遗漏。要认真排查涉及XX执法权和行政管理权的制度执行情况，查看是否存在制度落实不到位和违规执法等问题;认真排查中央八项规定精神执行情况，查看有无违规收受管理对象礼品礼金以及接受宴请等问题;各级各部门主要负责人要密切关注所属干部职工“八小时以外”的日常表现、思想变化，及时发现和化解苗头隐患，&gt;管到关键处、管住关键事、管在关键时（这句可以直接引用）。</w:t>
      </w:r>
    </w:p>
    <w:p>
      <w:pPr>
        <w:ind w:left="0" w:right="0" w:firstLine="560"/>
        <w:spacing w:before="450" w:after="450" w:line="312" w:lineRule="auto"/>
      </w:pPr>
      <w:r>
        <w:rPr>
          <w:rFonts w:ascii="宋体" w:hAnsi="宋体" w:eastAsia="宋体" w:cs="宋体"/>
          <w:color w:val="000"/>
          <w:sz w:val="28"/>
          <w:szCs w:val="28"/>
        </w:rPr>
        <w:t xml:space="preserve">　　&gt;（三）抓实集中“画像”比对大排查。要组织开展好集中“画像”比对，引导党员干部职工通过&gt;上级点、互相提、自己找、集体议（巧妙使用三字词，简洁干练）等方式，以支部为单位，层层深入递进排查问题，确保自己画像&gt;画得真、画得准、画得实、画得细，切实把自身问题查深理清。问题查摆结束后，要对查摆的问题梳理归档、形成清单，分别报同级纪检组装入《个人廉政档案》。各级党委和纪检组要注重对“画像”成果的分析运用，对苗头性问题及时约谈当事人，帮助督促整改。</w:t>
      </w:r>
    </w:p>
    <w:p>
      <w:pPr>
        <w:ind w:left="0" w:right="0" w:firstLine="560"/>
        <w:spacing w:before="450" w:after="450" w:line="312" w:lineRule="auto"/>
      </w:pPr>
      <w:r>
        <w:rPr>
          <w:rFonts w:ascii="宋体" w:hAnsi="宋体" w:eastAsia="宋体" w:cs="宋体"/>
          <w:color w:val="000"/>
          <w:sz w:val="28"/>
          <w:szCs w:val="28"/>
        </w:rPr>
        <w:t xml:space="preserve">　　&gt;三、在狠抓整改上要动真碰硬，</w:t>
      </w:r>
    </w:p>
    <w:p>
      <w:pPr>
        <w:ind w:left="0" w:right="0" w:firstLine="560"/>
        <w:spacing w:before="450" w:after="450" w:line="312" w:lineRule="auto"/>
      </w:pPr>
      <w:r>
        <w:rPr>
          <w:rFonts w:ascii="宋体" w:hAnsi="宋体" w:eastAsia="宋体" w:cs="宋体"/>
          <w:color w:val="000"/>
          <w:sz w:val="28"/>
          <w:szCs w:val="28"/>
        </w:rPr>
        <w:t xml:space="preserve">　　&gt;确保一改到底、标本兼治</w:t>
      </w:r>
    </w:p>
    <w:p>
      <w:pPr>
        <w:ind w:left="0" w:right="0" w:firstLine="560"/>
        <w:spacing w:before="450" w:after="450" w:line="312" w:lineRule="auto"/>
      </w:pPr>
      <w:r>
        <w:rPr>
          <w:rFonts w:ascii="宋体" w:hAnsi="宋体" w:eastAsia="宋体" w:cs="宋体"/>
          <w:color w:val="000"/>
          <w:sz w:val="28"/>
          <w:szCs w:val="28"/>
        </w:rPr>
        <w:t xml:space="preserve">　　&gt;发现问题是基础，解决问题才是目的（观点句）。各级要坚持问题导向，瞄准问题短板，做到&gt;落实责任不松劲、整改问题不懈怠、咬定目标不放松，做到整改不彻底不收兵、整改不到位不放过。要积极践行“四种形态”特别是第一种形态，使红脸出汗、咬耳扯袖成为常态，让“严”的标准、“实”的作风贯穿纪律作风建设全过程，为广大干部职工营造一个团结和谐、向上向善的环境。</w:t>
      </w:r>
    </w:p>
    <w:p>
      <w:pPr>
        <w:ind w:left="0" w:right="0" w:firstLine="560"/>
        <w:spacing w:before="450" w:after="450" w:line="312" w:lineRule="auto"/>
      </w:pPr>
      <w:r>
        <w:rPr>
          <w:rFonts w:ascii="宋体" w:hAnsi="宋体" w:eastAsia="宋体" w:cs="宋体"/>
          <w:color w:val="000"/>
          <w:sz w:val="28"/>
          <w:szCs w:val="28"/>
        </w:rPr>
        <w:t xml:space="preserve">　　&gt;（一）明确谁来改，强化“严”的意识，责任要压实。一是坚持党委带头“不甩手”（标题拟制很有新意）。活动开展的有没有成效，问题整改的到不到位，这本身就是一个单位、一届班子工作作风好不好、实不实的直观展现。各县区局党委要把纪律作风建设工作纳入全年重点工作计划，坚决杜绝官僚主义、形式主义现象，不能&gt;以发文代替部署、以开会代替落实、以填表代替工作、以汇报代替成绩（排比手法），导致&gt;“雨过地皮湿”甚至是“雨过地皮都不湿”。要切实把主体责任放在心里、抓在手中、扛在肩上，&gt;既“挂帅”又“出征”，既要当好“指挥员”又要当好“战斗员”，毫不动摇坚守“主阵地”，躬耕不辍种好“责任田”（大量使用俗语，很接地气），以工匠精神建设平安工程、精品工程、品牌工程。&gt;二是坚持直面问题“不缩手” &gt;（标题拟制很有新意）。要积极学习“枫桥经验”，大力倡导“一线工作法”，坚持&gt;“问题在一线解决、矛盾在一线化解、工作在一线落实、经验在一线总结”（可以直接引用），推动领导干部带头深入一线，哪里有问题就到哪里去，哪里有险情就冲到哪里，扑下身子&gt;做给大家看、领着大家干、帮着大家办（排比手法），努力做到问题不回避、矛盾不上交，立说立行、就地解决，积极营造敢于担当、迎难而上、克难前行的干事创业氛围。&gt;三是坚持各方配合“共携手”（标题拟制很有新意）。各级党委和各部门主要负责人是本单位纪律作风建设工作的“第一责任人”，负全面组织领导之责;其他党委班子成员按照“一岗双责”要求，负抓好分管部门、联系点单位工作开展之责;各级纪检部门，靠前一步，主动作为，负具体组织实施和检查督导推进之责;各党支部，负集体学习、查摆问题、开展活动的组织之责;全体干部职工，则要积极参与、履职尽责、勇于担责，形成上下联动、齐抓共管合力。&gt;四是坚持专班紧抓“不松手”（标题拟制很有新意）。各级纪律作风建设工作领导小组办公室同时作为问题整改专班，要采取&gt;“集中搞排查、专班抓整改”的方法，对面上需要整改的问题，特别是体制机制方面的弊端，牵头抓总、形成合力，采取“一名领导、一套班子、一个方案”的方式，实施项目化推进、集团化作战，集中攻坚，确保实效。</w:t>
      </w:r>
    </w:p>
    <w:p>
      <w:pPr>
        <w:ind w:left="0" w:right="0" w:firstLine="560"/>
        <w:spacing w:before="450" w:after="450" w:line="312" w:lineRule="auto"/>
      </w:pPr>
      <w:r>
        <w:rPr>
          <w:rFonts w:ascii="宋体" w:hAnsi="宋体" w:eastAsia="宋体" w:cs="宋体"/>
          <w:color w:val="000"/>
          <w:sz w:val="28"/>
          <w:szCs w:val="28"/>
        </w:rPr>
        <w:t xml:space="preserve">　　&gt;（二）弄清改什么，把握“严”的要求，内容要充实。一是要深入自我检视，建立自查自纠机制。各级各部门要积极主动查找检视问题，及时发现工作中的堵点、痛点、难点问题，对能够立行立改的问题要及时反馈，相关部门要迅速整改落实，通过完善相关制度促进工作提档升级、提质增效。&gt;二是要梳理汇总问题，建立排查交办机制。各级问题整改专班要对排查、调研、信访等渠道收集的问题线索，归口办理，分类处置，及时布置整改任务，挂牌督办，销号管理。横向上由检查主体负责推送相关职能业务部门，纵向上由相关职能业务部门上下推送，实现&gt;多向反馈、纵横联动、点面结合、全面整改。&gt;三是要坚持边查边改，建立交叉暗访机制。纪律作风建设工作期间，建立县区局交叉暗访机制，聚焦重点岗位，围绕重要领域，紧抓重大节庆日，开展多轮交叉暗访。对发现的重大违纪问题，由市局纪检组立案处理;对一般性问题由市局活动办整理汇总后转交县区局活动办牵头整改，并将整改结果和处理意见上报市局;对屡查屡犯、边改边犯的单位和个人，对当事人和责任领导同时追责问责。(推荐阅读：女领导连说“五个要”，这材料还能写好不?)</w:t>
      </w:r>
    </w:p>
    <w:p>
      <w:pPr>
        <w:ind w:left="0" w:right="0" w:firstLine="560"/>
        <w:spacing w:before="450" w:after="450" w:line="312" w:lineRule="auto"/>
      </w:pPr>
      <w:r>
        <w:rPr>
          <w:rFonts w:ascii="宋体" w:hAnsi="宋体" w:eastAsia="宋体" w:cs="宋体"/>
          <w:color w:val="000"/>
          <w:sz w:val="28"/>
          <w:szCs w:val="28"/>
        </w:rPr>
        <w:t xml:space="preserve">　　&gt;（三）把握怎么改，用好“严”的手段，方法要务实。一是要建立台账限时改&gt;。只有建立“明白账”才能打好“主动仗”（观点句）。整改专班和各单位、部门要对汇总梳理的问题建立整改台账，按照&gt;明确领导、明确部门、明确责任人、明确时限、明确标准、明确效果“六个明确”的要求，列出推送和整改任务清单，实行限期整改销号、定期通报的办法，实现&gt;问题清、责任明、效果好，确保做到&gt;“年初建账，年中查账，年底交账”（比喻很形象）。二是要整合力量集中改。抓问题整改不能&gt;“头疼医头、脚疼医脚”（使用俗语）。要牢牢把握“整改落实是目的”的要求，统筹考虑，着力构建“三级书记带头抓、市县分局三级联动抓、各部门协作配合抓”的整改格局，充分调动各个层面参与整改的积极性和主动性。三是要标本兼治长效改。&gt;“教育千遍，不如问责一次。”（观点句）要把“当下改”与“长久立”紧密结合起来，进一步做好制度“废改立”工作，着力构建“不敢腐、不能腐、不想腐”一体化制度体系，形成“治腐惩贪、制度监管、教育引导”管理闭环;要严肃政治纪律，严格制度执行，不能让制度成为&gt;“稻草人”“橡皮筋”（比喻形象），切实做到常抓常严、真抓真严、敢管敢严。要善于把考核指标和各类案件通报的内容转化为我们的工作要求，建立“上追两级”和“两线问责”制度，倒逼问题整改，确保达到&gt;“问责一人，警示一片”的效果，让失责必问、问责必严成为管党治党的常态。</w:t>
      </w:r>
    </w:p>
    <w:p>
      <w:pPr>
        <w:ind w:left="0" w:right="0" w:firstLine="560"/>
        <w:spacing w:before="450" w:after="450" w:line="312" w:lineRule="auto"/>
      </w:pPr>
      <w:r>
        <w:rPr>
          <w:rFonts w:ascii="宋体" w:hAnsi="宋体" w:eastAsia="宋体" w:cs="宋体"/>
          <w:color w:val="000"/>
          <w:sz w:val="28"/>
          <w:szCs w:val="28"/>
        </w:rPr>
        <w:t xml:space="preserve">　　&gt;（四）突出督促改，保持“严”的态势，成效要扎实。一是要强化跟踪问效。活动期间各县区局要把制定的文件、建设的制度、总结的经验全部上报市局活动办，市局对各县区局工作推进、自查自纠和承接市局整改清单任务落实情况，实行&gt;“月调度、季通报、半年分析”工作机制，及时掌握新情况、分析新问题、研究新措施，加快整改推进力度。对工作抓的不实，活动开展不顺的单位和个人要通报处理。&gt;二是要强化督查督办。市局成立专项督查问效组，采取“四不两直”方式，对照问题台账实施一事一监督，并采取专项检查和不定期抽查的方式，开展经常性“回头看”，对整改不力、落实不到位、整改质量不高、瞒报虚报等行为，通过下达《督办单》、约谈主要负责人、派驻督导等方式责令整改，严肃追责问责。&gt;三是要强化典型带动。学习教育、问题查摆、问题整改三个阶段结束后，要分别总结经验做法，发挥典型效应，对整改提升效果突出的，及时选树推广;对在纪律作风建设中问题整改不力，导致个别干部职工依然目无法纪、顶风违规乱纪的，坚决从严从重处理、点名道姓通报，强化警示震慑。年底，要进行全面总结，对全年无新发违法违纪案件的县区局和表现优秀的个人，给予表彰奖励。</w:t>
      </w:r>
    </w:p>
    <w:p>
      <w:pPr>
        <w:ind w:left="0" w:right="0" w:firstLine="560"/>
        <w:spacing w:before="450" w:after="450" w:line="312" w:lineRule="auto"/>
      </w:pPr>
      <w:r>
        <w:rPr>
          <w:rFonts w:ascii="宋体" w:hAnsi="宋体" w:eastAsia="宋体" w:cs="宋体"/>
          <w:color w:val="000"/>
          <w:sz w:val="28"/>
          <w:szCs w:val="28"/>
        </w:rPr>
        <w:t xml:space="preserve">　　同志们，&gt;任重道远更须扬鞭奋蹄，时不我待更要只争朝夕。全面加强纪律作风建设责任重大，影响深远，任务艰巨。X广大干部职工要迅速把思想和行动统一到市局党委部署要求上来，以&gt;真抓的实劲、敢抓的狠劲、善抓的巧劲、常抓的韧劲（排比手法），步步为营，久久为功，确保纪律作风建设工作抓紧抓实、抓出成效，为XX高质量发展提供坚强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纪律作风整顿研讨会发言材料2</w:t>
      </w:r>
    </w:p>
    <w:p>
      <w:pPr>
        <w:ind w:left="0" w:right="0" w:firstLine="560"/>
        <w:spacing w:before="450" w:after="450" w:line="312" w:lineRule="auto"/>
      </w:pPr>
      <w:r>
        <w:rPr>
          <w:rFonts w:ascii="宋体" w:hAnsi="宋体" w:eastAsia="宋体" w:cs="宋体"/>
          <w:color w:val="000"/>
          <w:sz w:val="28"/>
          <w:szCs w:val="28"/>
        </w:rPr>
        <w:t xml:space="preserve">　　按照局支部《关于召开大讨论暨专题组织生活会的通知》的要求，认真学习了焦裕禄、兰辉、菊美多吉、毕世祥等同志的先进事迹，学习关于党风廉政建设和反腐败斗争论述及一系列重要讲话精神，对照指出的七个有之五个必须，对照省委三个不可低估重大判断，对照王东明同志指出的十类问题现象等，查找差距，明确努力方面。通过学习，进一步加深了对讲政治、守纪律、守规矩的认识和理解。</w:t>
      </w:r>
    </w:p>
    <w:p>
      <w:pPr>
        <w:ind w:left="0" w:right="0" w:firstLine="560"/>
        <w:spacing w:before="450" w:after="450" w:line="312" w:lineRule="auto"/>
      </w:pPr>
      <w:r>
        <w:rPr>
          <w:rFonts w:ascii="宋体" w:hAnsi="宋体" w:eastAsia="宋体" w:cs="宋体"/>
          <w:color w:val="000"/>
          <w:sz w:val="28"/>
          <w:szCs w:val="28"/>
        </w:rPr>
        <w:t xml:space="preserve">　　&gt;一、对讲政治、守纪律、守规矩活动怎么看 首先，讲政治、守纪律、守规矩活动的必要性。</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多次讲到过党要始终紧紧依靠人民，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一刻也不脱离群众。要做到这一点，就必须坚定不移把党风廉政建设和反腐败斗争深入进行下去。从 xx 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讲政治、守纪律、守规矩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w:t>
      </w:r>
    </w:p>
    <w:p>
      <w:pPr>
        <w:ind w:left="0" w:right="0" w:firstLine="560"/>
        <w:spacing w:before="450" w:after="450" w:line="312" w:lineRule="auto"/>
      </w:pPr>
      <w:r>
        <w:rPr>
          <w:rFonts w:ascii="宋体" w:hAnsi="宋体" w:eastAsia="宋体" w:cs="宋体"/>
          <w:color w:val="000"/>
          <w:sz w:val="28"/>
          <w:szCs w:val="28"/>
        </w:rPr>
        <w:t xml:space="preserve">　　同时，我们回顾党的发展历史，像焦裕禄同志那样，参加革命工作十八年间，对党的工作忠心耿耿，为人民鞠躬尽瘁，为无产阶级革命事业奋斗了一生，像兰辉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其次，讲政治、守纪律、守规矩活动的重要性。</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毛泽东同志曾指出，不讲政治，就等于没有灵魂。思想政治建设，关乎党的旗帜、道路、方向，关乎党的理想、信仰、信念，是一个大是大非问题。xx 大以来，中央高度重视加强党的思想政治建设，反复强调要不断强化党的意识、党章意识、党员意识，遵守党的政治纪律和政治规矩。讲政治、守纪律、守规矩既是对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&gt;二、讲政治、守纪律、守规矩工作怎么干 从学习焦裕禄、兰辉、菊美多吉、毕世祥等同志，以及我们身边审计系统中的先进人物事迹，不管他们身处什么时代，身处怎样的工作岗位，在他们身上我们可以都看到他们坚定的信念，无私的奉献，对党的忠诚，为人民服务的决心。</w:t>
      </w:r>
    </w:p>
    <w:p>
      <w:pPr>
        <w:ind w:left="0" w:right="0" w:firstLine="560"/>
        <w:spacing w:before="450" w:after="450" w:line="312" w:lineRule="auto"/>
      </w:pPr>
      <w:r>
        <w:rPr>
          <w:rFonts w:ascii="宋体" w:hAnsi="宋体" w:eastAsia="宋体" w:cs="宋体"/>
          <w:color w:val="000"/>
          <w:sz w:val="28"/>
          <w:szCs w:val="28"/>
        </w:rPr>
        <w:t xml:space="preserve">　　在经济社会快速发展、信息全球化的今天，各种思想、理念飞速发展与交流，经济、社会、政治环境有所变化，作为一名党员干部，更加要保持先辈优良的作风，秉承党员的优良素养，与不良的现象划清界限。将讲政治、守纪律、守规矩落实到本职工作中，付诸实践、见诸行动。</w:t>
      </w:r>
    </w:p>
    <w:p>
      <w:pPr>
        <w:ind w:left="0" w:right="0" w:firstLine="560"/>
        <w:spacing w:before="450" w:after="450" w:line="312" w:lineRule="auto"/>
      </w:pPr>
      <w:r>
        <w:rPr>
          <w:rFonts w:ascii="宋体" w:hAnsi="宋体" w:eastAsia="宋体" w:cs="宋体"/>
          <w:color w:val="000"/>
          <w:sz w:val="28"/>
          <w:szCs w:val="28"/>
        </w:rPr>
        <w:t xml:space="preserve">　　首先在工作生活中要始终坚持党性原则，在思想上、政治上、行动上要与以为党中央保持高度一致。要紧紧围绕县委政府、围绕局党组中心工作，服从大局，勤勤恳恳工作。其次要强化宗旨意识，服务意识。紧密联系群众，深入群众中去，了解群众的实际困难，全心全意为群众服务，为群众解决实际困难;再次要继续强化法治观念，作为一名执法部门工作人员，要带头知法学法懂法用法，依法行政，遵守廉政纪律、审计纪律，自觉接受监督。落实好党风廉政建设两个责任，加强分管工作和审计业务过程中对纪律的监督;最后要用于担当、用于尽责，求真务实。要始终把党和人民的事业时刻放在心上，把心思和精力用在专注工作上，兢兢业业，求真务实，在攻坚克难中干出一番事业。</w:t>
      </w:r>
    </w:p>
    <w:p>
      <w:pPr>
        <w:ind w:left="0" w:right="0" w:firstLine="560"/>
        <w:spacing w:before="450" w:after="450" w:line="312" w:lineRule="auto"/>
      </w:pPr>
      <w:r>
        <w:rPr>
          <w:rFonts w:ascii="宋体" w:hAnsi="宋体" w:eastAsia="宋体" w:cs="宋体"/>
          <w:color w:val="000"/>
          <w:sz w:val="28"/>
          <w:szCs w:val="28"/>
        </w:rPr>
        <w:t xml:space="preserve">　　&gt;三、讲政治、守纪律、守规矩自己怎么办 对照指出的七个有之五个必须，对照省委三个不可低估重大判断，对照王东明同志指出的十类问题现象等，认真思考总结自身不足，今后在以下几个方面还要不断努力和完善。</w:t>
      </w:r>
    </w:p>
    <w:p>
      <w:pPr>
        <w:ind w:left="0" w:right="0" w:firstLine="560"/>
        <w:spacing w:before="450" w:after="450" w:line="312" w:lineRule="auto"/>
      </w:pPr>
      <w:r>
        <w:rPr>
          <w:rFonts w:ascii="宋体" w:hAnsi="宋体" w:eastAsia="宋体" w:cs="宋体"/>
          <w:color w:val="000"/>
          <w:sz w:val="28"/>
          <w:szCs w:val="28"/>
        </w:rPr>
        <w:t xml:space="preserve">　　一是加强政治理论学习，提升政治素养。一是始终将学习视为一项永恒的任务。加强对政治理论的学习，特别是党章、党的重要理论的学习，系列重要讲话精神及中央、省委、市委、县委有关会议、文件精神，做到真学、真懂、真信、真用，以理论上的清醒促政治上的坚定、行动上的自觉。不断强化政治理论修养，培养政治敏锐性和鉴别力。二是转变学习态度，认真分析总结。从应付性学习转变为主动钻研学习、从为了工作的要我学转变为提升自己政治理论素养的我要学。在学习过程中不断思考和总结，将学习与实际工作结合起来，不断提升理论水平、政治素质和工作能力。</w:t>
      </w:r>
    </w:p>
    <w:p>
      <w:pPr>
        <w:ind w:left="0" w:right="0" w:firstLine="560"/>
        <w:spacing w:before="450" w:after="450" w:line="312" w:lineRule="auto"/>
      </w:pPr>
      <w:r>
        <w:rPr>
          <w:rFonts w:ascii="宋体" w:hAnsi="宋体" w:eastAsia="宋体" w:cs="宋体"/>
          <w:color w:val="000"/>
          <w:sz w:val="28"/>
          <w:szCs w:val="28"/>
        </w:rPr>
        <w:t xml:space="preserve">　　二是坚定信念，对党忠诚，全心全意为人民服务。牢固树立全心全意为人民服务的思想，树立为党为人民无私奉献的精神，把个人的追求融入党的事业之中。坚定共产主义信念。切实做到在复杂多变的形势面前、始终保持清醒的头脑，在艰苦繁重的任务面前、始终保持坚定的信心，在矛盾困难面前、始终保持干事创业的冲劲闯劲拼劲。</w:t>
      </w:r>
    </w:p>
    <w:p>
      <w:pPr>
        <w:ind w:left="0" w:right="0" w:firstLine="560"/>
        <w:spacing w:before="450" w:after="450" w:line="312" w:lineRule="auto"/>
      </w:pPr>
      <w:r>
        <w:rPr>
          <w:rFonts w:ascii="宋体" w:hAnsi="宋体" w:eastAsia="宋体" w:cs="宋体"/>
          <w:color w:val="000"/>
          <w:sz w:val="28"/>
          <w:szCs w:val="28"/>
        </w:rPr>
        <w:t xml:space="preserve">　　三是勇于担当，勤勤恳恳工作。要将坚定的信仰落实到党和人民的事业中去。紧紧围绕县委政府、围绕局党组中心工作，强化执行力，求真务实，勇于担当，顾全大局，为审计事业作出自身的贡献。</w:t>
      </w:r>
    </w:p>
    <w:p>
      <w:pPr>
        <w:ind w:left="0" w:right="0" w:firstLine="560"/>
        <w:spacing w:before="450" w:after="450" w:line="312" w:lineRule="auto"/>
      </w:pPr>
      <w:r>
        <w:rPr>
          <w:rFonts w:ascii="宋体" w:hAnsi="宋体" w:eastAsia="宋体" w:cs="宋体"/>
          <w:color w:val="000"/>
          <w:sz w:val="28"/>
          <w:szCs w:val="28"/>
        </w:rPr>
        <w:t xml:space="preserve">　　四是遵守各项纪律，做好廉洁自律的表率。时刻铭记自己是党的人、是组织的人，要感恩组织的培养和群众的信任。遵守各项廉政纪律、审计纪律，要求别人做到的，自己首先做到，要求别人不做的，自己首先不做，主动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纪律作风整顿研讨会发言材料3</w:t>
      </w:r>
    </w:p>
    <w:p>
      <w:pPr>
        <w:ind w:left="0" w:right="0" w:firstLine="560"/>
        <w:spacing w:before="450" w:after="450" w:line="312" w:lineRule="auto"/>
      </w:pPr>
      <w:r>
        <w:rPr>
          <w:rFonts w:ascii="宋体" w:hAnsi="宋体" w:eastAsia="宋体" w:cs="宋体"/>
          <w:color w:val="000"/>
          <w:sz w:val="28"/>
          <w:szCs w:val="28"/>
        </w:rPr>
        <w:t xml:space="preserve">　　在全镇纪律作风整顿活动中，经过认真学习，认识到自己在思想、工作、纪律作风建设等方面存在的一定不足，现就这些问题进行自我剖析如下：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宣传思想文化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3、自身建设要求不严。没有严格按照党员干部纪律作风整顿活动中提出的标准严格要求自己。艰苦奋斗作风和过紧日子的思想淡化。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4、对工作缺乏创新精神，缺乏干大事、干难事的魄力和信心。</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理论学习不够，政治素养不高。对邓小平理论、“三个代表”的重要思想缺乏系统的学习，对科学发展观没有深刻地领会，钻研不够，联系实际不够，使自己对理论知识的理解与实际脱钩，没有发挥理论的指导作用，只是为了学习而学习，使学习变得形式化、教条化，而不能准确把握形势。</w:t>
      </w:r>
    </w:p>
    <w:p>
      <w:pPr>
        <w:ind w:left="0" w:right="0" w:firstLine="560"/>
        <w:spacing w:before="450" w:after="450" w:line="312" w:lineRule="auto"/>
      </w:pPr>
      <w:r>
        <w:rPr>
          <w:rFonts w:ascii="宋体" w:hAnsi="宋体" w:eastAsia="宋体" w:cs="宋体"/>
          <w:color w:val="000"/>
          <w:sz w:val="28"/>
          <w:szCs w:val="28"/>
        </w:rPr>
        <w:t xml:space="preserve">　　2、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在难事大事面前，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作风整顿学习活动，系统地学习马列主义、毛泽东思想、邓小平理论、三个代表重要思想和科学发展观，系统掌握其基本观点、基本方法。深入贯彻落实科学发展观;牢固树立全心全意为人民服务的思想，进一步增强模范意识，明确思想要求，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纪律整顿为契机，牢固树立五种态度：一是共产党人先进意识;二是解放思想，开拓创新意识;三是真抓实干，勇挑重担意识;四是严以律已，廉洁自律意识;五是服务群众，奉献社会意识。</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2025-05-02T14:09:24+08:00</dcterms:created>
  <dcterms:modified xsi:type="dcterms:W3CDTF">2025-05-02T14:09:24+08:00</dcterms:modified>
</cp:coreProperties>
</file>

<file path=docProps/custom.xml><?xml version="1.0" encoding="utf-8"?>
<Properties xmlns="http://schemas.openxmlformats.org/officeDocument/2006/custom-properties" xmlns:vt="http://schemas.openxmlformats.org/officeDocument/2006/docPropsVTypes"/>
</file>