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诚信教育讲话发言稿202_</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诚信教育讲话发言稿202_（精选4篇）诚信教育讲话发言稿202_ 篇1 尊敬老师、亲爱的同学们:大家好! 我演讲的题目是诚信伴我同行。 站在国旗下，举目仰望那高高飘扬的红旗，眼前顿时展现出一幅雄鸡傲立的画面我们伟大祖国的版图。心中不禁感想万...</w:t>
      </w:r>
    </w:p>
    <w:p>
      <w:pPr>
        <w:ind w:left="0" w:right="0" w:firstLine="560"/>
        <w:spacing w:before="450" w:after="450" w:line="312" w:lineRule="auto"/>
      </w:pPr>
      <w:r>
        <w:rPr>
          <w:rFonts w:ascii="宋体" w:hAnsi="宋体" w:eastAsia="宋体" w:cs="宋体"/>
          <w:color w:val="000"/>
          <w:sz w:val="28"/>
          <w:szCs w:val="28"/>
        </w:rPr>
        <w:t xml:space="preserve">诚信教育讲话发言稿202_（精选4篇）</w:t>
      </w:r>
    </w:p>
    <w:p>
      <w:pPr>
        <w:ind w:left="0" w:right="0" w:firstLine="560"/>
        <w:spacing w:before="450" w:after="450" w:line="312" w:lineRule="auto"/>
      </w:pPr>
      <w:r>
        <w:rPr>
          <w:rFonts w:ascii="宋体" w:hAnsi="宋体" w:eastAsia="宋体" w:cs="宋体"/>
          <w:color w:val="000"/>
          <w:sz w:val="28"/>
          <w:szCs w:val="28"/>
        </w:rPr>
        <w:t xml:space="preserve">诚信教育讲话发言稿202_ 篇1</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诚信教育讲话稿5</w:t>
      </w:r>
    </w:p>
    <w:p>
      <w:pPr>
        <w:ind w:left="0" w:right="0" w:firstLine="560"/>
        <w:spacing w:before="450" w:after="450" w:line="312" w:lineRule="auto"/>
      </w:pPr>
      <w:r>
        <w:rPr>
          <w:rFonts w:ascii="宋体" w:hAnsi="宋体" w:eastAsia="宋体" w:cs="宋体"/>
          <w:color w:val="000"/>
          <w:sz w:val="28"/>
          <w:szCs w:val="28"/>
        </w:rPr>
        <w:t xml:space="preserve">诚信的力量</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最好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年10月，党的xx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诚信教育讲话发言稿202_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人们经常讲诚信，在学校里老师教育同学们讲诚信。但什么是诚信?这并不是每一个人都知道的。“诚”是指一个人内在的品质。代表着真诚、诚实。“信”是指一个人在与他人交往中表现出来的讲信用，守信用。“诚”与“信”合起来就是诚实守信。</w:t>
      </w:r>
    </w:p>
    <w:p>
      <w:pPr>
        <w:ind w:left="0" w:right="0" w:firstLine="560"/>
        <w:spacing w:before="450" w:after="450" w:line="312" w:lineRule="auto"/>
      </w:pPr>
      <w:r>
        <w:rPr>
          <w:rFonts w:ascii="宋体" w:hAnsi="宋体" w:eastAsia="宋体" w:cs="宋体"/>
          <w:color w:val="000"/>
          <w:sz w:val="28"/>
          <w:szCs w:val="28"/>
        </w:rPr>
        <w:t xml:space="preserve">多年前，北大新生入学，一个学生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教育家北京大学的校长——季羡林先生。</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是诚信使得他们的事来不断地发展。</w:t>
      </w:r>
    </w:p>
    <w:p>
      <w:pPr>
        <w:ind w:left="0" w:right="0" w:firstLine="560"/>
        <w:spacing w:before="450" w:after="450" w:line="312" w:lineRule="auto"/>
      </w:pPr>
      <w:r>
        <w:rPr>
          <w:rFonts w:ascii="宋体" w:hAnsi="宋体" w:eastAsia="宋体" w:cs="宋体"/>
          <w:color w:val="000"/>
          <w:sz w:val="28"/>
          <w:szCs w:val="28"/>
        </w:rPr>
        <w:t xml:space="preserve">我们正处在少年时期，正是塑造诚信人格、修养诚信品德的重要时期，我们怎样对待每一位同学，如何上好每一堂课，怎样面对每一次考试，都是诚信对我们的考验，假如我们在学生时代就随意糟蹋自己的诚信，那么以后成长的过程中是难成功的。</w:t>
      </w:r>
    </w:p>
    <w:p>
      <w:pPr>
        <w:ind w:left="0" w:right="0" w:firstLine="560"/>
        <w:spacing w:before="450" w:after="450" w:line="312" w:lineRule="auto"/>
      </w:pPr>
      <w:r>
        <w:rPr>
          <w:rFonts w:ascii="宋体" w:hAnsi="宋体" w:eastAsia="宋体" w:cs="宋体"/>
          <w:color w:val="000"/>
          <w:sz w:val="28"/>
          <w:szCs w:val="28"/>
        </w:rPr>
        <w:t xml:space="preserve">同学们：让我们从小努力培养诚实守信的品德，让诚信使我们走向成功的道路!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诚信教育讲话发言稿202_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今天，我们支部召开深入开展创先争优活动动员大会，主要任务是，传达学习县委创先争优动员会议精神，全面安排我局创先争优活动。下面，我就深入开展创先争优活动作动员讲话。</w:t>
      </w:r>
    </w:p>
    <w:p>
      <w:pPr>
        <w:ind w:left="0" w:right="0" w:firstLine="560"/>
        <w:spacing w:before="450" w:after="450" w:line="312" w:lineRule="auto"/>
      </w:pPr>
      <w:r>
        <w:rPr>
          <w:rFonts w:ascii="宋体" w:hAnsi="宋体" w:eastAsia="宋体" w:cs="宋体"/>
          <w:color w:val="000"/>
          <w:sz w:val="28"/>
          <w:szCs w:val="28"/>
        </w:rPr>
        <w:t xml:space="preserve">一、统一思想，充分认识开展创先争优活动的重要意义</w:t>
      </w:r>
    </w:p>
    <w:p>
      <w:pPr>
        <w:ind w:left="0" w:right="0" w:firstLine="560"/>
        <w:spacing w:before="450" w:after="450" w:line="312" w:lineRule="auto"/>
      </w:pPr>
      <w:r>
        <w:rPr>
          <w:rFonts w:ascii="宋体" w:hAnsi="宋体" w:eastAsia="宋体" w:cs="宋体"/>
          <w:color w:val="000"/>
          <w:sz w:val="28"/>
          <w:szCs w:val="28"/>
        </w:rPr>
        <w:t xml:space="preserve">在全党开展“创先争优”活动，是党的_大作出的一项重大战略部署，是党中央着眼于新时期经济社会发展全局和党的建设实际，为加强基层党组织和党员队伍建设而部署的一项经常性工作，影响深远，意义重大。4月6日，全党深入学习实践科学发展观活动总结大会召开后，中央和省、市委随即召开动员会，对在党的基层组织和党员中开展创先争优活动作了部署。6月19日，我县召开动员大会，县委陶书记作了动员讲话，提出了具体要求。全体党员一定要高度重视，统一思想，深刻认识开展这项活动的重大意义，切实增强参与活动的责任感和使命感。</w:t>
      </w:r>
    </w:p>
    <w:p>
      <w:pPr>
        <w:ind w:left="0" w:right="0" w:firstLine="560"/>
        <w:spacing w:before="450" w:after="450" w:line="312" w:lineRule="auto"/>
      </w:pPr>
      <w:r>
        <w:rPr>
          <w:rFonts w:ascii="宋体" w:hAnsi="宋体" w:eastAsia="宋体" w:cs="宋体"/>
          <w:color w:val="000"/>
          <w:sz w:val="28"/>
          <w:szCs w:val="28"/>
        </w:rPr>
        <w:t xml:space="preserve">(一)开展创先争优活动，是巩固扩大学习实践活动成果的现实需求。历时一年多的学习实践科学发展观活动，着力解决了一批影响和制约科学发展、人民群众反映强烈的问题，办了许多实事好事，进一步树立了科学发展理念、完善了科学发展体制机制，有力推动了经济社会发展和民生改善。当前，集中的学习实践活动已经结束，但活动中形成的好经验、好做法还有待进一步总结提升，食品药品监管领域深层次的矛盾和问题有待进一步研究解决，新的食品药品监管体制机制正在形成，人民群众对食品药品安全的要求越来越高，我们的监管责任越来越大。开展创先争优活动，有利于把学习实践活动中激发出来的科学发展热情，进一步转化为党员干部的持久动力和自觉行动;有利于进一步做好学习实践活动整改落实后续工作，把没有完成的、难度大的整改任务全面完成;有利于把学习实践活动中取得的各类成果运用到创先争优活动中，实现党内集中教育和党的建设经常性工作的有机衔接。</w:t>
      </w:r>
    </w:p>
    <w:p>
      <w:pPr>
        <w:ind w:left="0" w:right="0" w:firstLine="560"/>
        <w:spacing w:before="450" w:after="450" w:line="312" w:lineRule="auto"/>
      </w:pPr>
      <w:r>
        <w:rPr>
          <w:rFonts w:ascii="宋体" w:hAnsi="宋体" w:eastAsia="宋体" w:cs="宋体"/>
          <w:color w:val="000"/>
          <w:sz w:val="28"/>
          <w:szCs w:val="28"/>
        </w:rPr>
        <w:t xml:space="preserve">(二)开展创先争优活动，是保障食品药品安全的重要举措。当前，我县正处于加快经济发展方式转变、保持经济平稳较快发展的关键时期，面临全面完成“_”规划、科学谋划“_”规划的重大任务。如何在全县“加快科学发展，建好荷乡金湖”战略部署下，实现富民强县奋斗目标，是今后一个时期全县工作的大局和重点。就食品药品监管工作而言，当前正处于问题多发期和矛盾凸显期，食品药品监管体制的调整，对我们做好监管工作提出了新的更高的要求。要实现县委提出的加快发展的目标要求，切实维护饮食用药安全，关键在于党组织作用的发挥，关键在于建设一支高素质的党员干部队伍。深入开展创先争优活动，就是要充分发挥党组织战斗堡垒和广大党员先锋模范作用，动员和组织党组织和广大党员以更加饱满的热情、更加务实的作风、更加创新的举措，强化食品药品市场监管，大力开展专项整治，切实维护公众饮食用药安全，推动我县经济社会科学发展、和谐发展、跨越发展。</w:t>
      </w:r>
    </w:p>
    <w:p>
      <w:pPr>
        <w:ind w:left="0" w:right="0" w:firstLine="560"/>
        <w:spacing w:before="450" w:after="450" w:line="312" w:lineRule="auto"/>
      </w:pPr>
      <w:r>
        <w:rPr>
          <w:rFonts w:ascii="宋体" w:hAnsi="宋体" w:eastAsia="宋体" w:cs="宋体"/>
          <w:color w:val="000"/>
          <w:sz w:val="28"/>
          <w:szCs w:val="28"/>
        </w:rPr>
        <w:t xml:space="preserve">(三)开展创先争优活动，是支部建设的必然要求。近年来，局党支部在上级党委的正确领导下，加强学习，民主决策，立足岗位，党组织战斗堡垒作用和党员干部先锋模范作用得到进一步发挥。但是，我们也要清醒地看到，支部活动形式还有待创新，个别党员的党性意识还不强，先锋模范作用还有待充分发挥。开展创先争优活动，有助于提升党组织建设科学化水平，增强党组织战斗力;有助于广大党员践行先进性，有助于激发各级党组织和广大党员的生机活力;有助于进一步创新党建工作制度和方法，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二、立足实际，准确把握创先争优活动的目标要求</w:t>
      </w:r>
    </w:p>
    <w:p>
      <w:pPr>
        <w:ind w:left="0" w:right="0" w:firstLine="560"/>
        <w:spacing w:before="450" w:after="450" w:line="312" w:lineRule="auto"/>
      </w:pPr>
      <w:r>
        <w:rPr>
          <w:rFonts w:ascii="宋体" w:hAnsi="宋体" w:eastAsia="宋体" w:cs="宋体"/>
          <w:color w:val="000"/>
          <w:sz w:val="28"/>
          <w:szCs w:val="28"/>
        </w:rPr>
        <w:t xml:space="preserve">开展创先争优活动，是我们党在新的历史条件下，运用集中教育经验经常性建设难题，采取集中推进的办法加强经常性工作的一项创新举措。中央和省市县委都出台了相关文件，印发了实施意见，我局也根据实际，出台了活动实施方案。我们一定要明确创先争优活动的目标任务和总体要求，精心谋划，推动活动健康有序开展。</w:t>
      </w:r>
    </w:p>
    <w:p>
      <w:pPr>
        <w:ind w:left="0" w:right="0" w:firstLine="560"/>
        <w:spacing w:before="450" w:after="450" w:line="312" w:lineRule="auto"/>
      </w:pPr>
      <w:r>
        <w:rPr>
          <w:rFonts w:ascii="宋体" w:hAnsi="宋体" w:eastAsia="宋体" w:cs="宋体"/>
          <w:color w:val="000"/>
          <w:sz w:val="28"/>
          <w:szCs w:val="28"/>
        </w:rPr>
        <w:t xml:space="preserve">一要明确目标任务。深入开展创先争优活动，关键要把握好中央提出的“推动科学发展、促进社会和谐、服务人民群众、加强基层组织”的总体要求。推动科学发展是创先争优活动的重要任务，要认真领会本单位位科学监管规划、思路和举措，党员以模范行动带动群众努力完成各项工作任务。促进社会和谐是创先争优活动的着力点，党组织和党员要加大食品药品市场监管，强化专项整顿力度，维护饮食用药安全，在构建和谐社会的具体实践中作表率、当先锋。服务人民群众是创先争优活动的落脚点，要继续深化“三走进三服务”活动，关心、关注、关爱弱势群体，帮助解决生产生活中的实际问题，让基层群众分享更多的发展成果。加强基层组织既是创先争优活动的重要目标，又是创先争优活动的基础和保证。要通过创建提升党组织的凝聚力，发挥党组织的战斗堡垒作用和党员的先锋模范作用，努力实现党组织和党的工作有效覆盖、有效管理、有效提升。</w:t>
      </w:r>
    </w:p>
    <w:p>
      <w:pPr>
        <w:ind w:left="0" w:right="0" w:firstLine="560"/>
        <w:spacing w:before="450" w:after="450" w:line="312" w:lineRule="auto"/>
      </w:pPr>
      <w:r>
        <w:rPr>
          <w:rFonts w:ascii="宋体" w:hAnsi="宋体" w:eastAsia="宋体" w:cs="宋体"/>
          <w:color w:val="000"/>
          <w:sz w:val="28"/>
          <w:szCs w:val="28"/>
        </w:rPr>
        <w:t xml:space="preserve">二要把握基本要求。上级明确要求，要通过公开承诺、领导点评、群众评议、评选表彰等方式，推进创先争优活动。我们一定要按照这一要求，精心谋划，合理安排，着力做到“四个明确”：一是明确活动主题。要牢牢把握“树立科学监管理念，保障饮食用药安全”主题，以“打造科学监管先锋队，勇当食药安全守护神”为主线，围绕“健党强基、科学监管、确保安全”的创建目标扎实推进。二是明确创建标准。先进基层党组织的“五个好”，即：一是领导班子好。深入学习实践科学发展观，团结协作、求真务实、勤政廉洁，有较强的凝聚力和战斗力。二是党员队伍好。党员素质优良，有较强的党员意识，能够充分发挥先锋模范作用。三是工作机制好。规章制度完善，管理措施到位，工作运行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深入学习实践科学发展观，学习新知识、新技能，不断增强党性、提高素质。二是带头争创佳绩。不断增强创新创优意识，食品药品监管工作和思想作风、工作纪律全县领先、全市创先。三是带头服务群众。主动联系企业，积极为企业解难题、办实事，为基层群众排忧解难。四是带头遵纪守法。自觉遵守党的纪律，模范遵守国家法律法规，服从组织，维护稳定。五是带头弘扬正气。坚持原则，坚持正义，大力弘扬真善美，敢于同不良倾向作斗争。三是明确承诺内容。公开承诺是创先争优活动的重要环节。活动开始时就要做好公开承诺工作，具体做到“三承诺”，即党组织向上级党组织作出承诺，党员向党组织作出承诺，党组织和党员向群众作出承诺。承诺内容要与年度工作相结合，与岗位职责相匹配，具体实在、便于考核。</w:t>
      </w:r>
    </w:p>
    <w:p>
      <w:pPr>
        <w:ind w:left="0" w:right="0" w:firstLine="560"/>
        <w:spacing w:before="450" w:after="450" w:line="312" w:lineRule="auto"/>
      </w:pPr>
      <w:r>
        <w:rPr>
          <w:rFonts w:ascii="宋体" w:hAnsi="宋体" w:eastAsia="宋体" w:cs="宋体"/>
          <w:color w:val="000"/>
          <w:sz w:val="28"/>
          <w:szCs w:val="28"/>
        </w:rPr>
        <w:t xml:space="preserve">三要注重打造特色。首先是积极参加县委统一开展的两项活动。一是“打造科学发展先锋队，创建五型组织”活动。⑴创建学习型党组织。根据新形势新任务的要求，落实以“有学习计划、有学习内容、有学习资料、有学习制度”和“内容优、形式优、措施优、效果优”为主要内容“四有四优”学习制度，形成重视学习、崇尚学习的浓厚氛围和鲜明导向。⑵创建创新型党组织。把创新创优作为难题、推进工作的重要抓手，坚持抓点和带面同步，继承和创新并举，进一步完善基层党建创新创优成果培育、展示和推广制度，切实提高党建工作服务发展大局的实效。⑶创建服务型党组织。通过建立健全首问负责制、党群事务代理制等一系列服务制度，搭建联系群众和服务群众的平台和载体，充分发挥基层党组织在服务人民群众、助推科学发展方面的积极作用。⑷创建活力型党组织。加大党组织活动阵地建设力度，切实提高党组织在群众中的凝聚力和影响力。切实提高党组织和党员在经济社会发展中的生力军、主人翁的地位，进一步增强党员的荣誉感。加强党内民主建设，畅通和拓展诉求表达渠道，营造有正气、有朝气、有活力的良好氛围。⑸创建廉洁型党组织。加大党务、财务等公开透明力度，推行阳光议事、阳光审事。积极开展“双述双评”活动，保障和落实党员的知情权、选择权、参与权和监督权。加强党风廉政建设，自觉维护党组织和党员干部的良好形象。二是“勇当荷乡腾飞排头兵，争做五个表率”活动。通过组织党员干部到先进发达地区参观学习、开展加快金湖发展大讨论、我为金湖发展献计策等活动，进一步解放党员干部的思想，引导党员干部创新理念，创新思维，争做“解放思想、开拓进取”表率。通过组织党员干部学习吴仁宝、沈浩等先进事迹，引导党员干部牢记宗旨，无私奉献，多为群众办实事、解难事，进一步增强党员干部的使命感和责任感，争做“践行宗旨、一心为民”表率。通过设立党员先锋岗等形式，进一步深化党员亮身份活动，引导党员干部在本职岗位上比本领、比贡献、比服务，争做“立足岗位、干事创业”表率。开展岗位技能比武、创新工作评比、大案要案竞赛等活动，引导党员干部锐意进取，开拓创新，争做“勤于钻研、勇于创新”表率。引导党员干部积极投身“三城”同创、服务招商等县委县政府中心工作，发挥党员干部在经济社会发展一线中的模范带头作用，争做“求真务实、勤勉敬业”表率。其次是精心实施“三提”工程。围绕本单位提出的“坚持科学监管理念，保障饮食用药安全”主题，以“打造科学监管先锋队，勇当食药安全守护神”为主线，大力开展以党员学习提素质、组织创新提活力、科学监管提质量为主要内容的“三提”工程。认真组织党员参加“月看一书、季写一文、年学一技”活动，努力提高广大党员政治素养和能力素养，努力形成争做学习型党组织、学习型党员的良好氛围。大力加强组织创新，更加注重党组织规范化建设，努力扩大组织影响力，促进医药经济发展，维护市场秩序稳定，健全民主决策机制，以组织创新推动科学监管。广泛开展食品药品监管发展潜力调研活动，党员干部要选定调研课题，积极查找影响食品药品监管和医药经济发展的深层次原因，积极为科学监管和服务发展献计献策。围绕科学发展，不断创新食品药品监管新举措，形成新亮点、新特色，切实维护公众的饮食用药安全。</w:t>
      </w:r>
    </w:p>
    <w:p>
      <w:pPr>
        <w:ind w:left="0" w:right="0" w:firstLine="560"/>
        <w:spacing w:before="450" w:after="450" w:line="312" w:lineRule="auto"/>
      </w:pPr>
      <w:r>
        <w:rPr>
          <w:rFonts w:ascii="宋体" w:hAnsi="宋体" w:eastAsia="宋体" w:cs="宋体"/>
          <w:color w:val="000"/>
          <w:sz w:val="28"/>
          <w:szCs w:val="28"/>
        </w:rPr>
        <w:t xml:space="preserve">四要坚持突出重点。将此项活动与开展“讲党性、重品行、作表率”活动有机结合起来，与深入开展“三走进、三服务”主题实践活动结合起来，以“打造科学监管先锋队，勇当食药安全守护神”为目标，推广激励工作法，完善群众评议机关作风制度，通过设立党员先锋岗、党员示范窗口等发挥党员作用，促进机关改进作风，提高效能。</w:t>
      </w:r>
    </w:p>
    <w:p>
      <w:pPr>
        <w:ind w:left="0" w:right="0" w:firstLine="560"/>
        <w:spacing w:before="450" w:after="450" w:line="312" w:lineRule="auto"/>
      </w:pPr>
      <w:r>
        <w:rPr>
          <w:rFonts w:ascii="宋体" w:hAnsi="宋体" w:eastAsia="宋体" w:cs="宋体"/>
          <w:color w:val="000"/>
          <w:sz w:val="28"/>
          <w:szCs w:val="28"/>
        </w:rPr>
        <w:t xml:space="preserve">三、强化“四种意识”，扎实推进创先争优活动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要充分借鉴学习实践科学发展观活动中积累的成功经验和有效做法，按照实施意见要求，紧扣相关环节，突出工作重点，强化“四种意识”，努力将创先争优活动打造成为党员群众认可的“满意工程”。</w:t>
      </w:r>
    </w:p>
    <w:p>
      <w:pPr>
        <w:ind w:left="0" w:right="0" w:firstLine="560"/>
        <w:spacing w:before="450" w:after="450" w:line="312" w:lineRule="auto"/>
      </w:pPr>
      <w:r>
        <w:rPr>
          <w:rFonts w:ascii="宋体" w:hAnsi="宋体" w:eastAsia="宋体" w:cs="宋体"/>
          <w:color w:val="000"/>
          <w:sz w:val="28"/>
          <w:szCs w:val="28"/>
        </w:rPr>
        <w:t xml:space="preserve">一要强化大局意识。开展创先争优活动，不能就党建抓党建，就活动抓活动，必须着眼于全县科学发展大局找准定位，着眼于全县食品药品监管需要找准目标，着眼于增强党组织的战斗力和党员的示范引领作用抓创建，努力将此项活动打造成为广大党员增强素养、增长本领的新平台。引导广大党员牢固树立理想信念，紧紧围绕县委的中心工作，自觉发挥专业特长，在强化食品药品市场监管，推动科学发展的各项工作中，锻炼本领，砥砺意志，抢抓机遇，奋勇争先，努力开创食品药品监管事业又好又快发展的新局面。</w:t>
      </w:r>
    </w:p>
    <w:p>
      <w:pPr>
        <w:ind w:left="0" w:right="0" w:firstLine="560"/>
        <w:spacing w:before="450" w:after="450" w:line="312" w:lineRule="auto"/>
      </w:pPr>
      <w:r>
        <w:rPr>
          <w:rFonts w:ascii="宋体" w:hAnsi="宋体" w:eastAsia="宋体" w:cs="宋体"/>
          <w:color w:val="000"/>
          <w:sz w:val="28"/>
          <w:szCs w:val="28"/>
        </w:rPr>
        <w:t xml:space="preserve">二要强化创新意识。创新是一个民族进步的灵魂。要按照有利于党组织开展活动、有利于党员参加、有利于活动取得实效的原则，扎实推进活动的开展，促进党组织履职尽责创先进，引导广大党员立足岗位争优秀。以基本队伍、基本阵地、基本制度、基本载体和基本保障“五个基本”建设为主要内容，扎实推进党组织和党员队伍建设。</w:t>
      </w:r>
    </w:p>
    <w:p>
      <w:pPr>
        <w:ind w:left="0" w:right="0" w:firstLine="560"/>
        <w:spacing w:before="450" w:after="450" w:line="312" w:lineRule="auto"/>
      </w:pPr>
      <w:r>
        <w:rPr>
          <w:rFonts w:ascii="宋体" w:hAnsi="宋体" w:eastAsia="宋体" w:cs="宋体"/>
          <w:color w:val="000"/>
          <w:sz w:val="28"/>
          <w:szCs w:val="28"/>
        </w:rPr>
        <w:t xml:space="preserve">三要强化群众意识。群众是党的力量源泉，群众满意度是检验党建工作成效的重要指标。要以创先争优活动为契机，主动拓宽沟通渠道，倾听基层一线群众反映与呼声，努力将其打造成为密切党群关系的新纽带、加强干群交流的新桥梁。活动全过程都要邀请群众参与，制定活动方案要听取群众意见，作出公开承诺;活动情况要向群众通报，请群众评议;评选先进要请群众推荐，接受群众监督;活动效果要请群众评判，以群众是否满意作为衡量活动成效的重要标准。通过广泛发动群众参与，不断提高党组织和党员在广大群众中的威信。</w:t>
      </w:r>
    </w:p>
    <w:p>
      <w:pPr>
        <w:ind w:left="0" w:right="0" w:firstLine="560"/>
        <w:spacing w:before="450" w:after="450" w:line="312" w:lineRule="auto"/>
      </w:pPr>
      <w:r>
        <w:rPr>
          <w:rFonts w:ascii="宋体" w:hAnsi="宋体" w:eastAsia="宋体" w:cs="宋体"/>
          <w:color w:val="000"/>
          <w:sz w:val="28"/>
          <w:szCs w:val="28"/>
        </w:rPr>
        <w:t xml:space="preserve">四要强化典型意识。开展创先争优活动要围绕迎接建党__周年、向党的献礼两大节点展开。要善于在工作中发现典型，在实践中培养典型，在平凡岗位、在工作一线、在与群众日常工作生活密切相关的工作岗位上，发现、培育一批时代性、代表性较强的先进典型，让大家感到可信、可亲、可比、可学，同时也要注重培育学习实践活动中涌现出来的先进典型。20_年“七一”前，上级将专项表彰创先争优先进基层党组织和优秀共产党员。我们也要积极申报，并适时给予表彰。</w:t>
      </w:r>
    </w:p>
    <w:p>
      <w:pPr>
        <w:ind w:left="0" w:right="0" w:firstLine="560"/>
        <w:spacing w:before="450" w:after="450" w:line="312" w:lineRule="auto"/>
      </w:pPr>
      <w:r>
        <w:rPr>
          <w:rFonts w:ascii="宋体" w:hAnsi="宋体" w:eastAsia="宋体" w:cs="宋体"/>
          <w:color w:val="000"/>
          <w:sz w:val="28"/>
          <w:szCs w:val="28"/>
        </w:rPr>
        <w:t xml:space="preserve">四、狠抓落实，确保创先争优活动取得实效</w:t>
      </w:r>
    </w:p>
    <w:p>
      <w:pPr>
        <w:ind w:left="0" w:right="0" w:firstLine="560"/>
        <w:spacing w:before="450" w:after="450" w:line="312" w:lineRule="auto"/>
      </w:pPr>
      <w:r>
        <w:rPr>
          <w:rFonts w:ascii="宋体" w:hAnsi="宋体" w:eastAsia="宋体" w:cs="宋体"/>
          <w:color w:val="000"/>
          <w:sz w:val="28"/>
          <w:szCs w:val="28"/>
        </w:rPr>
        <w:t xml:space="preserve">开展创先争优活动，是中央部署的一项重大政治任务，时间跨度长，标准要求高，必须高度重视，统筹安排，把创先争优活动组织好、推动好、落实好。</w:t>
      </w:r>
    </w:p>
    <w:p>
      <w:pPr>
        <w:ind w:left="0" w:right="0" w:firstLine="560"/>
        <w:spacing w:before="450" w:after="450" w:line="312" w:lineRule="auto"/>
      </w:pPr>
      <w:r>
        <w:rPr>
          <w:rFonts w:ascii="宋体" w:hAnsi="宋体" w:eastAsia="宋体" w:cs="宋体"/>
          <w:color w:val="000"/>
          <w:sz w:val="28"/>
          <w:szCs w:val="28"/>
        </w:rPr>
        <w:t xml:space="preserve">一要加强组织领导。成立创先争优活动领导小组，下设办公室负责日常工作。形成主要负责同志亲自组织，分管负责人具体负责，广大党员共同参与的工作机制。党员领导干部和党员科室负责人要带头参加创先争优活动，充分发挥表率作用。</w:t>
      </w:r>
    </w:p>
    <w:p>
      <w:pPr>
        <w:ind w:left="0" w:right="0" w:firstLine="560"/>
        <w:spacing w:before="450" w:after="450" w:line="312" w:lineRule="auto"/>
      </w:pPr>
      <w:r>
        <w:rPr>
          <w:rFonts w:ascii="宋体" w:hAnsi="宋体" w:eastAsia="宋体" w:cs="宋体"/>
          <w:color w:val="000"/>
          <w:sz w:val="28"/>
          <w:szCs w:val="28"/>
        </w:rPr>
        <w:t xml:space="preserve">二要加强舆论宣传。充分借助报纸、广播、电视等宣传媒介，通过多种形式大力宣传食品药品监管局党组织和全体共产党员在创先争优活动中的做法，宣传食品药品监管所取得的实效，宣传党员干部的爱岗敬业、无私奉献的精神，宣传党组织和党员干部在查找不足、整改提高方面所做出的努力，不断把创先争优活动引向深入。</w:t>
      </w:r>
    </w:p>
    <w:p>
      <w:pPr>
        <w:ind w:left="0" w:right="0" w:firstLine="560"/>
        <w:spacing w:before="450" w:after="450" w:line="312" w:lineRule="auto"/>
      </w:pPr>
      <w:r>
        <w:rPr>
          <w:rFonts w:ascii="宋体" w:hAnsi="宋体" w:eastAsia="宋体" w:cs="宋体"/>
          <w:color w:val="000"/>
          <w:sz w:val="28"/>
          <w:szCs w:val="28"/>
        </w:rPr>
        <w:t xml:space="preserve">三要加强资料收集和信息上报。要按照上级党委的具体要求，认真收集活动资料，分类整理归档。并注重把本单位开展的有关活动信息及时上报上级党委，及时与上级党委和其它单位的汇报交流，不断完善创先争优工作机制，推进创建活动的深入开展。</w:t>
      </w:r>
    </w:p>
    <w:p>
      <w:pPr>
        <w:ind w:left="0" w:right="0" w:firstLine="560"/>
        <w:spacing w:before="450" w:after="450" w:line="312" w:lineRule="auto"/>
      </w:pPr>
      <w:r>
        <w:rPr>
          <w:rFonts w:ascii="宋体" w:hAnsi="宋体" w:eastAsia="宋体" w:cs="宋体"/>
          <w:color w:val="000"/>
          <w:sz w:val="28"/>
          <w:szCs w:val="28"/>
        </w:rPr>
        <w:t xml:space="preserve">同志们，深入开展创先争优活动是全党政治生活中的一件大事，是当前和今后一段时期的重大政治任务。全体党员要按照中央和省、市、县委的部署要求，立即投入到创先争优活动中来，以高度的政治责任感，良好的精神状态，务实的工作作风，确保活动扎实开展、取得实效，以优异的成绩向建党__周年和党的献礼!</w:t>
      </w:r>
    </w:p>
    <w:p>
      <w:pPr>
        <w:ind w:left="0" w:right="0" w:firstLine="560"/>
        <w:spacing w:before="450" w:after="450" w:line="312" w:lineRule="auto"/>
      </w:pPr>
      <w:r>
        <w:rPr>
          <w:rFonts w:ascii="宋体" w:hAnsi="宋体" w:eastAsia="宋体" w:cs="宋体"/>
          <w:color w:val="000"/>
          <w:sz w:val="28"/>
          <w:szCs w:val="28"/>
        </w:rPr>
        <w:t xml:space="preserve">诚信教育讲话发言稿202_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铁运公司纪委在全公司开展了诚信理念征集活动，公司党委书记也要求各单位党委要为党员干部上一堂诚信教育党课。按照黄书记的要求，今天由我为在座的党员干部上一堂诚信教育党课，也是厂党委六月份先锋论坛的内容。上完党课后，请党委工作部将党课内容通过局域网传给各支部，作为各支部党课和职工月例会进行教育的参考。我这堂党课的题目是《诚信——立身之本》。</w:t>
      </w:r>
    </w:p>
    <w:p>
      <w:pPr>
        <w:ind w:left="0" w:right="0" w:firstLine="560"/>
        <w:spacing w:before="450" w:after="450" w:line="312" w:lineRule="auto"/>
      </w:pPr>
      <w:r>
        <w:rPr>
          <w:rFonts w:ascii="宋体" w:hAnsi="宋体" w:eastAsia="宋体" w:cs="宋体"/>
          <w:color w:val="000"/>
          <w:sz w:val="28"/>
          <w:szCs w:val="28"/>
        </w:rPr>
        <w:t xml:space="preserve">什么是诚信?诚信就是要诚实、守信用，对自己、对他人、对集体要有责任感。它既是中华民族的传统美德，也是社会主义核心价值体系的重要内容，更是我们每个人应该做到的最起码的道德标准。“民无信不立”，是孔子在回答关于治国的结论;“言必信，行必果”，“诚于心，信于行”，是历代“君子”孜孜以求的修身目标。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五十两金子。重赏之下必有勇夫，终于有人站起将木头扛到了北门。商鞅立即赏了他五十两金子。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所以后人有诗云：“恃宠娇多得自由，骊山烽火戏诸侯。只知一笑倾人国，不觉胡尘满玉楼。”</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这使我想起那个总是喊狼来了的小孩，因为他没有诚信，结果丢失了性命。由此可见，诚信对于一个人的生死、对于一个国家的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三鹿集团是国家重点龙头企业，_年其品牌价值被福布斯杂志评定为149.07亿元，而就是这样一个名牌优质企业，却因为三聚氰胺不诚信事件，在不到一年的时间内，宣布破产。如果我们长期生活在这样一个缺乏诚信的社会中，我们便失去了安全感，失去了生活的快乐，加重了我们的精神负担，也让我们的生活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美好，我们每个人都有责任做一个诚信的人。当然，做一个诚信的人，我们会有更多的收获。现代生活的竞争激烈，大家为了抢夺有限的资源和财富，就有人采用坑蒙拐骗等不诚信手段，获取短期收益。表面上看，他们是赚了，但长期来看，他们不仅失去了朋友，失去了用户，也失去了做人的价值和快乐。做一个诚信的人，能让我们获得坚贞不渝的爱情，肝胆相照的友人，蓬勃发展的事业，更让我们的精神世界获得富足。人吃饭，是为了活着，但活着，绝不仅仅是为了吃饭，我们有更高的精神追求，而诚信做人，会带给我们精神上的富足和快乐。给大家分享一个小故事——《被人相信是一种幸福》。</w:t>
      </w:r>
    </w:p>
    <w:p>
      <w:pPr>
        <w:ind w:left="0" w:right="0" w:firstLine="560"/>
        <w:spacing w:before="450" w:after="450" w:line="312" w:lineRule="auto"/>
      </w:pPr>
      <w:r>
        <w:rPr>
          <w:rFonts w:ascii="宋体" w:hAnsi="宋体" w:eastAsia="宋体" w:cs="宋体"/>
          <w:color w:val="000"/>
          <w:sz w:val="28"/>
          <w:szCs w:val="28"/>
        </w:rPr>
        <w:t xml:space="preserve">一艘货轮在烟波浩淼的大西洋上行驶。一个在船尾的黑人小孩不慎掉进了大西洋。孩子大喊救命，无奈风大浪急，船上的人谁也没有听见，他眼睁睁地看着货轮托着浪花越来越远……</w:t>
      </w:r>
    </w:p>
    <w:p>
      <w:pPr>
        <w:ind w:left="0" w:right="0" w:firstLine="560"/>
        <w:spacing w:before="450" w:after="450" w:line="312" w:lineRule="auto"/>
      </w:pPr>
      <w:r>
        <w:rPr>
          <w:rFonts w:ascii="宋体" w:hAnsi="宋体" w:eastAsia="宋体" w:cs="宋体"/>
          <w:color w:val="000"/>
          <w:sz w:val="28"/>
          <w:szCs w:val="28"/>
        </w:rPr>
        <w:t xml:space="preserve">求生的本能使孩子在冰冷的水里拼命地游，他用全身的力气挥动着瘦小的双臂，努力使头伸出水面，睁大眼睛盯着轮船远去的方向。船越来越远，船身越来越小，到后来，什么都看不见了，只剩下一望无际。孩子力气也快用完了，实在游不动了，他觉得自己要沉下去了。放弃吧他对自己说。这时候，他想起了老船长那张慈祥的脸和友善的眼神。不，船长知道我掉进海里后，一定会来救我的!想到这里，孩子鼓足勇气用生命的最后力量又朝前游去……</w:t>
      </w:r>
    </w:p>
    <w:p>
      <w:pPr>
        <w:ind w:left="0" w:right="0" w:firstLine="560"/>
        <w:spacing w:before="450" w:after="450" w:line="312" w:lineRule="auto"/>
      </w:pPr>
      <w:r>
        <w:rPr>
          <w:rFonts w:ascii="宋体" w:hAnsi="宋体" w:eastAsia="宋体" w:cs="宋体"/>
          <w:color w:val="000"/>
          <w:sz w:val="28"/>
          <w:szCs w:val="28"/>
        </w:rPr>
        <w:t xml:space="preserve">船长终于发现那黑人孩子失踪了，当他断定孩子是掉进海里后，下令返航，回去找。这时，有人规劝：“这么长时间了，就是没有被淹死，也让鲨鱼吃了……”船长犹豫了一下，还是决定回去找。又有人说：“为一个黑奴孩子，值得吗?”船长大喝一声：“住嘴!”终于，在那孩子就要沉下去的最后一刻，船长赶到了，救起了孩子。当孩子苏醒过来之后，跪在地上感谢船长的救命之恩时，船长扶起孩子问：“孩子，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我知道你会来救我的，一定会的!”“怎么知道我一定会来救你的呢?”“因为我知道您就是那样的人!”听到这里，白发苍苍的船长扑通一声跪在黑人孩子面前，泪流满面：“孩子，不是我救了你，而是你救了我啊!我为我在那一刻的犹豫而耻辱……”一个人能被他人相信是一种幸福。他人在绝望时想起你，相信你会给予拯救更是一种幸福。</w:t>
      </w:r>
    </w:p>
    <w:p>
      <w:pPr>
        <w:ind w:left="0" w:right="0" w:firstLine="560"/>
        <w:spacing w:before="450" w:after="450" w:line="312" w:lineRule="auto"/>
      </w:pPr>
      <w:r>
        <w:rPr>
          <w:rFonts w:ascii="宋体" w:hAnsi="宋体" w:eastAsia="宋体" w:cs="宋体"/>
          <w:color w:val="000"/>
          <w:sz w:val="28"/>
          <w:szCs w:val="28"/>
        </w:rPr>
        <w:t xml:space="preserve">诚信是生存、发展、壮大的基本条件，我们x钢房产公司盖的房子诸如x钢花园、x钢嘉园、x钢景园，为什么售价很高，却很畅销，原因就是x钢房产讲求诚信，不偷工减料，面积不缩水。我们从事铁路维修工作的干部职工，其安全上的高危性、保产上的及时性、环境上的的特殊性更要求我们诚信做人。表面上我们维护着铁路的畅通，而实际上我们践行的是承诺。身处_北大门的维修二车间的同志们率先喊出了“只要运输需要，二十四小时随叫随到”的服务承诺，他们不光说到，而且做到，这种诚信是金子也换不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2025-05-09T03:57:59+08:00</dcterms:created>
  <dcterms:modified xsi:type="dcterms:W3CDTF">2025-05-09T03:57:59+08:00</dcterms:modified>
</cp:coreProperties>
</file>

<file path=docProps/custom.xml><?xml version="1.0" encoding="utf-8"?>
<Properties xmlns="http://schemas.openxmlformats.org/officeDocument/2006/custom-properties" xmlns:vt="http://schemas.openxmlformats.org/officeDocument/2006/docPropsVTypes"/>
</file>