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学生会发言优秀范文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一个人的发展，取决于和他直接或间接交往的其他一切人的发展。小编在此献上学生代表发言，希望对你有所帮助。  &gt;学生会发言稿  尊敬的各位领导、老师，亲爱的同学们：  大家，下午好!我是来自XX学院XX专业XX级X班的maxfu。十分感谢校团...</w:t>
      </w:r>
    </w:p>
    <w:p>
      <w:pPr>
        <w:ind w:left="0" w:right="0" w:firstLine="560"/>
        <w:spacing w:before="450" w:after="450" w:line="312" w:lineRule="auto"/>
      </w:pPr>
      <w:r>
        <w:rPr>
          <w:rFonts w:ascii="宋体" w:hAnsi="宋体" w:eastAsia="宋体" w:cs="宋体"/>
          <w:color w:val="000"/>
          <w:sz w:val="28"/>
          <w:szCs w:val="28"/>
        </w:rPr>
        <w:t xml:space="preserve">一个人的发展，取决于和他直接或间接交往的其他一切人的发展。小编在此献上学生代表发言，希望对你有所帮助。</w:t>
      </w:r>
    </w:p>
    <w:p>
      <w:pPr>
        <w:ind w:left="0" w:right="0" w:firstLine="560"/>
        <w:spacing w:before="450" w:after="450" w:line="312" w:lineRule="auto"/>
      </w:pPr>
      <w:r>
        <w:rPr>
          <w:rFonts w:ascii="宋体" w:hAnsi="宋体" w:eastAsia="宋体" w:cs="宋体"/>
          <w:color w:val="000"/>
          <w:sz w:val="28"/>
          <w:szCs w:val="28"/>
        </w:rPr>
        <w:t xml:space="preserve">&gt;学生会发言稿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大家，下午好!我是来自XX学院XX专业XX级X班的maxfu。十分感谢校团委和学生会能够给我这次机会让我站在那里竞选校学生会主席团的职位。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202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202_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潜力、获取经验，还是想在今后的就业上更有优势，我觉得同青岛地区的企业开展更加密切的合作是很有必要也有好处的。试想一下我们有XX奖学金，但为什么我们不能将与校园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以上的这些是我自己对于校园学生工作的一些看法和推荐，请大家信任我，我必须能够让202_年的学生工作在原有的基础上有所发展，让我们的学生会工作获得丰收!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&gt;学生会主席发言稿</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大家晚上好!我叫纵攀攀。很荣幸能得到老师的信任和同学的支持，担任长安大学地测学院学生会主席。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地测学院学生会的工作也开始了新的篇章。我院学生会在学院党委的领导下和院团委的指导下，本着公平、公正的原则，首先完成了常委及部长的成功换届，之后是在学生会各个部门的密切配合下完成招新工作，透过两轮的正规面试，共有70名大一新生被院学生会录取，我在那里祝贺各位，并对你们的到来表示热烈欢迎!</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完美的憧憬，同时也肩负着历史的使命。我们将沿袭上届学生会的优良传统，并在此基础上进行突破和创新，这对我们不仅仅是一种压力，更是一种动力。总结过去、展望未来，本届院学生会将以打造有战斗力、有凝聚力的群众为目标，制定以全心全意为学生服务为宗旨的工作计划。充分调动广大同学的用心性和创造力，在思想建设，校园文化，学生科技，社会实践，服务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向以来高校学生的思想政治教育工作一向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在院党委的领导下，院团委的指导下认真开展各项思想政治教育工作。学生会还要密切联系同学，深入了解学生们的思想动态，切实反映广大学生的心声，加强学生的主人翁意识，增进社会职责感。还要透过带头对学生干部进行各项培训等方式来带动我校广大同学用心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务必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起到模范带头作用。我们不但要在同学们中树立自己的良好形象，而且要让同学们充分信任学生会，树立起院学生会的良好威信，实现学生会工作的不断进步!当然，这一切都要首先从我们学生会成员自己做起，经得起考验!另外在今后的工作中就应完善职责追究制，无论是常委还是部长副部长再到干事，做到奖惩分明!</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不能很好的平衡学习与工作之间的关系，结果耽误了学习，这不仅仅大大破坏了我院学生干部在广大同学心中的良好印象，更对我院的学风建设有着恶劣的影响，因此新学期我们要狠抓学生干部的学习成绩，突出学生会成员在学习上的带头作用，促进我院的学风建设!学习部要认真落实查课制度，确保正常的教学计划的开展，促进学风建设。另外学生会各部门将全面配合学院的各项学生工作，加大宣传力度，开展各种学术讲座，如昨日安工的专业知识讲座，以营造更好的校园学术文化氛围。学生会要利用各种方式深入展开向先进学习的教育活动，树立典型，以点带面，并做好表彰奖励工作，为学生之间的相互学习起到导向作用。</w:t>
      </w:r>
    </w:p>
    <w:p>
      <w:pPr>
        <w:ind w:left="0" w:right="0" w:firstLine="560"/>
        <w:spacing w:before="450" w:after="450" w:line="312" w:lineRule="auto"/>
      </w:pPr>
      <w:r>
        <w:rPr>
          <w:rFonts w:ascii="宋体" w:hAnsi="宋体" w:eastAsia="宋体" w:cs="宋体"/>
          <w:color w:val="000"/>
          <w:sz w:val="28"/>
          <w:szCs w:val="28"/>
        </w:rPr>
        <w:t xml:space="preserve">(四)全力打造我院特色品牌学生活动，力求创新突破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就应继续抓好学生会基础工作，我们日常看似平淡的基础工作却决定着全院学生工作的全方位运作。过去几届学生会在各个方面均取得了辉煌的成绩，应对前人为我们打下的坚实基础，我们要在传承优秀传统的基础上，立足弘扬当代大学生的创新精神，例如上学年我院承办或主办的金话筒主持人风采大赛，魅力女生节等活动将继续采用上届的总体形式，同时根据现况的发展，在很多细节上进行创新，到达真正懂得改革创新。所以今后我们学生会各部门都要解放思想，用心发挥主观能动性，力创一些拥有我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(五)学生会成员在本次运动会当中的模范带头作用</w:t>
      </w:r>
    </w:p>
    <w:p>
      <w:pPr>
        <w:ind w:left="0" w:right="0" w:firstLine="560"/>
        <w:spacing w:before="450" w:after="450" w:line="312" w:lineRule="auto"/>
      </w:pPr>
      <w:r>
        <w:rPr>
          <w:rFonts w:ascii="宋体" w:hAnsi="宋体" w:eastAsia="宋体" w:cs="宋体"/>
          <w:color w:val="000"/>
          <w:sz w:val="28"/>
          <w:szCs w:val="28"/>
        </w:rPr>
        <w:t xml:space="preserve">本届运动会由地测学院团委承办，学生会在其中扮演者重要的主角，因此在座的各位同学要用心配合各队项目负责人完成目前的训练任务以及运动会当天的各项协调工作!你们要记住，作为学生会的一员，在各个项目中你们要起到先锋带头作用，不断地激励你们的队员，队友!在那里我要声明一下我们的奖励制度，在运动会期间，表现优秀的学生会成员将颁发优秀工作者证书，男子项目获前三名，女子项目获前六名的项目负责人将颁发校级优秀团员证书!</w:t>
      </w:r>
    </w:p>
    <w:p>
      <w:pPr>
        <w:ind w:left="0" w:right="0" w:firstLine="560"/>
        <w:spacing w:before="450" w:after="450" w:line="312" w:lineRule="auto"/>
      </w:pPr>
      <w:r>
        <w:rPr>
          <w:rFonts w:ascii="宋体" w:hAnsi="宋体" w:eastAsia="宋体" w:cs="宋体"/>
          <w:color w:val="000"/>
          <w:sz w:val="28"/>
          <w:szCs w:val="28"/>
        </w:rPr>
        <w:t xml:space="preserve">最后，我期望在座的各位用心行动起来，在今后的一年之中，让我们大家一齐努力，在工作中磨砺，在磨砺中成长，在新的征程中创造更加辉煌的成绩!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2025-05-02T06:35:34+08:00</dcterms:created>
  <dcterms:modified xsi:type="dcterms:W3CDTF">2025-05-02T06:35:34+08:00</dcterms:modified>
</cp:coreProperties>
</file>

<file path=docProps/custom.xml><?xml version="1.0" encoding="utf-8"?>
<Properties xmlns="http://schemas.openxmlformats.org/officeDocument/2006/custom-properties" xmlns:vt="http://schemas.openxmlformats.org/officeDocument/2006/docPropsVTypes"/>
</file>