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环保座谈会发言稿</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环保座谈会发言稿（精选16篇）环保座谈会发言稿 篇1 各位领导、同志们： 受县政府委托，下面，我就全县20--年环境保护工作进行回顾总结，并就20--年环境保护工作代为安排。不妥之处，敬请批评指正。 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环保座谈会发言稿（精选16篇）</w:t>
      </w:r>
    </w:p>
    <w:p>
      <w:pPr>
        <w:ind w:left="0" w:right="0" w:firstLine="560"/>
        <w:spacing w:before="450" w:after="450" w:line="312" w:lineRule="auto"/>
      </w:pPr>
      <w:r>
        <w:rPr>
          <w:rFonts w:ascii="宋体" w:hAnsi="宋体" w:eastAsia="宋体" w:cs="宋体"/>
          <w:color w:val="000"/>
          <w:sz w:val="28"/>
          <w:szCs w:val="28"/>
        </w:rPr>
        <w:t xml:space="preserve">环保座谈会发言稿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受县政府委托，下面，我就全县20--年环境保护工作进行回顾总结，并就20--年环境保护工作代为安排。不妥之处，敬请批评指正。</w:t>
      </w:r>
    </w:p>
    <w:p>
      <w:pPr>
        <w:ind w:left="0" w:right="0" w:firstLine="560"/>
        <w:spacing w:before="450" w:after="450" w:line="312" w:lineRule="auto"/>
      </w:pPr>
      <w:r>
        <w:rPr>
          <w:rFonts w:ascii="宋体" w:hAnsi="宋体" w:eastAsia="宋体" w:cs="宋体"/>
          <w:color w:val="000"/>
          <w:sz w:val="28"/>
          <w:szCs w:val="28"/>
        </w:rPr>
        <w:t xml:space="preserve">一、20--年全县环境保护工作的简要回顾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县委、县政府历来高度重视环境保护工作，特别是去年，多次召开会议专题部署研究，采取一系列强有力的措施狠抓推进。在各方面共同努力下，全县环保工作取得显著成绩。</w:t>
      </w:r>
    </w:p>
    <w:p>
      <w:pPr>
        <w:ind w:left="0" w:right="0" w:firstLine="560"/>
        <w:spacing w:before="450" w:after="450" w:line="312" w:lineRule="auto"/>
      </w:pPr>
      <w:r>
        <w:rPr>
          <w:rFonts w:ascii="宋体" w:hAnsi="宋体" w:eastAsia="宋体" w:cs="宋体"/>
          <w:color w:val="000"/>
          <w:sz w:val="28"/>
          <w:szCs w:val="28"/>
        </w:rPr>
        <w:t xml:space="preserve">(一)治污降霾强力推进。一是按照“非改即拆.应拆尽拆”的原则，拆除城区集中供热范围内20蒸吨以下燃煤锅炉24台。二是由12名县级领导包抓、41个部门(镇)分包，全县400多名干部驻场，取缔露天经营性储煤场，清运存煤(矸石和煤泥)300多万吨，解决了多年来的环境顽疾。三是完成全县22家加油站油气回收治理项目并投入使用;完成8家营业面积100m2以上餐饮企业油烟达标治理。四是“冬防”期间对辖区内2家火电企业实行环境监察人员24小时驻场，对治污设施运行情况、在线监控运行情况进行监督检查。六是发放机动车环保绿标6523个，黄标710个，实施尾气排放不达标车辆限期整治672辆。</w:t>
      </w:r>
    </w:p>
    <w:p>
      <w:pPr>
        <w:ind w:left="0" w:right="0" w:firstLine="560"/>
        <w:spacing w:before="450" w:after="450" w:line="312" w:lineRule="auto"/>
      </w:pPr>
      <w:r>
        <w:rPr>
          <w:rFonts w:ascii="宋体" w:hAnsi="宋体" w:eastAsia="宋体" w:cs="宋体"/>
          <w:color w:val="000"/>
          <w:sz w:val="28"/>
          <w:szCs w:val="28"/>
        </w:rPr>
        <w:t xml:space="preserve">(二)主要污染物减排超额完成。一是按照《咸阳市20--年度主要污染物总量减排工作要求，印发了《彬县20--年度主要污染物总量减排实施方案》，将减排任务分解到两家火电企业和县污水处理厂等责任单位。化学需氧量、氨氮、二氧化硫、氮氧化物四项主要污染物排放量分别比去年下降2.5%、3%、5%、2%，超额完成任务。二是投资2.75亿元，对两家火电企业4台燃煤机组进行了脱硫脱硝和除尘提标改造，大幅收紧污染物排放限值，提高了减排能力。三是投资1630万元，采取BT模式，建成新民镇污水处理厂，已经进水调试。</w:t>
      </w:r>
    </w:p>
    <w:p>
      <w:pPr>
        <w:ind w:left="0" w:right="0" w:firstLine="560"/>
        <w:spacing w:before="450" w:after="450" w:line="312" w:lineRule="auto"/>
      </w:pPr>
      <w:r>
        <w:rPr>
          <w:rFonts w:ascii="宋体" w:hAnsi="宋体" w:eastAsia="宋体" w:cs="宋体"/>
          <w:color w:val="000"/>
          <w:sz w:val="28"/>
          <w:szCs w:val="28"/>
        </w:rPr>
        <w:t xml:space="preserve">三)生态保护和农村环保工作有序推进。一是投资2860万元实施农村环境连片整治项目，为水口、永乐等6镇48村建成6座生活垃圾填埋场、5座生活污水处理设施和饮用水源地保护等环保基础设施。二是编制完成太峪等5镇38村连片整治项目实施方案，省市已批复同意，现已进入招投标阶段，开春即开工建设。三是彻底取缔木炭窑和白灰销售点，召开了木炭窑、白灰销售点取缔工作会，落实了各镇取缔主体责任和部门监管责任，全县13个镇统一行动，共取缔木炭窑56家、127孔窑炉，白灰销售点12个。</w:t>
      </w:r>
    </w:p>
    <w:p>
      <w:pPr>
        <w:ind w:left="0" w:right="0" w:firstLine="560"/>
        <w:spacing w:before="450" w:after="450" w:line="312" w:lineRule="auto"/>
      </w:pPr>
      <w:r>
        <w:rPr>
          <w:rFonts w:ascii="宋体" w:hAnsi="宋体" w:eastAsia="宋体" w:cs="宋体"/>
          <w:color w:val="000"/>
          <w:sz w:val="28"/>
          <w:szCs w:val="28"/>
        </w:rPr>
        <w:t xml:space="preserve">(四)环境监管执法持续强化。一是落实环境监察人员网格化监管责任。确定20家重点监管企业，采取地域划片包干和企业监管责任到人相结合的方式，使一些隐藏多年的环境违法问题被发现查处。同时，开展社会网格化监管试点。二是建设项目环评管理执行到位。全年审批建设项目环评5个，“三同时”竣工验收10个。对全县未批先建和久拖不验的建设项目进行了摸底检查，检查建设项目26个，建立了专项整治行动档案。三是辐射环境管理严格依规。办理涉源单位辐射安全许可证18家，持证率达100%。四是先后开展建设项目“三同时”、涉水排放企业、辐射源等专项执法检查，累计出动执法人员800多人次，查处违法企业30家，下发责令改正违法行为决定书33份，严厉打击了一批环境违法行为。五是对果汁、电力、煤炭、建材等重点企业进行了排污申报登记，全年征收排污费121.32万元。</w:t>
      </w:r>
    </w:p>
    <w:p>
      <w:pPr>
        <w:ind w:left="0" w:right="0" w:firstLine="560"/>
        <w:spacing w:before="450" w:after="450" w:line="312" w:lineRule="auto"/>
      </w:pPr>
      <w:r>
        <w:rPr>
          <w:rFonts w:ascii="宋体" w:hAnsi="宋体" w:eastAsia="宋体" w:cs="宋体"/>
          <w:color w:val="000"/>
          <w:sz w:val="28"/>
          <w:szCs w:val="28"/>
        </w:rPr>
        <w:t xml:space="preserve">(五)环境保护能力建设稳步推进。一是以能力建设为基础，加强环境监测质量管理，县环境监测站通过了省环境监测中心站实验室三级站标准化达标验收和省质量技术监督局计量认证监督检查。目前已具备水质、大气和噪声三大类28个项目监测能力。二是完成了空气质量自动监测站站房建设、电力接入等前期工作，待省环保厅设备配发到位后即可投入使用。环境监测技术支撑和监督作用日渐发挥。</w:t>
      </w:r>
    </w:p>
    <w:p>
      <w:pPr>
        <w:ind w:left="0" w:right="0" w:firstLine="560"/>
        <w:spacing w:before="450" w:after="450" w:line="312" w:lineRule="auto"/>
      </w:pPr>
      <w:r>
        <w:rPr>
          <w:rFonts w:ascii="宋体" w:hAnsi="宋体" w:eastAsia="宋体" w:cs="宋体"/>
          <w:color w:val="000"/>
          <w:sz w:val="28"/>
          <w:szCs w:val="28"/>
        </w:rPr>
        <w:t xml:space="preserve">回顾过去一年，我们经受住了省市的高标准要求和群众对良好环境期待的多重考验和压力，环保各项工作取得明显进展。但是，我们也要清醒地看到，环保工作还存在一些矛盾和问题。一是从中央到省市对环境质量考核越来越严，人民群众对环境现状还很不满意，社会上环保民意涌动，群众环保诉求高涨，正对我们形成压力;二是长期累积的环境问题尚未彻底解决，新的环境问题又不断出现，新老环境问题相互交织、叠加显现;三是新常态下，经济下行压力加大，一些企业社会责任缺失，治污力度减弱、环境违法行为时有发生，环境风险和环境维稳的形势比较严峻;四是环境监管的压力持续加大。新的《环境保护法》已出鞘亮剑，对环保执法监管提出了更高的要求，但环保职能分散交叉、体制不顺、监管能力有待提高。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二、20--年全县环境保护工作主要任务</w:t>
      </w:r>
    </w:p>
    <w:p>
      <w:pPr>
        <w:ind w:left="0" w:right="0" w:firstLine="560"/>
        <w:spacing w:before="450" w:after="450" w:line="312" w:lineRule="auto"/>
      </w:pPr>
      <w:r>
        <w:rPr>
          <w:rFonts w:ascii="宋体" w:hAnsi="宋体" w:eastAsia="宋体" w:cs="宋体"/>
          <w:color w:val="000"/>
          <w:sz w:val="28"/>
          <w:szCs w:val="28"/>
        </w:rPr>
        <w:t xml:space="preserve">20--年是新《环境保护法》实施的第一年。全县环保工作的总体要求是：全面贯彻省市环保工作会议精神，以更大耐心、更强定力、更快步伐解决好环境突出问题，持续改善县域环境质量，为县域经济社会持续健康发展提供生态保障。</w:t>
      </w:r>
    </w:p>
    <w:p>
      <w:pPr>
        <w:ind w:left="0" w:right="0" w:firstLine="560"/>
        <w:spacing w:before="450" w:after="450" w:line="312" w:lineRule="auto"/>
      </w:pPr>
      <w:r>
        <w:rPr>
          <w:rFonts w:ascii="宋体" w:hAnsi="宋体" w:eastAsia="宋体" w:cs="宋体"/>
          <w:color w:val="000"/>
          <w:sz w:val="28"/>
          <w:szCs w:val="28"/>
        </w:rPr>
        <w:t xml:space="preserve">(一)强力推进治污降霾</w:t>
      </w:r>
    </w:p>
    <w:p>
      <w:pPr>
        <w:ind w:left="0" w:right="0" w:firstLine="560"/>
        <w:spacing w:before="450" w:after="450" w:line="312" w:lineRule="auto"/>
      </w:pPr>
      <w:r>
        <w:rPr>
          <w:rFonts w:ascii="宋体" w:hAnsi="宋体" w:eastAsia="宋体" w:cs="宋体"/>
          <w:color w:val="000"/>
          <w:sz w:val="28"/>
          <w:szCs w:val="28"/>
        </w:rPr>
        <w:t xml:space="preserve">一是控制施工扬尘。建筑工地要严格落实防尘措施，配备雾化降尘设施并进行雾化降尘，安装喷淋装置进行洒水，硬化路面，绿化场地，实行绿网覆盖，围挡施工现场，运输车辆密闭并实行冲洗。城区拆迁工地要全部采用高雾化等湿法作业，落实围挡、车辆自动冲洗、道路硬化、保洁等措施，拆除物要全覆盖并定期洒水。</w:t>
      </w:r>
    </w:p>
    <w:p>
      <w:pPr>
        <w:ind w:left="0" w:right="0" w:firstLine="560"/>
        <w:spacing w:before="450" w:after="450" w:line="312" w:lineRule="auto"/>
      </w:pPr>
      <w:r>
        <w:rPr>
          <w:rFonts w:ascii="宋体" w:hAnsi="宋体" w:eastAsia="宋体" w:cs="宋体"/>
          <w:color w:val="000"/>
          <w:sz w:val="28"/>
          <w:szCs w:val="28"/>
        </w:rPr>
        <w:t xml:space="preserve">二是控制矿区扬尘。各煤矿要对出入矿区道路硬化，对矿区周围进行绿化，并安装防风抑尘网;购置洒水车、清扫车，定期对矿(场)区道路清扫洒水。运煤车辆要求彻底冲洗，篷布严密覆盖，严防抛洒。</w:t>
      </w:r>
    </w:p>
    <w:p>
      <w:pPr>
        <w:ind w:left="0" w:right="0" w:firstLine="560"/>
        <w:spacing w:before="450" w:after="450" w:line="312" w:lineRule="auto"/>
      </w:pPr>
      <w:r>
        <w:rPr>
          <w:rFonts w:ascii="宋体" w:hAnsi="宋体" w:eastAsia="宋体" w:cs="宋体"/>
          <w:color w:val="000"/>
          <w:sz w:val="28"/>
          <w:szCs w:val="28"/>
        </w:rPr>
        <w:t xml:space="preserve">三是控制煤尘污染。进一步加强经营性储煤场综合整治，督促验收不合格的单位按照标准尽快完成整治工作，并建立责任单位一包三年制度，有序推进环保型储煤场建设，严防死灰复燃。</w:t>
      </w:r>
    </w:p>
    <w:p>
      <w:pPr>
        <w:ind w:left="0" w:right="0" w:firstLine="560"/>
        <w:spacing w:before="450" w:after="450" w:line="312" w:lineRule="auto"/>
      </w:pPr>
      <w:r>
        <w:rPr>
          <w:rFonts w:ascii="宋体" w:hAnsi="宋体" w:eastAsia="宋体" w:cs="宋体"/>
          <w:color w:val="000"/>
          <w:sz w:val="28"/>
          <w:szCs w:val="28"/>
        </w:rPr>
        <w:t xml:space="preserve">(二)积极推进烟尘尾气治理</w:t>
      </w:r>
    </w:p>
    <w:p>
      <w:pPr>
        <w:ind w:left="0" w:right="0" w:firstLine="560"/>
        <w:spacing w:before="450" w:after="450" w:line="312" w:lineRule="auto"/>
      </w:pPr>
      <w:r>
        <w:rPr>
          <w:rFonts w:ascii="宋体" w:hAnsi="宋体" w:eastAsia="宋体" w:cs="宋体"/>
          <w:color w:val="000"/>
          <w:sz w:val="28"/>
          <w:szCs w:val="28"/>
        </w:rPr>
        <w:t xml:space="preserve">一是治理烟尘污染。加快东电、瑶电公司脱硫、脱硝、除尘提标改造竣工验收工作。引导县城沿街商铺、城中村居民、街道商贩使用无烟煤或清洁能源，逐渐淘汰传统小火炉的取暖方式。同时，要做好露天禁烧垃圾和烟花爆竹禁燃工作。</w:t>
      </w:r>
    </w:p>
    <w:p>
      <w:pPr>
        <w:ind w:left="0" w:right="0" w:firstLine="560"/>
        <w:spacing w:before="450" w:after="450" w:line="312" w:lineRule="auto"/>
      </w:pPr>
      <w:r>
        <w:rPr>
          <w:rFonts w:ascii="宋体" w:hAnsi="宋体" w:eastAsia="宋体" w:cs="宋体"/>
          <w:color w:val="000"/>
          <w:sz w:val="28"/>
          <w:szCs w:val="28"/>
        </w:rPr>
        <w:t xml:space="preserve">二是治理油烟污染。新建、改建、扩建餐饮企业不得设置在居民住宅楼、未设立配套专用烟道的商住综合楼或商住综合楼内与居住层相邻的楼层;不得在城市人口集中区域进行露天烧烤、骑墙(窗)烧烤;新建住宅楼集中烟道必须安装油烟净化装置。</w:t>
      </w:r>
    </w:p>
    <w:p>
      <w:pPr>
        <w:ind w:left="0" w:right="0" w:firstLine="560"/>
        <w:spacing w:before="450" w:after="450" w:line="312" w:lineRule="auto"/>
      </w:pPr>
      <w:r>
        <w:rPr>
          <w:rFonts w:ascii="宋体" w:hAnsi="宋体" w:eastAsia="宋体" w:cs="宋体"/>
          <w:color w:val="000"/>
          <w:sz w:val="28"/>
          <w:szCs w:val="28"/>
        </w:rPr>
        <w:t xml:space="preserve">三是治理尾气排放。严格控制新增车辆排放标准，全面执行排放标准，加强机动车环保检验，全面开展机动车环保检测和环保标识发放工作，加速淘汰“黄标车”，机动车环保检测标志发放率达到90%以上。</w:t>
      </w:r>
    </w:p>
    <w:p>
      <w:pPr>
        <w:ind w:left="0" w:right="0" w:firstLine="560"/>
        <w:spacing w:before="450" w:after="450" w:line="312" w:lineRule="auto"/>
      </w:pPr>
      <w:r>
        <w:rPr>
          <w:rFonts w:ascii="宋体" w:hAnsi="宋体" w:eastAsia="宋体" w:cs="宋体"/>
          <w:color w:val="000"/>
          <w:sz w:val="28"/>
          <w:szCs w:val="28"/>
        </w:rPr>
        <w:t xml:space="preserve">(三)全力做好污染减排工作</w:t>
      </w:r>
    </w:p>
    <w:p>
      <w:pPr>
        <w:ind w:left="0" w:right="0" w:firstLine="560"/>
        <w:spacing w:before="450" w:after="450" w:line="312" w:lineRule="auto"/>
      </w:pPr>
      <w:r>
        <w:rPr>
          <w:rFonts w:ascii="宋体" w:hAnsi="宋体" w:eastAsia="宋体" w:cs="宋体"/>
          <w:color w:val="000"/>
          <w:sz w:val="28"/>
          <w:szCs w:val="28"/>
        </w:rPr>
        <w:t xml:space="preserve">一是规范垃圾填埋场运行。严格按照制度要求，加强垃圾填埋场管理，规范渗滤液处置。6月底前，开工建设垃圾压缩站和建筑垃圾填埋场。</w:t>
      </w:r>
    </w:p>
    <w:p>
      <w:pPr>
        <w:ind w:left="0" w:right="0" w:firstLine="560"/>
        <w:spacing w:before="450" w:after="450" w:line="312" w:lineRule="auto"/>
      </w:pPr>
      <w:r>
        <w:rPr>
          <w:rFonts w:ascii="宋体" w:hAnsi="宋体" w:eastAsia="宋体" w:cs="宋体"/>
          <w:color w:val="000"/>
          <w:sz w:val="28"/>
          <w:szCs w:val="28"/>
        </w:rPr>
        <w:t xml:space="preserve">二是加大燃煤锅炉拆改。县城区禁止新建20蒸吨以下燃煤锅炉。推进集中供热、天然气到达范围内20蒸吨以下燃煤锅炉拆改。热力、天然气管网未到达的区域鼓励建设天然气等清洁能源锅炉。</w:t>
      </w:r>
    </w:p>
    <w:p>
      <w:pPr>
        <w:ind w:left="0" w:right="0" w:firstLine="560"/>
        <w:spacing w:before="450" w:after="450" w:line="312" w:lineRule="auto"/>
      </w:pPr>
      <w:r>
        <w:rPr>
          <w:rFonts w:ascii="宋体" w:hAnsi="宋体" w:eastAsia="宋体" w:cs="宋体"/>
          <w:color w:val="000"/>
          <w:sz w:val="28"/>
          <w:szCs w:val="28"/>
        </w:rPr>
        <w:t xml:space="preserve">三是提高污水处理能力。加大煤矿、果汁等涉水行业企业执法监管力度，确保治污设施正常运转，稳定达标排放。推进新民镇污水处理配套管网建设，实现城镇生活污水全部收集处理、达标排放。年底建成彬县污水处理厂二期主体工程。加强县污水处理厂运行监管，力争年末全县再生水利用率达20%以上。</w:t>
      </w:r>
    </w:p>
    <w:p>
      <w:pPr>
        <w:ind w:left="0" w:right="0" w:firstLine="560"/>
        <w:spacing w:before="450" w:after="450" w:line="312" w:lineRule="auto"/>
      </w:pPr>
      <w:r>
        <w:rPr>
          <w:rFonts w:ascii="宋体" w:hAnsi="宋体" w:eastAsia="宋体" w:cs="宋体"/>
          <w:color w:val="000"/>
          <w:sz w:val="28"/>
          <w:szCs w:val="28"/>
        </w:rPr>
        <w:t xml:space="preserve">(四)做好农村环保工作</w:t>
      </w:r>
    </w:p>
    <w:p>
      <w:pPr>
        <w:ind w:left="0" w:right="0" w:firstLine="560"/>
        <w:spacing w:before="450" w:after="450" w:line="312" w:lineRule="auto"/>
      </w:pPr>
      <w:r>
        <w:rPr>
          <w:rFonts w:ascii="宋体" w:hAnsi="宋体" w:eastAsia="宋体" w:cs="宋体"/>
          <w:color w:val="000"/>
          <w:sz w:val="28"/>
          <w:szCs w:val="28"/>
        </w:rPr>
        <w:t xml:space="preserve">一是加强农村污染源监管。巩固木炭窑、白灰销售点取缔成果，严防反弹回潮。全面落实农作物秸秆、垃圾、杂草禁烧制度，严格禁止各类秸秆禁烧行为，积极推广秸秆还田、秸秆资源化利用。同时，开展好土壤环境现状调查分析，摸清土壤环境现状。</w:t>
      </w:r>
    </w:p>
    <w:p>
      <w:pPr>
        <w:ind w:left="0" w:right="0" w:firstLine="560"/>
        <w:spacing w:before="450" w:after="450" w:line="312" w:lineRule="auto"/>
      </w:pPr>
      <w:r>
        <w:rPr>
          <w:rFonts w:ascii="宋体" w:hAnsi="宋体" w:eastAsia="宋体" w:cs="宋体"/>
          <w:color w:val="000"/>
          <w:sz w:val="28"/>
          <w:szCs w:val="28"/>
        </w:rPr>
        <w:t xml:space="preserve">二是治理畜禽养殖业污染。认真做好畜禽养殖企业的规划布局、污染防治设施建设和废物综合利用，督促畜禽养殖企业推行规范管理;取缔规模小、无力建设环保设施的小型养殖户。</w:t>
      </w:r>
    </w:p>
    <w:p>
      <w:pPr>
        <w:ind w:left="0" w:right="0" w:firstLine="560"/>
        <w:spacing w:before="450" w:after="450" w:line="312" w:lineRule="auto"/>
      </w:pPr>
      <w:r>
        <w:rPr>
          <w:rFonts w:ascii="宋体" w:hAnsi="宋体" w:eastAsia="宋体" w:cs="宋体"/>
          <w:color w:val="000"/>
          <w:sz w:val="28"/>
          <w:szCs w:val="28"/>
        </w:rPr>
        <w:t xml:space="preserve">三是实施农村环境连片整治。做好5镇38村农村环境连片整治工作，力求各项治污设施，高标准、高质量按期完成。同时，落实饮用水水源地保护各项措施，杜绝各类饮用水事故发生。</w:t>
      </w:r>
    </w:p>
    <w:p>
      <w:pPr>
        <w:ind w:left="0" w:right="0" w:firstLine="560"/>
        <w:spacing w:before="450" w:after="450" w:line="312" w:lineRule="auto"/>
      </w:pPr>
      <w:r>
        <w:rPr>
          <w:rFonts w:ascii="宋体" w:hAnsi="宋体" w:eastAsia="宋体" w:cs="宋体"/>
          <w:color w:val="000"/>
          <w:sz w:val="28"/>
          <w:szCs w:val="28"/>
        </w:rPr>
        <w:t xml:space="preserve">(五)强化环境监管执法</w:t>
      </w:r>
    </w:p>
    <w:p>
      <w:pPr>
        <w:ind w:left="0" w:right="0" w:firstLine="560"/>
        <w:spacing w:before="450" w:after="450" w:line="312" w:lineRule="auto"/>
      </w:pPr>
      <w:r>
        <w:rPr>
          <w:rFonts w:ascii="宋体" w:hAnsi="宋体" w:eastAsia="宋体" w:cs="宋体"/>
          <w:color w:val="000"/>
          <w:sz w:val="28"/>
          <w:szCs w:val="28"/>
        </w:rPr>
        <w:t xml:space="preserve">一是严格清洁生产审核。强化重点企业清洁生产的审核，将清洁生产实施情况纳入企业节能减排绩效考核和企业环境行为评价范围。将建立循环经济模式作为新建项目、技改项目审查备案的重要条件，促进企业改造提升。</w:t>
      </w:r>
    </w:p>
    <w:p>
      <w:pPr>
        <w:ind w:left="0" w:right="0" w:firstLine="560"/>
        <w:spacing w:before="450" w:after="450" w:line="312" w:lineRule="auto"/>
      </w:pPr>
      <w:r>
        <w:rPr>
          <w:rFonts w:ascii="宋体" w:hAnsi="宋体" w:eastAsia="宋体" w:cs="宋体"/>
          <w:color w:val="000"/>
          <w:sz w:val="28"/>
          <w:szCs w:val="28"/>
        </w:rPr>
        <w:t xml:space="preserve">二是落实网格化管理制度。充分发挥基层群众力量，进一步落实“条块结合、以块为主、网格管理、职责明晰、责任到人”的网格化监管机制，实现环境监管全覆盖、无缝隙。同时，加大噪声巡查执法力度，严厉查处休息时段违规噪音扰民行为。</w:t>
      </w:r>
    </w:p>
    <w:p>
      <w:pPr>
        <w:ind w:left="0" w:right="0" w:firstLine="560"/>
        <w:spacing w:before="450" w:after="450" w:line="312" w:lineRule="auto"/>
      </w:pPr>
      <w:r>
        <w:rPr>
          <w:rFonts w:ascii="宋体" w:hAnsi="宋体" w:eastAsia="宋体" w:cs="宋体"/>
          <w:color w:val="000"/>
          <w:sz w:val="28"/>
          <w:szCs w:val="28"/>
        </w:rPr>
        <w:t xml:space="preserve">三是强化环境执法监管。从严查处各类环境违法行为，加强对重点污染源的监管，确保治污设施稳定运行。对偷排偷放、屡查屡犯的违法企业，依法停产关闭;对涉嫌环境犯罪的案件，依法追究企业相关负责人刑事责任;对治理任务未按期完成的企业，依法予以从重处罚，停止其所有建设项目的审批。</w:t>
      </w:r>
    </w:p>
    <w:p>
      <w:pPr>
        <w:ind w:left="0" w:right="0" w:firstLine="560"/>
        <w:spacing w:before="450" w:after="450" w:line="312" w:lineRule="auto"/>
      </w:pPr>
      <w:r>
        <w:rPr>
          <w:rFonts w:ascii="宋体" w:hAnsi="宋体" w:eastAsia="宋体" w:cs="宋体"/>
          <w:color w:val="000"/>
          <w:sz w:val="28"/>
          <w:szCs w:val="28"/>
        </w:rPr>
        <w:t xml:space="preserve">(六)提高全民环保意识</w:t>
      </w:r>
    </w:p>
    <w:p>
      <w:pPr>
        <w:ind w:left="0" w:right="0" w:firstLine="560"/>
        <w:spacing w:before="450" w:after="450" w:line="312" w:lineRule="auto"/>
      </w:pPr>
      <w:r>
        <w:rPr>
          <w:rFonts w:ascii="宋体" w:hAnsi="宋体" w:eastAsia="宋体" w:cs="宋体"/>
          <w:color w:val="000"/>
          <w:sz w:val="28"/>
          <w:szCs w:val="28"/>
        </w:rPr>
        <w:t xml:space="preserve">一是加强新闻报道。充分利用网络、广播、电视、报刊等新闻媒体，大力开展新闻宣传工作，对群众关心的热点、难点问题和环保工作中好的经验做法进行宣传报道。</w:t>
      </w:r>
    </w:p>
    <w:p>
      <w:pPr>
        <w:ind w:left="0" w:right="0" w:firstLine="560"/>
        <w:spacing w:before="450" w:after="450" w:line="312" w:lineRule="auto"/>
      </w:pPr>
      <w:r>
        <w:rPr>
          <w:rFonts w:ascii="宋体" w:hAnsi="宋体" w:eastAsia="宋体" w:cs="宋体"/>
          <w:color w:val="000"/>
          <w:sz w:val="28"/>
          <w:szCs w:val="28"/>
        </w:rPr>
        <w:t xml:space="preserve">二是实行政务公开。通过彬县公众信息网和彬县环保信息网等途径，把群众关注的环保政务等信息进行公开，增加透明度，多渠道开展环境污染投诉，接受群众监督，畅通投诉渠道。</w:t>
      </w:r>
    </w:p>
    <w:p>
      <w:pPr>
        <w:ind w:left="0" w:right="0" w:firstLine="560"/>
        <w:spacing w:before="450" w:after="450" w:line="312" w:lineRule="auto"/>
      </w:pPr>
      <w:r>
        <w:rPr>
          <w:rFonts w:ascii="宋体" w:hAnsi="宋体" w:eastAsia="宋体" w:cs="宋体"/>
          <w:color w:val="000"/>
          <w:sz w:val="28"/>
          <w:szCs w:val="28"/>
        </w:rPr>
        <w:t xml:space="preserve">三是开展绿色文明示范创建活动。通过创建“绿色社区”、“绿色学校”等系列活动，对公众的环境保护意识进行潜移默化的影响，最大限度激发社会各界参与环境保护的积极性。</w:t>
      </w:r>
    </w:p>
    <w:p>
      <w:pPr>
        <w:ind w:left="0" w:right="0" w:firstLine="560"/>
        <w:spacing w:before="450" w:after="450" w:line="312" w:lineRule="auto"/>
      </w:pPr>
      <w:r>
        <w:rPr>
          <w:rFonts w:ascii="宋体" w:hAnsi="宋体" w:eastAsia="宋体" w:cs="宋体"/>
          <w:color w:val="000"/>
          <w:sz w:val="28"/>
          <w:szCs w:val="28"/>
        </w:rPr>
        <w:t xml:space="preserve">四是多形式开展环境宣教。以“6·5“世界环境日、“5·22”国际生物多样性日、“6·17”全国低碳日等重要节日活动为契机，认真组织开展一系列形式多样、具有地方特色、内容丰富的宣教活动。扩大宣传面，邀请专家深入基层进行环保宣讲，让环保法律法规与环保知识走进机关、走进学校、走进企业。</w:t>
      </w:r>
    </w:p>
    <w:p>
      <w:pPr>
        <w:ind w:left="0" w:right="0" w:firstLine="560"/>
        <w:spacing w:before="450" w:after="450" w:line="312" w:lineRule="auto"/>
      </w:pPr>
      <w:r>
        <w:rPr>
          <w:rFonts w:ascii="宋体" w:hAnsi="宋体" w:eastAsia="宋体" w:cs="宋体"/>
          <w:color w:val="000"/>
          <w:sz w:val="28"/>
          <w:szCs w:val="28"/>
        </w:rPr>
        <w:t xml:space="preserve">环保座谈会发言稿 篇2</w:t>
      </w:r>
    </w:p>
    <w:p>
      <w:pPr>
        <w:ind w:left="0" w:right="0" w:firstLine="560"/>
        <w:spacing w:before="450" w:after="450" w:line="312" w:lineRule="auto"/>
      </w:pPr>
      <w:r>
        <w:rPr>
          <w:rFonts w:ascii="宋体" w:hAnsi="宋体" w:eastAsia="宋体" w:cs="宋体"/>
          <w:color w:val="000"/>
          <w:sz w:val="28"/>
          <w:szCs w:val="28"/>
        </w:rPr>
        <w:t xml:space="preserve">各位委员：刚才，大家视察了畜牧公司、酒精公司的污染治理工程和县污水处理厂工程，恳请各位监督指导环保工作，提出意见和建议，下面我讲三点意见。</w:t>
      </w:r>
    </w:p>
    <w:p>
      <w:pPr>
        <w:ind w:left="0" w:right="0" w:firstLine="560"/>
        <w:spacing w:before="450" w:after="450" w:line="312" w:lineRule="auto"/>
      </w:pPr>
      <w:r>
        <w:rPr>
          <w:rFonts w:ascii="宋体" w:hAnsi="宋体" w:eastAsia="宋体" w:cs="宋体"/>
          <w:color w:val="000"/>
          <w:sz w:val="28"/>
          <w:szCs w:val="28"/>
        </w:rPr>
        <w:t xml:space="preserve">一、政府高度重视环保工作</w:t>
      </w:r>
    </w:p>
    <w:p>
      <w:pPr>
        <w:ind w:left="0" w:right="0" w:firstLine="560"/>
        <w:spacing w:before="450" w:after="450" w:line="312" w:lineRule="auto"/>
      </w:pPr>
      <w:r>
        <w:rPr>
          <w:rFonts w:ascii="宋体" w:hAnsi="宋体" w:eastAsia="宋体" w:cs="宋体"/>
          <w:color w:val="000"/>
          <w:sz w:val="28"/>
          <w:szCs w:val="28"/>
        </w:rPr>
        <w:t xml:space="preserve">党的--大首次提出了“建设生态文明”的战略思想，将建设生态文明作为实现全面建设小康社会奋斗目标的新要求，与物质文明、精神文明、政治文明并提，这标志着环境保护已经成为全党意志，环境保护作为基本国策，真正进入了国家政治经济社会生活的主干线、主战场和大舞台。近年来，在县委的正确领导下，在县政协、县人大的监督支持下，县政府坚持把环境保护工作放在经济社会发展的首要位置，同部署同落实。一是站在实现党的意志的高度认真贯彻环保法律法规及政策，及时组织召开政府环保工作会议，部署工作分解目标，定期听取环保工作汇报，研究解决环保工作中遇到的困难和问题，协调相关部门履行环保职责，确保各项环保措施落到实处，着力推动环保工作。二是把环保工作做民心工程来抓。科学发展看环保、和谐社会看民生，县政府从关注民生、解决民生、改善民生的角度出发，每年都确定一些与人民群众生产生活密切相关的重点环境问题，进行综合整治，并列入县委、政府向社会公开承诺的十件实事之中，强力推进落实，促使县域环境质量稳步提高，三年共解决70多起建筑施工、餐饮娱乐等噪声污染问题，建设了2个环境优美小城镇、6个生态文明村，对3个规模化畜禽养殖场进行了综合治理。今年县委、县政府把解决群众饮用水安全问题列为承诺解决的十件实事，今年年初，县政府组织环保、卫生等部门对全县沿河地下水监测调查，全局掌握了地下水状况，计划采取打深井，配套管网等措施，力争3年内，使河沿岸群众吃上安全放心水。三是坚持把加强环境保护工作作为落实科学发展观，发挥环境保护在调整产业结构，优化经济发展的优势，促进县域经济又好又快发展。</w:t>
      </w:r>
    </w:p>
    <w:p>
      <w:pPr>
        <w:ind w:left="0" w:right="0" w:firstLine="560"/>
        <w:spacing w:before="450" w:after="450" w:line="312" w:lineRule="auto"/>
      </w:pPr>
      <w:r>
        <w:rPr>
          <w:rFonts w:ascii="宋体" w:hAnsi="宋体" w:eastAsia="宋体" w:cs="宋体"/>
          <w:color w:val="000"/>
          <w:sz w:val="28"/>
          <w:szCs w:val="28"/>
        </w:rPr>
        <w:t xml:space="preserve">二、大力支持环保工作</w:t>
      </w:r>
    </w:p>
    <w:p>
      <w:pPr>
        <w:ind w:left="0" w:right="0" w:firstLine="560"/>
        <w:spacing w:before="450" w:after="450" w:line="312" w:lineRule="auto"/>
      </w:pPr>
      <w:r>
        <w:rPr>
          <w:rFonts w:ascii="宋体" w:hAnsi="宋体" w:eastAsia="宋体" w:cs="宋体"/>
          <w:color w:val="000"/>
          <w:sz w:val="28"/>
          <w:szCs w:val="28"/>
        </w:rPr>
        <w:t xml:space="preserve">政府在制订政策，进行重大决策时都首先考虑环保。为环境保护工作创造宽松环境。一方面县政府每年都要出台环保政策，推进环保工作，20--年至20--年连续四年印发了《牺牲环境为代价谋求一时的发展。</w:t>
      </w:r>
    </w:p>
    <w:p>
      <w:pPr>
        <w:ind w:left="0" w:right="0" w:firstLine="560"/>
        <w:spacing w:before="450" w:after="450" w:line="312" w:lineRule="auto"/>
      </w:pPr>
      <w:r>
        <w:rPr>
          <w:rFonts w:ascii="宋体" w:hAnsi="宋体" w:eastAsia="宋体" w:cs="宋体"/>
          <w:color w:val="000"/>
          <w:sz w:val="28"/>
          <w:szCs w:val="28"/>
        </w:rPr>
        <w:t xml:space="preserve">三、强力推进环保工作</w:t>
      </w:r>
    </w:p>
    <w:p>
      <w:pPr>
        <w:ind w:left="0" w:right="0" w:firstLine="560"/>
        <w:spacing w:before="450" w:after="450" w:line="312" w:lineRule="auto"/>
      </w:pPr>
      <w:r>
        <w:rPr>
          <w:rFonts w:ascii="宋体" w:hAnsi="宋体" w:eastAsia="宋体" w:cs="宋体"/>
          <w:color w:val="000"/>
          <w:sz w:val="28"/>
          <w:szCs w:val="28"/>
        </w:rPr>
        <w:t xml:space="preserve">一是不断加快产业结构调整步伐，坚决淘汰落后产能，以产业优化升级，降低环境污染，以发展循环经济，促进清洁生产，为先进产能发展腾出容量和空间，努力实现了环境保护与经济发展的双赢。三年来，我县先后关停粘土砖、造纸、食用油等污染严重企业32个，减少大气污染物二氧化硫排放1000多吨，废水化学需氧量3000多吨。二是从源头上控制污染，变招商为选商，县委、政府在招商引资管理办法中明确规定，坚决杜绝引进高耗能、重污染项目，三年来，我县先后否决了投资额共4亿多元的17个招商引资项目，三是加快了环保基础设施建设，筹资6654万元，建设了城市污水处理厂，投资880多万元筹建了垃圾处理厂。</w:t>
      </w:r>
    </w:p>
    <w:p>
      <w:pPr>
        <w:ind w:left="0" w:right="0" w:firstLine="560"/>
        <w:spacing w:before="450" w:after="450" w:line="312" w:lineRule="auto"/>
      </w:pPr>
      <w:r>
        <w:rPr>
          <w:rFonts w:ascii="宋体" w:hAnsi="宋体" w:eastAsia="宋体" w:cs="宋体"/>
          <w:color w:val="000"/>
          <w:sz w:val="28"/>
          <w:szCs w:val="28"/>
        </w:rPr>
        <w:t xml:space="preserve">各位委员、同志们，尽管我县在环境保护工作中做了许多努力，取得了一定成绩，但仍然存在一些问题和不足，请委员们多提宝贵意见和建议，我们将在今后的工作中，认真研究解决，努力为改善区域环境质量，促进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环保座谈会发言稿 篇3</w:t>
      </w:r>
    </w:p>
    <w:p>
      <w:pPr>
        <w:ind w:left="0" w:right="0" w:firstLine="560"/>
        <w:spacing w:before="450" w:after="450" w:line="312" w:lineRule="auto"/>
      </w:pPr>
      <w:r>
        <w:rPr>
          <w:rFonts w:ascii="宋体" w:hAnsi="宋体" w:eastAsia="宋体" w:cs="宋体"/>
          <w:color w:val="000"/>
          <w:sz w:val="28"/>
          <w:szCs w:val="28"/>
        </w:rPr>
        <w:t xml:space="preserve">同志们，今天我们在这里召开20--年全市环境保护工作会议，主要任务是传达全省环境保护工作会议精神，回顾总结20--年全市环境保护工作，安排部署20--年全市环境保护工作任务。根据局党组研究的意见，我讲三个方面内容：</w:t>
      </w:r>
    </w:p>
    <w:p>
      <w:pPr>
        <w:ind w:left="0" w:right="0" w:firstLine="560"/>
        <w:spacing w:before="450" w:after="450" w:line="312" w:lineRule="auto"/>
      </w:pPr>
      <w:r>
        <w:rPr>
          <w:rFonts w:ascii="宋体" w:hAnsi="宋体" w:eastAsia="宋体" w:cs="宋体"/>
          <w:color w:val="000"/>
          <w:sz w:val="28"/>
          <w:szCs w:val="28"/>
        </w:rPr>
        <w:t xml:space="preserve">一、全省环境保护工作会议概况</w:t>
      </w:r>
    </w:p>
    <w:p>
      <w:pPr>
        <w:ind w:left="0" w:right="0" w:firstLine="560"/>
        <w:spacing w:before="450" w:after="450" w:line="312" w:lineRule="auto"/>
      </w:pPr>
      <w:r>
        <w:rPr>
          <w:rFonts w:ascii="宋体" w:hAnsi="宋体" w:eastAsia="宋体" w:cs="宋体"/>
          <w:color w:val="000"/>
          <w:sz w:val="28"/>
          <w:szCs w:val="28"/>
        </w:rPr>
        <w:t xml:space="preserve">1月28日-29日，全省环境保护工作会议在南京召开，石泰峰省长、许津荣副省长分别作出专门批示。</w:t>
      </w:r>
    </w:p>
    <w:p>
      <w:pPr>
        <w:ind w:left="0" w:right="0" w:firstLine="560"/>
        <w:spacing w:before="450" w:after="450" w:line="312" w:lineRule="auto"/>
      </w:pPr>
      <w:r>
        <w:rPr>
          <w:rFonts w:ascii="宋体" w:hAnsi="宋体" w:eastAsia="宋体" w:cs="宋体"/>
          <w:color w:val="000"/>
          <w:sz w:val="28"/>
          <w:szCs w:val="28"/>
        </w:rPr>
        <w:t xml:space="preserve">会上，省环保厅党组书记、厅长陈蒙蒙总结了“--”环保工作，分析了“十三五”环保形势，部署了20--年重点任务。陈厅长强调，过去的5年值得着墨、极不平凡，全省环保系统全力落实对江苏工作的新要求，顺势而谋，克难奋进，主动作为，在经济总量快速增长、城镇化率持续提高、人民消费水平大幅攀升的情况下，圆满完成国家和省“--”规划确定的环保目标任务，交出了一份出色的“成绩单”。环保部评价：江苏是全国生态文明建设和环境保护的排头兵，也是解决经济发展与环境保护这对矛盾最好的省份之一。同时，陈厅长指出，当前环保工作最大的矛盾仍是经济社会发展与环境承载能力不足之间的矛盾，最大的差距仍是环境质量现状与群众需求之间的差距，最大的不适仍是环境管理能力水平与所承担繁重任务之间的不适。</w:t>
      </w:r>
    </w:p>
    <w:p>
      <w:pPr>
        <w:ind w:left="0" w:right="0" w:firstLine="560"/>
        <w:spacing w:before="450" w:after="450" w:line="312" w:lineRule="auto"/>
      </w:pPr>
      <w:r>
        <w:rPr>
          <w:rFonts w:ascii="宋体" w:hAnsi="宋体" w:eastAsia="宋体" w:cs="宋体"/>
          <w:color w:val="000"/>
          <w:sz w:val="28"/>
          <w:szCs w:val="28"/>
        </w:rPr>
        <w:t xml:space="preserve">陈厅长说，“十三五”期间，全省环保工作的总体思路是：在理论、重要思想、科学发展观和系列重要讲话精神的指引下，深入落实“五位一体”总体布局和“四个全面”战略部署，以绿色发展为导向，以改善生态环境质量为核心，以全面从严为标尺，以污染防治和生态修复为重点，以改革创新为动力，以社会共治共享为基础，系统管控源头，系统治理修复，系统防控风险，系统提升手段，系统落实责任，推动生态文明建设工程迈上新台阶，确保实现与全面小康相适应的环境目标，确保环保工作继续走在全国前列，努力建设环境美的新江苏。总体目标是：生态环境质量明显改善，主要污染物排放总量大幅减少，环境风险得到有效控制，生态系统稳定性持续增强，建成一套系统完整、高效协同、成熟定型的环境管理制度，实现生态省建设目标。</w:t>
      </w:r>
    </w:p>
    <w:p>
      <w:pPr>
        <w:ind w:left="0" w:right="0" w:firstLine="560"/>
        <w:spacing w:before="450" w:after="450" w:line="312" w:lineRule="auto"/>
      </w:pPr>
      <w:r>
        <w:rPr>
          <w:rFonts w:ascii="宋体" w:hAnsi="宋体" w:eastAsia="宋体" w:cs="宋体"/>
          <w:color w:val="000"/>
          <w:sz w:val="28"/>
          <w:szCs w:val="28"/>
        </w:rPr>
        <w:t xml:space="preserve">陈厅长强调，20--年是“十三五”的开局之年，全省环保工作的主要目标是：PM2.5平均浓度较20--年考核基准数下降13%，空气质量优良天数比例达68%;国考断面水质优Ⅲ比例提至63.5%，劣Ⅴ比例控制在3.8%;化学需氧量、氨氮、二氧化硫和氮氧化物排放总量削减2%、2%、3%和3%，VOCs排放总量下降1.5%。</w:t>
      </w:r>
    </w:p>
    <w:p>
      <w:pPr>
        <w:ind w:left="0" w:right="0" w:firstLine="560"/>
        <w:spacing w:before="450" w:after="450" w:line="312" w:lineRule="auto"/>
      </w:pPr>
      <w:r>
        <w:rPr>
          <w:rFonts w:ascii="宋体" w:hAnsi="宋体" w:eastAsia="宋体" w:cs="宋体"/>
          <w:color w:val="000"/>
          <w:sz w:val="28"/>
          <w:szCs w:val="28"/>
        </w:rPr>
        <w:t xml:space="preserve">最后，陈厅长要求，全省环保系统要埋头苦干、锐意改革、坚毅前行，以生态环境质量不断改善的实效，为全面建成小康社会、建设环境美的新江苏作出更大贡献。</w:t>
      </w:r>
    </w:p>
    <w:p>
      <w:pPr>
        <w:ind w:left="0" w:right="0" w:firstLine="560"/>
        <w:spacing w:before="450" w:after="450" w:line="312" w:lineRule="auto"/>
      </w:pPr>
      <w:r>
        <w:rPr>
          <w:rFonts w:ascii="宋体" w:hAnsi="宋体" w:eastAsia="宋体" w:cs="宋体"/>
          <w:color w:val="000"/>
          <w:sz w:val="28"/>
          <w:szCs w:val="28"/>
        </w:rPr>
        <w:t xml:space="preserve">省环保厅领导班子成员，各市、县(市)、环境管理重点辖市区和部分经济技术开发区环保局长，厅机关各处室、直属单位主要负责同志共140余人参加会议。</w:t>
      </w:r>
    </w:p>
    <w:p>
      <w:pPr>
        <w:ind w:left="0" w:right="0" w:firstLine="560"/>
        <w:spacing w:before="450" w:after="450" w:line="312" w:lineRule="auto"/>
      </w:pPr>
      <w:r>
        <w:rPr>
          <w:rFonts w:ascii="宋体" w:hAnsi="宋体" w:eastAsia="宋体" w:cs="宋体"/>
          <w:color w:val="000"/>
          <w:sz w:val="28"/>
          <w:szCs w:val="28"/>
        </w:rPr>
        <w:t xml:space="preserve">二、20--年全市环境保护工作</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省环保厅的关心指导下，全市环保系统牢固确立“在发展中保护环境和在保护环境中发展”的工作思路，主动适应新常态，拿出新状态，变挑战为机遇、化压力为动力，基本完成“--”和年度各项目标任务。</w:t>
      </w:r>
    </w:p>
    <w:p>
      <w:pPr>
        <w:ind w:left="0" w:right="0" w:firstLine="560"/>
        <w:spacing w:before="450" w:after="450" w:line="312" w:lineRule="auto"/>
      </w:pPr>
      <w:r>
        <w:rPr>
          <w:rFonts w:ascii="宋体" w:hAnsi="宋体" w:eastAsia="宋体" w:cs="宋体"/>
          <w:color w:val="000"/>
          <w:sz w:val="28"/>
          <w:szCs w:val="28"/>
        </w:rPr>
        <w:t xml:space="preserve">——创模技术评估顺利通过。20--年10月19日至22日，以环境保护部环境规划院院长洪亚雄为组长的国家技术评估组莅宿，对我市创建国家环境保护模范城市工作进行技术评估，充分肯定我市在创模工作中取得的成绩。目前，环保部专家组反馈的六个方面六十四个问题已基本整改到位，为迎接考核验收奠定了坚实基础。</w:t>
      </w:r>
    </w:p>
    <w:p>
      <w:pPr>
        <w:ind w:left="0" w:right="0" w:firstLine="560"/>
        <w:spacing w:before="450" w:after="450" w:line="312" w:lineRule="auto"/>
      </w:pPr>
      <w:r>
        <w:rPr>
          <w:rFonts w:ascii="宋体" w:hAnsi="宋体" w:eastAsia="宋体" w:cs="宋体"/>
          <w:color w:val="000"/>
          <w:sz w:val="28"/>
          <w:szCs w:val="28"/>
        </w:rPr>
        <w:t xml:space="preserve">——大气污染防治强力推进。制定大气污染防治考核与问责办法，出台保证金和约谈制度，建立周督查和月会办工作机制，持续改善大气质量。20--年，全市PM2.5平均浓度为61.0μg/m3，比20--年同期下降17.6%;市区环境空气质量达到优良天数累计242天，达标率67.0%，比20--年同期提高5.3个百分点，全面达到国家和省考核优秀目标要求。20--年、20--年连续被表彰为全省大气污染防治工作优秀城市。</w:t>
      </w:r>
    </w:p>
    <w:p>
      <w:pPr>
        <w:ind w:left="0" w:right="0" w:firstLine="560"/>
        <w:spacing w:before="450" w:after="450" w:line="312" w:lineRule="auto"/>
      </w:pPr>
      <w:r>
        <w:rPr>
          <w:rFonts w:ascii="宋体" w:hAnsi="宋体" w:eastAsia="宋体" w:cs="宋体"/>
          <w:color w:val="000"/>
          <w:sz w:val="28"/>
          <w:szCs w:val="28"/>
        </w:rPr>
        <w:t xml:space="preserve">——总量减排工作稳步开展。认真落实减排工作目标要求，建立健全减排工作长效机制，大力推动减排重点工程建设，四项污染物排放削减率均达到序时进度。其中，化学需氧量和二氧化硫两项指标提前完成“--”总削减目标。</w:t>
      </w:r>
    </w:p>
    <w:p>
      <w:pPr>
        <w:ind w:left="0" w:right="0" w:firstLine="560"/>
        <w:spacing w:before="450" w:after="450" w:line="312" w:lineRule="auto"/>
      </w:pPr>
      <w:r>
        <w:rPr>
          <w:rFonts w:ascii="宋体" w:hAnsi="宋体" w:eastAsia="宋体" w:cs="宋体"/>
          <w:color w:val="000"/>
          <w:sz w:val="28"/>
          <w:szCs w:val="28"/>
        </w:rPr>
        <w:t xml:space="preserve">——执法监管力度不断提升。以贯彻实施新《环保法》为契机，重拳打击违法排污行为。20--年度全市共下达行政处罚决定159起，罚款总额1721万元。其中，市本级下达行政处罚决定64起，罚款933万元，案件总数和处罚金额分别比20--年增长82.9%、81.2%，并启动两起按日连续处罚，累计罚款420万元。</w:t>
      </w:r>
    </w:p>
    <w:p>
      <w:pPr>
        <w:ind w:left="0" w:right="0" w:firstLine="560"/>
        <w:spacing w:before="450" w:after="450" w:line="312" w:lineRule="auto"/>
      </w:pPr>
      <w:r>
        <w:rPr>
          <w:rFonts w:ascii="宋体" w:hAnsi="宋体" w:eastAsia="宋体" w:cs="宋体"/>
          <w:color w:val="000"/>
          <w:sz w:val="28"/>
          <w:szCs w:val="28"/>
        </w:rPr>
        <w:t xml:space="preserve">——生态文明建设持续加大。组织召开全市生态文明建设大会，出台“十三五”生态文明建设“1+1+N”制度体系，努力打造“美丽宿迁”升级版。进一步对全市生态红线区域进行补充完善、优化调整，目前全市生态红线范围由最初国土面积的20.64%提高到32.20%，其中泗洪县生态红线区域面积为1204.46平方公里，占国土面积44%左右，预计位居全省前五、全市第一。选择六塘河、淮沭新河和京杭大运河等6条河流开展跨界河流断面生态补偿，20--年全市范围内累计产生补偿/受偿资金2603.15万元。泗阳县通过国家级生态县的技术评估。</w:t>
      </w:r>
    </w:p>
    <w:p>
      <w:pPr>
        <w:ind w:left="0" w:right="0" w:firstLine="560"/>
        <w:spacing w:before="450" w:after="450" w:line="312" w:lineRule="auto"/>
      </w:pPr>
      <w:r>
        <w:rPr>
          <w:rFonts w:ascii="宋体" w:hAnsi="宋体" w:eastAsia="宋体" w:cs="宋体"/>
          <w:color w:val="000"/>
          <w:sz w:val="28"/>
          <w:szCs w:val="28"/>
        </w:rPr>
        <w:t xml:space="preserve">上述的例子还很多，就不再一一列举了。20--年，全市环境保护工作之所以能够稳步前行、迸发活力，与大家长期的坚韧拼搏、无私付出密切相关。同志们充分发扬“白加黑”、“5+2”的实干精神，奋力冲刺“--”目标任务，努力实现完美收官。在此，我代表局党组，对大家并通过你们向全市环保系统广大干部职工致以诚挚的感谢，并表示亲切的慰问!</w:t>
      </w:r>
    </w:p>
    <w:p>
      <w:pPr>
        <w:ind w:left="0" w:right="0" w:firstLine="560"/>
        <w:spacing w:before="450" w:after="450" w:line="312" w:lineRule="auto"/>
      </w:pPr>
      <w:r>
        <w:rPr>
          <w:rFonts w:ascii="宋体" w:hAnsi="宋体" w:eastAsia="宋体" w:cs="宋体"/>
          <w:color w:val="000"/>
          <w:sz w:val="28"/>
          <w:szCs w:val="28"/>
        </w:rPr>
        <w:t xml:space="preserve">20--年，全市环保系统总体目标任务基本完成，但是也暴露出不少问题和不足。一是县区环境保护管理体制不畅。地方党委政府主体责任和相关职能部门环保责任落实不到位，各方面关系协调联动不够，未能形成齐抓共管的有效合力，导致环境管理严不起来、落不下去。在这里特别需要指出的是，虽然一些县区开发区、园区环境质量堪忧，但是环保监管仍是空白地带。二是环境执法监管不能动真碰硬。史上最严的环保法在我市宣贯不够有力，执法监管力度不够强硬，甚至还有为企业说情现象，未能发挥好环保部门的监督把关作用，导致一段时期上级与群众对环保工作不满意。三是部分地区行政处罚案件数量偏少。一些县区不敢处罚、不愿处罚现象比较突出，全市范围内有影响的公益诉讼案件还没有，按日计罚案件除市局有2起以外，各县区均无相关案例;少数县区行政处罚信息公开不畅，案件不公开现象较为普遍。四是环保基础能力建设较为薄弱。环境执法人员力量不足，年龄结构不能适应工作需要;监察、监测硬件设施建设不足，不能满足工作需求。五是宣教与舆情管控不适应形势发展需要。目前，全市环保系统宣传教育与舆情管控工作总体形势是不错的、可控的，但是如不加以重视，又是非常脆弱的。宣教工作思维定势，形式呆板，成效不够明显;长期积累的环境信访和舆情如同一座座“活火山”，如果处置不当，随时可能爆发。对这些问题，必须给予正视，必须深刻反思，通过艰苦细致的工作和坚持不懈的努力，加快推进解决。</w:t>
      </w:r>
    </w:p>
    <w:p>
      <w:pPr>
        <w:ind w:left="0" w:right="0" w:firstLine="560"/>
        <w:spacing w:before="450" w:after="450" w:line="312" w:lineRule="auto"/>
      </w:pPr>
      <w:r>
        <w:rPr>
          <w:rFonts w:ascii="宋体" w:hAnsi="宋体" w:eastAsia="宋体" w:cs="宋体"/>
          <w:color w:val="000"/>
          <w:sz w:val="28"/>
          <w:szCs w:val="28"/>
        </w:rPr>
        <w:t xml:space="preserve">三、20--年全市环境保护工作任务</w:t>
      </w:r>
    </w:p>
    <w:p>
      <w:pPr>
        <w:ind w:left="0" w:right="0" w:firstLine="560"/>
        <w:spacing w:before="450" w:after="450" w:line="312" w:lineRule="auto"/>
      </w:pPr>
      <w:r>
        <w:rPr>
          <w:rFonts w:ascii="宋体" w:hAnsi="宋体" w:eastAsia="宋体" w:cs="宋体"/>
          <w:color w:val="000"/>
          <w:sz w:val="28"/>
          <w:szCs w:val="28"/>
        </w:rPr>
        <w:t xml:space="preserve">20--年是全球经济形势更加严峻的一年，也是环保工作面临巨大压力和挑战的一年，更是环保干部敬业奉献、敢于担当的一年。全市环保工作的指导思想是：以市委四届六次全体会议、市“两会”和全省环境保护工作会议为指导，深入贯彻落实市委、市政府生态文明建设大会精神，以提升能力为主抓手，进一步增强勇于担当、改革创新、奋发有为的精神，强力推进协调联动新常态，严格落实监管执法新举措，全面推行信息公开新要求，着力构建环境宣教与舆情管控新机制，努力开创全市环境保护工作新局面。</w:t>
      </w:r>
    </w:p>
    <w:p>
      <w:pPr>
        <w:ind w:left="0" w:right="0" w:firstLine="560"/>
        <w:spacing w:before="450" w:after="450" w:line="312" w:lineRule="auto"/>
      </w:pPr>
      <w:r>
        <w:rPr>
          <w:rFonts w:ascii="宋体" w:hAnsi="宋体" w:eastAsia="宋体" w:cs="宋体"/>
          <w:color w:val="000"/>
          <w:sz w:val="28"/>
          <w:szCs w:val="28"/>
        </w:rPr>
        <w:t xml:space="preserve">主要目标是：继续改善大气、水、土壤环境质量，全市PM2.5平均浓度较20--年考核基准数下降18%以上，空气质量优良天数达249天以上，重污染天数减少1天以上;国考断面水质优Ⅲ比例提高提至63.5%，劣Ⅴ比例控制在3.8%;化学需氧量、氨氮、二氧化硫和氮氧化物排放总量削减2%、2%、3%和3%，VOCS排放总量下降1.5%。继续加强重金属污染防治和固废辐射与机动车监管，确保不发生环境安全问题或事件。落实最严格的环境保护制度和网格化环境监管体系，坚持“零容忍”和铁规治污的方针，下重拳解决人民群众反映强烈的重点环境问题。创成国家环保模范城市。重点在“七个着力”上做实功、见实效。</w:t>
      </w:r>
    </w:p>
    <w:p>
      <w:pPr>
        <w:ind w:left="0" w:right="0" w:firstLine="560"/>
        <w:spacing w:before="450" w:after="450" w:line="312" w:lineRule="auto"/>
      </w:pPr>
      <w:r>
        <w:rPr>
          <w:rFonts w:ascii="宋体" w:hAnsi="宋体" w:eastAsia="宋体" w:cs="宋体"/>
          <w:color w:val="000"/>
          <w:sz w:val="28"/>
          <w:szCs w:val="28"/>
        </w:rPr>
        <w:t xml:space="preserve">(一)着力完善环境监管体系，确保党政同责落到实处。认真落实全市网格化环境监管实施方案要求，按照市级负责督查，县区级负责监管，乡镇(街道)负责巡查的原则，明确相关职能部门环境监管职责，健全三级管理、三级网格的环境监管体系。全市辖区范围为一级网格，市委、市政府主要领导为网格长，设立八个监管工作组;各县区为二级网格，县区委书记、县区长为网格长，设置若干监管工作组;乡镇(街道)为三级网格，乡镇(街道)党(工)委书记为网格长，设置若干巡查工作组，配备4人以上的专门巡查人员;市各开发区、新区、园区等具有一定行政管辖权的特殊功能区域为特殊网格，党工委书记或管委会主任为网格长，配备6人以上的专门巡查人员。各县区要抓紧制定本地区网格划分方案、实施方案及考核办法，三月底前要正式行文上报，并向社会公开。在这里需要特别强调的是，各县区开发区、园区隶属二级网格管理。对于这一点，各地必须要有明确认识，不能摇摆不定。</w:t>
      </w:r>
    </w:p>
    <w:p>
      <w:pPr>
        <w:ind w:left="0" w:right="0" w:firstLine="560"/>
        <w:spacing w:before="450" w:after="450" w:line="312" w:lineRule="auto"/>
      </w:pPr>
      <w:r>
        <w:rPr>
          <w:rFonts w:ascii="宋体" w:hAnsi="宋体" w:eastAsia="宋体" w:cs="宋体"/>
          <w:color w:val="000"/>
          <w:sz w:val="28"/>
          <w:szCs w:val="28"/>
        </w:rPr>
        <w:t xml:space="preserve">(二)着力筑牢生态安全屏障，大力推进生态绿色发展。以“十三五”生态文明建设规划为指导，紧紧围绕生态文明建设三年行动计划，大力推进生态空间保护、绿色经济转型、环境质量改善、绿色生活倡导四大行动、三十项重点工程项目建设，真正将我市生态资源转化为发展优势、竞争优势。重点做好“一抓四促”：即，以监督考核为抓手，把生态文明建设实绩考核纳入三县五区党政主要领导以及19个市直相关部门主要负责人年度考核内容，考核结果作为评价党政领导班子和主要领导干部实绩考核的重要依据;促生态红线保护，加快《宿迁市生态红线保护规划》报批工作，尽快发挥规划的引领作用。落实管理措施，强化执法监管，确保各类生态红线区域得到有效保护;促工程项目落地，建立工程项目责任制，明确责任单位、资金来源和年度建设计划，确保重点工程项目顺利实施。今年，特别要做好两湖生态湖泊创建工作;促养殖污染防治，会同有关部门科学划定畜禽养殖禁养区与限养区范围，禁养区内严格禁止畜禽养殖;限养区内严格控制养殖种类和养殖密度。同时，开展畜禽养殖业的污染综合防治，推行生态化养殖，努力实现畜禽养殖业废弃物减量化、无害化和资源化利用;促绿色发展评估，把发展绿色评估制度纳入各地、各部门目标考核，进一步查找影响绿色发展的主要因素与存在不足，为属地党委、政府进行综合决策提供参考。</w:t>
      </w:r>
    </w:p>
    <w:p>
      <w:pPr>
        <w:ind w:left="0" w:right="0" w:firstLine="560"/>
        <w:spacing w:before="450" w:after="450" w:line="312" w:lineRule="auto"/>
      </w:pPr>
      <w:r>
        <w:rPr>
          <w:rFonts w:ascii="宋体" w:hAnsi="宋体" w:eastAsia="宋体" w:cs="宋体"/>
          <w:color w:val="000"/>
          <w:sz w:val="28"/>
          <w:szCs w:val="28"/>
        </w:rPr>
        <w:t xml:space="preserve">(三)着力打好治污减排攻坚，扎扎实实改善环境质量。始终把改善环境质量作为环保部门最重要的责任田，持续加大综合治理力度，切实强化环境风险防控，全力打好补齐环保短板攻坚战，努力建设天蓝、地绿、水清的美好家园。一是深入实施污染物减排行动计划。加快制定20--年减排工作计划，持续推进50项减排重点工程，确保三县两区实现化学需氧量、氨氮、二氧化硫、氮氧化物削减2%、2%、3%和3%，VOCS排放总量下降1.5%;各开发区、新区、园区也要完成市政府下达的20--年减排任务。二是深入实施大气污染防治行动计划。贯彻落实“气十条”行动计划，扎实推进大气污染综合防治，重点在工业废气、燃煤锅炉、城市扬尘、车船尾气、秸秆和农村垃圾禁烧等方面下更大功夫，三县两区完成市政府下达的20--年度目标任务，确保PM2.5年均浓度较20--年下降18%以上;各开发区、新区、园区完成市政府下达的20--年度大气污染防治工作目标任务。尤其要突出做好城区空气异味整治和市区高污染燃料禁燃区整治工作，开展以耿车镇、三棵树乡等区域为重点的废旧物资回收加工综合整治，确保全市废旧物资回收加工综合整治春节前基本结束，春节后零星扫尾、彻底完成整治，并全面启动长效治理;推进生态化工科技产业园有机废气治理，年底前全面完成整治任务;加大酒糟味整治力度，切实减轻酒糟味对市区的影响;扩大市区高污染燃料禁燃区，开展禁燃区专项整治工作，年内完成285家燃煤锅炉整治任务。春节后，要重点开好全市大气污染防治工作联席会议，各地也要筹备召开，进一步细化分解20--年目标任务，确保市县联动，共同推进大气污染联防联控工作。三是全面实施水污染防治行动计划。按照保好水、治污水、优供水的思路，将“水十条”工作方案明确的目标任务和部门职责，层层级级、明明白白地分解落实下去，一季度前编制并发布水污染防治工作方案。深化重点流域治理。凡水质劣于Ⅴ类、Ⅴ类或不达标的考核断面，要制定达标方案，明确整治措施和达标期限，并向社会公开治理进展和水质改善情况。抓好点源面源整治。制定“十小”行业取缔项目清单，开展整治工作，年底前全面取缔到位。定期公布环保等级。凡超标、超总量企业给予“黄牌”警示，一律限制生产或停产整治;凡整治仍不能达到要求且情节严重的企业给予“红牌”处罚，一律停业、关闭。确保饮用水源安全。开展从水源水到龙头水全过程监管，今年起，市、县每季度要向社会公开本行政区内县级以上集中式饮用水源地水源、供水厂出水、用户水龙头水质等饮水安全状况。推进黑臭水体整治。做好黑臭水体整治工作衔接，配合开展水体排查，建立黑臭水体档案，制定整治计划和年度实施方案，持续推进黑臭水体整治工作。四是制定土壤污染防治计划。根据即将出台的“土十条”，抓紧制定完善实施方案，开展土壤污染状况调查，建立全市土壤环境质量档案，全面掌握土壤环境质量现状。采取隔离、阻断等工程，控制土壤污染对人体健康和地下水环境影响，同步推进重金属污染防治与土壤修复，确保土壤污染问题尽快得以解决，避免食物链污染。进一步加强土壤污染防控能力建设，年底前市里要建成土壤样品库和重点土壤实验室，并投入使用。五是下决心推进解决危废安全处置问题。按照“分级负责、属地管理，分类管控、突出重点”的原则，深入开展固废辐射与机动车污染防治管理工作执法检查，严厉打击环境违法行为，切实提升环境监管能力与水平。</w:t>
      </w:r>
    </w:p>
    <w:p>
      <w:pPr>
        <w:ind w:left="0" w:right="0" w:firstLine="560"/>
        <w:spacing w:before="450" w:after="450" w:line="312" w:lineRule="auto"/>
      </w:pPr>
      <w:r>
        <w:rPr>
          <w:rFonts w:ascii="宋体" w:hAnsi="宋体" w:eastAsia="宋体" w:cs="宋体"/>
          <w:color w:val="000"/>
          <w:sz w:val="28"/>
          <w:szCs w:val="28"/>
        </w:rPr>
        <w:t xml:space="preserve">(四)着力加强环境监管执法，确保企业稳定达标排放。</w:t>
      </w:r>
    </w:p>
    <w:p>
      <w:pPr>
        <w:ind w:left="0" w:right="0" w:firstLine="560"/>
        <w:spacing w:before="450" w:after="450" w:line="312" w:lineRule="auto"/>
      </w:pPr>
      <w:r>
        <w:rPr>
          <w:rFonts w:ascii="宋体" w:hAnsi="宋体" w:eastAsia="宋体" w:cs="宋体"/>
          <w:color w:val="000"/>
          <w:sz w:val="28"/>
          <w:szCs w:val="28"/>
        </w:rPr>
        <w:t xml:space="preserve">坚持标准严、检查严、督查严、惩处严，狠抓环保法律法规的落地见效，铁腕打击恶意违法排污和造假行为。一要实行监督管理过程公开。完善智慧环保云平台的功能，实施监测、监察、监管全过程公开，做到操作规范、全程留痕、责任可溯，切实提高环保大数据的充分收集、深度分析和实际应用能力，让“死数据”变成“活资源”，为环境管理提供牢靠支撑。同时，将云平台端口向市检察院、监察局开放，倒逼能力提升，确保履职尽责者免予追责。年内，要全面推开智慧环保云平台的使用工作，各县区要提前做好相关准备。二要建立双随机执法新机制。推行随机抽取检查对象、随机选派执法人员的“双随机”，并将其作为污染源日常监管的重要方式，坚决避免执法不平衡和选择性执法等问题。必要时，可以邀请新闻媒体、监管对象共同参与执法活动，不断增加执法的透明度和震慑力。三要狠抓行政处罚与协调联动。要把查大案、办要案作为今年全市环保系统行政处罚工作的重点，进一步找准行政处罚的着力点和切入点，排除阻力干扰，集中力量查办一批市内有震动、省内有影响的环保大案要案。同时，要牢固树立全局“一盘棋”的思想，进一步强化系统内部配合力度，确保信息无缝对接、行动密切协作。此外，进一步完善环境司法联动机制，增强环保技术协助能力，坚决克服有案不移、有案难移等现象。</w:t>
      </w:r>
    </w:p>
    <w:p>
      <w:pPr>
        <w:ind w:left="0" w:right="0" w:firstLine="560"/>
        <w:spacing w:before="450" w:after="450" w:line="312" w:lineRule="auto"/>
      </w:pPr>
      <w:r>
        <w:rPr>
          <w:rFonts w:ascii="宋体" w:hAnsi="宋体" w:eastAsia="宋体" w:cs="宋体"/>
          <w:color w:val="000"/>
          <w:sz w:val="28"/>
          <w:szCs w:val="28"/>
        </w:rPr>
        <w:t xml:space="preserve">(五)着力强化信息宣教工作，确保力度只增强不削弱。要以更加主动、开放、透明的心态，规范政府环境信息公开，创新环境宣教的组织形式，巩固老阵地，用活新媒体，进一步提高环境舆论引导的及时性、活跃度和把控力。在信息工作方面：推行环境保护信息公开。坚持以公开为常态，不公开为例外的原则，严格落实国务院《政府信息公开条例》和环保部《环境信息公开办法(试行)》，除特殊规定外，要通过网站、公报、新闻发布会以及报刊、广播、电视等便于公众知晓的方式主动公开政府环境信息。建立违法行为四步公开。固化发现问题、立案查处、处罚告知、处罚决定四步信息公开法，倒逼企业恪守环保“红线”。实行生态环保标识公开。完善环境空气、噪声、水自动监测站点标示、显示屏建设，注重在人员密集场所和绿色建筑工程设立环保标识牌，滚动播放环保宣传标语;督促排污企业在显著位置设置排污标识牌，对社会公布污染排放情况;设立生态红线区域界碑界桩，让公众知晓，让全社会共同遵守。在宣传工作方面：切实整合现有力量与载体。推进环保网站、微博微信、党委政务信息等全媒体互动，强化宣教工作与办公室工作的有机衔接，促进成果迅速转化。突出工作针对性与制度化。所谓针对性，一方面要坚持围绕中心、服务大局，切实增强宣传助力环保发展的作用;另一方面要加强对各级党政领导和组织、企业负责人和环保工作人员的宣传，切实形成关心环保、支持环保的浓厚氛围。各地要尽快建成企业负责人环保微信群，保证环保声音能够一喊到底，环保信息可以实时互动。所谓制度化，就是坚持做到每天都有声音;每周开展一次网络发言，盘点一周重点工作;每月举办一次新闻发布会，总结一月重点工作;不定期召开新闻通气会，公布单项工作完成情况或突发敏感事件进展情况。有序引导社会组织促共治。支持、发展和引导环保公益和志愿服务组织，让更多的人参与绿色环保活动，让更多的人明白与其抱怨谩骂，不如从自身做起，从小事做起，积极投身到环境保护的实际行动中来。</w:t>
      </w:r>
    </w:p>
    <w:p>
      <w:pPr>
        <w:ind w:left="0" w:right="0" w:firstLine="560"/>
        <w:spacing w:before="450" w:after="450" w:line="312" w:lineRule="auto"/>
      </w:pPr>
      <w:r>
        <w:rPr>
          <w:rFonts w:ascii="宋体" w:hAnsi="宋体" w:eastAsia="宋体" w:cs="宋体"/>
          <w:color w:val="000"/>
          <w:sz w:val="28"/>
          <w:szCs w:val="28"/>
        </w:rPr>
        <w:t xml:space="preserve">(六)着力做好信访舆情管控，牢牢守住环境安全底线。牢固树立“环境安全无小事”的理念，坚持“属地管理、分级负责”和“谁主管、谁负责”的原则，确保把问题解决在源头、化解在基层。一要坚持法定途径优先。依照法定途径，分类处理环境信访问题，增强依法行政意识，引导群众理性维权，转变部分群众信访不信法、信上不信下的观念。二要聚焦信访重点问题。继续开展及时就地化解环境信访突出问题专项行动和环保局长大接访，严肃查处被多次举报、重访、集体访、越级访的环境违法行为，及时就地解决群众合法合理诉求，确保个个有交待、件件有回音。三要做好舆情管控与处置。完善环境舆情收集、研判和回应机制，把握好时、度、效，科学处置、主动回应群众关切，发挥舆情在传播政务信息、引导社会舆论、畅通民意渠道中的作用，不断提高舆论工作的统筹能力、管理能力和引导能力。四要抓应急防控和风险防范。组织修订重污染天气应急预案和分级管控措施，预报未来5天区域空气质量，将城市空气质量预测预报时间提前到48小时，并根据预测结果，提前做好应急工作。督促重大环境风险企业开展隐患排查治理，落实企业主体责任，对发现的重大隐患要及时向属地党委、政府报告，力求发现在早、处置在小。组织区域环境风险评估，对存在重大环境风险的地区，科学发布预警信息，一旦发生突发环境事件，必须按照“五个第一时间”的要求开展应急响应，切实把环保部门的职责履行到位。</w:t>
      </w:r>
    </w:p>
    <w:p>
      <w:pPr>
        <w:ind w:left="0" w:right="0" w:firstLine="560"/>
        <w:spacing w:before="450" w:after="450" w:line="312" w:lineRule="auto"/>
      </w:pPr>
      <w:r>
        <w:rPr>
          <w:rFonts w:ascii="宋体" w:hAnsi="宋体" w:eastAsia="宋体" w:cs="宋体"/>
          <w:color w:val="000"/>
          <w:sz w:val="28"/>
          <w:szCs w:val="28"/>
        </w:rPr>
        <w:t xml:space="preserve">(七)着力加强改进党的建设，一着不让抓好能力提升。坚持把转作风作为首要职责和领头任务，牢固树立振奋精神、上下信任、责任共担的精气神，确保以“打铁还需自身硬”的底气，着力锤炼一支“干部硬梆梆、工作气昂昂、作风顶呱呱”的工作队伍。一是全面提升党的建设。今年，市里安排专人负责党的建设，注重把党的建设融入环保中心工作全过程，切实以党的建设的实效保障中心工作目标任务的顺利完成。同时，严格履行党风廉政建设党委主体责任和纪检监督责任，通过签订党风廉政责任状与廉洁自律承诺书、发放家庭助廉倡议书等喜闻乐见的形式，旗帜鲜明地反对腐败，力争广大干部职工在开创环保工作新局面的进程中能够“打完全场、跑完全程”，绝不中途退场、黯然离场。二是着力深化队伍建设。坚持“请进来与走出去”相结合的方式，充分利用环保部环境规划院与我市签订战略合作框架协议的契机，分期分批、定点定时抓好市县两级环保人员学习培训，并做好企业负责人与环保工作人员的延伸培训工作。同时，组织开设“环保讲坛”，推行领导班子成员及中层以上干部定期上课制度，不断提高理论素养和业务能力。此外，进一步配齐配强环保监测监察力量，切实解决人员捉襟见肘的窘境，努力适应新形势下环保工作需求。三是持续加强设施建设。逐步提高环保硬件设施建设，强化有机分析能力拓展，在重点区域、敏感地区建设空气自动监测站，不断提升监测分析能力水平，彻底扭转“废气靠闻、废水靠看、噪声靠听、废渣靠摸、执法靠说”的尴尬局面。特别是对于市区空气异味问题，要迅速解决好“是什么、哪里来、是否超标”这三个问题。四是坚决抓好作风建设。本着实事求是、积极作为的原则，坚持把治假、治乱、治庸、治散作为改进作风的重点，狠刹胡编乱造、弄虚作假，狠抓在位不为、碌碌无为，树立正思维，传递正能量，确保干出人民群众满意、经得起实践和历史检验的环保业绩。今年，全市环保系统将组织开展“学先进、严监管，做忠诚环保卫士”学习实践活动，选树一批像泰兴市环保局这样的，勇于担当、严于执法、敢于碰硬的先进典型，组织广大干部职工认真学习、对标找差，进一步立志气、树正气、提士气，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最后，我想进一步强调一下，环保行政管理体制改革的事情，具体涉及市级环保行政机构由省垂直管理，县级环保行政机构由市派出管理，监测、监察机构由省直接管理，大家都很关心，也能理解。目前，虽然我省被国家列为试点省份，要求在今年完成试点工作，但是具体实施方案尚未出台。我想说，不论怎么改，干工作的人基本上是不会变的;不管怎么改，宿迁的环保事业还是要依靠现有人员来干。在试点开展之前，各级环保部门的职责和任务不变，都要集中精力把手头的事情干好，确保新老体系平稳过渡。</w:t>
      </w:r>
    </w:p>
    <w:p>
      <w:pPr>
        <w:ind w:left="0" w:right="0" w:firstLine="560"/>
        <w:spacing w:before="450" w:after="450" w:line="312" w:lineRule="auto"/>
      </w:pPr>
      <w:r>
        <w:rPr>
          <w:rFonts w:ascii="宋体" w:hAnsi="宋体" w:eastAsia="宋体" w:cs="宋体"/>
          <w:color w:val="000"/>
          <w:sz w:val="28"/>
          <w:szCs w:val="28"/>
        </w:rPr>
        <w:t xml:space="preserve">同志们，生态文明建设使命光荣、责任重大;环境保护工作功在当代、利在千秋。大家要本着对自己负责、对事业负责，对历史负责的态度，既要敢作为，更要善作为，坚忍不拔、攻坚克难开新局，履职尽责、清正廉洁不掉队，以更加强烈的责任意识和忧患意识、更加充分的思想准备和工作准备，凝聚智慧和力量共同开创宿迁生态文明建设更加辉煌和美好的明天!</w:t>
      </w:r>
    </w:p>
    <w:p>
      <w:pPr>
        <w:ind w:left="0" w:right="0" w:firstLine="560"/>
        <w:spacing w:before="450" w:after="450" w:line="312" w:lineRule="auto"/>
      </w:pPr>
      <w:r>
        <w:rPr>
          <w:rFonts w:ascii="宋体" w:hAnsi="宋体" w:eastAsia="宋体" w:cs="宋体"/>
          <w:color w:val="000"/>
          <w:sz w:val="28"/>
          <w:szCs w:val="28"/>
        </w:rPr>
        <w:t xml:space="preserve">环保座谈会发言稿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 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 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 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 1</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 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 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 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 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灌木类：石楠、连翘、冬青、百日红、紫叶小肌⒆弦独睢⒑烊鹉</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环保座谈会发言稿 篇5</w:t>
      </w:r>
    </w:p>
    <w:p>
      <w:pPr>
        <w:ind w:left="0" w:right="0" w:firstLine="560"/>
        <w:spacing w:before="450" w:after="450" w:line="312" w:lineRule="auto"/>
      </w:pPr>
      <w:r>
        <w:rPr>
          <w:rFonts w:ascii="宋体" w:hAnsi="宋体" w:eastAsia="宋体" w:cs="宋体"/>
          <w:color w:val="000"/>
          <w:sz w:val="28"/>
          <w:szCs w:val="28"/>
        </w:rPr>
        <w:t xml:space="preserve">尊敬的校长、校长中学各位领导、老师们:</w:t>
      </w:r>
    </w:p>
    <w:p>
      <w:pPr>
        <w:ind w:left="0" w:right="0" w:firstLine="560"/>
        <w:spacing w:before="450" w:after="450" w:line="312" w:lineRule="auto"/>
      </w:pPr>
      <w:r>
        <w:rPr>
          <w:rFonts w:ascii="宋体" w:hAnsi="宋体" w:eastAsia="宋体" w:cs="宋体"/>
          <w:color w:val="000"/>
          <w:sz w:val="28"/>
          <w:szCs w:val="28"/>
        </w:rPr>
        <w:t xml:space="preserve">值此大**中学、**中学校际交流活动在我校开展之际，我谨代表正在学习的校长、**中学全体师生，向莅临本次活动的各位领导、老师们，表示热烈的欢迎和衷心的感谢。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一所乡镇初级中学，1991年建校，是**县最年轻的一所学校。学校服务半径15公里，总人口15000余人。学校占地面积1.3万平方米，现有12个教学班，学生总数606人，有教师39人。近几年来通过狠抓校园建设，改善办学条件，规范内部管理，优化师资队伍，深化课程改革，加强特色建设，全面推进素质教育的实施，力争把我校办成 环境一流、管理一流、质量一流 的名牌农村学校为目标。以抓德育工作，创 文明校园 抓教学工作，创 人文校园 抓学校管理，创 和谐校园 抓安全教育，创 平安校园 的办学思路。两年来课题研究成效显著。学校以 对外团结一切力量，对内抓精细化管理，创建民族特色校园 为主题，通过全体教师的共同努力，我校的办学特色虽已逐渐的显现出来，但与我们兄弟学校相比起来，我们还有很大的差距，还需我们继续加倍的努力。</w:t>
      </w:r>
    </w:p>
    <w:p>
      <w:pPr>
        <w:ind w:left="0" w:right="0" w:firstLine="560"/>
        <w:spacing w:before="450" w:after="450" w:line="312" w:lineRule="auto"/>
      </w:pPr>
      <w:r>
        <w:rPr>
          <w:rFonts w:ascii="宋体" w:hAnsi="宋体" w:eastAsia="宋体" w:cs="宋体"/>
          <w:color w:val="000"/>
          <w:sz w:val="28"/>
          <w:szCs w:val="28"/>
        </w:rPr>
        <w:t xml:space="preserve">此次校际交流活动又一次为我们提供了一个相互交流的平台，也是一个加深了解、增进友谊的平台，同时更是为我们提供了一个难得的学习机会，这个机会将更加促进我校的成长与进步。参加这次活动的领导和老师都具有渊博的知识，高深的造诣和丰富的经验，您的到来是我们的荣幸，您的指导是我们的渴望。期望着各位领导对我校的教学工作多提宝贵意见，在教研活动中真诚地希望大家积极参与、畅所欲言、真诚交流，使我们学校的教研活动越办越好。</w:t>
      </w:r>
    </w:p>
    <w:p>
      <w:pPr>
        <w:ind w:left="0" w:right="0" w:firstLine="560"/>
        <w:spacing w:before="450" w:after="450" w:line="312" w:lineRule="auto"/>
      </w:pPr>
      <w:r>
        <w:rPr>
          <w:rFonts w:ascii="宋体" w:hAnsi="宋体" w:eastAsia="宋体" w:cs="宋体"/>
          <w:color w:val="000"/>
          <w:sz w:val="28"/>
          <w:szCs w:val="28"/>
        </w:rPr>
        <w:t xml:space="preserve">我们相信:通过这次活动，必将进一步增进同各位领导、老师的友谊;同兄弟学校的友谊;必将进一步提高我校课堂教学水平，促进教学理念的更新、教学模式的改革、教学质量的提升。你们的指点为我校各项工作推波助澜，将迈上新台阶，并希望在今后的工作中与兄弟学校携手并肩，与时俱进，为**乡教育事业再创新的辉煌!最后再次感谢各位领导、老师的莅临指导，祝这次校际交流活动圆满成功。</w:t>
      </w:r>
    </w:p>
    <w:p>
      <w:pPr>
        <w:ind w:left="0" w:right="0" w:firstLine="560"/>
        <w:spacing w:before="450" w:after="450" w:line="312" w:lineRule="auto"/>
      </w:pPr>
      <w:r>
        <w:rPr>
          <w:rFonts w:ascii="宋体" w:hAnsi="宋体" w:eastAsia="宋体" w:cs="宋体"/>
          <w:color w:val="000"/>
          <w:sz w:val="28"/>
          <w:szCs w:val="28"/>
        </w:rPr>
        <w:t xml:space="preserve">环保座谈会发言稿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单位团委委员，虽然一向以来因为工作原因，对青年团员工作的参与度有限，与青年团员接触交流的机会也不是太多，但老实说，就我目前了解的我们单位青年的学习、工作以及生活状况来看，大家在各方面都很优秀，表现出了青年人应有的用心向上、踏实上进的学习激情和工作态度，在此也向大家学习。</w:t>
      </w:r>
    </w:p>
    <w:p>
      <w:pPr>
        <w:ind w:left="0" w:right="0" w:firstLine="560"/>
        <w:spacing w:before="450" w:after="450" w:line="312" w:lineRule="auto"/>
      </w:pPr>
      <w:r>
        <w:rPr>
          <w:rFonts w:ascii="宋体" w:hAnsi="宋体" w:eastAsia="宋体" w:cs="宋体"/>
          <w:color w:val="000"/>
          <w:sz w:val="28"/>
          <w:szCs w:val="28"/>
        </w:rPr>
        <w:t xml:space="preserve">那里，我想简单谈谈以下三个方面的资料，以求与在座的各位青年团员们交流并共勉。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一是关于学习。学习是我们青年团员不断成长、不断进步的重要途径。首先学习要有明确的目标，诸葛亮说“夫才须学也，学须志也，非学无以成才，非志无以成学”，那里的“志”我想主要就是学习的目的或目标吧。对我们青年人来讲，有一个明确的和正确的学习目的和学习方向，这是学习的前提，这也是成才的前提。我明白在座的很多青年团员们都在上内网“遵义论坛”或者“读书论坛”，这些都是我们内网十分热闹、十分主流、也十分广博的论坛，其中就有关于学习的版块，我也经常浏览，偶尔也发言，毕竟对于我所明白的关于学习方面的事情，我期望能和青年团员们分享，我所不明白的关于学习方面的事情，我愿意向青年团员们请教。个性是“遵义论坛”的“外语学习”版块，经常能看到有人咨询学习方面的事情，比如有人考MBA，有人考金融英语，有人考经济师，其实我很欣赏进单位之后还能潜心学习的青年同志，不管他们是为了今后能增加工资，还是为了能晋升职位，也或者是为了真正能学到一些东西，这些人都有一个明确的实实在在的学习目的，而这很可能就决定了他们今后的发展方向。其次是关于学习的方式方法，其实在这点上也许我还需要向在座的青年同志们请教，毕竟大家都是经历过高考甚至是研究生入学考试出来的，在</w:t>
      </w:r>
    </w:p>
    <w:p>
      <w:pPr>
        <w:ind w:left="0" w:right="0" w:firstLine="560"/>
        <w:spacing w:before="450" w:after="450" w:line="312" w:lineRule="auto"/>
      </w:pPr>
      <w:r>
        <w:rPr>
          <w:rFonts w:ascii="宋体" w:hAnsi="宋体" w:eastAsia="宋体" w:cs="宋体"/>
          <w:color w:val="000"/>
          <w:sz w:val="28"/>
          <w:szCs w:val="28"/>
        </w:rPr>
        <w:t xml:space="preserve">学习的方式方法上可能更有发言权，但那里我想与大家交流一点，我相信“书山有路勤为径，学海无涯苦作舟”，学习需要多看书、勤思考。前段时间在参加一个培训会的时候，上级一领导在讲课期间提到的一个细节让我记忆深刻，他在带队外出检查的途中，经常看到有同事在飞机上无所事事，甚至有的人会无聊到连报纸的中逢小广告都看完，而他却很少看到有人能拿着一本书认认真真的看一阵。也许领导的要求确实高，对工作之外的细节观察也细致入微，但那里我想说的是，学习没有捷径，学习需要的是实实在在、随时随地!最后我想说的是关于学习的对象，对于我们青年来说，进单位时间都不长，尽管大家在文化水平上讲都是本科以上文凭，但就工作实践和工作经历来说，都还相当短，都还需要向单位其他很多优秀的老师们学习，子曰“三人行，必有我师焉”，所以我们首先学习的对象就是我们身边的每一位同事，尽管我们经常看到的可能会是我们一些同事的缺点，但如果我们能有机会多与人交流和沟通，多一些平和心态，多一些踏实与淡定，我想我们还是能够从每个人身上找到我们能够学习的东西的。此外，我们还应当向书本学习，向网络学习，毕竟在此刻多元的世界，学习也应当是多元的和多向的。</w:t>
      </w:r>
    </w:p>
    <w:p>
      <w:pPr>
        <w:ind w:left="0" w:right="0" w:firstLine="560"/>
        <w:spacing w:before="450" w:after="450" w:line="312" w:lineRule="auto"/>
      </w:pPr>
      <w:r>
        <w:rPr>
          <w:rFonts w:ascii="宋体" w:hAnsi="宋体" w:eastAsia="宋体" w:cs="宋体"/>
          <w:color w:val="000"/>
          <w:sz w:val="28"/>
          <w:szCs w:val="28"/>
        </w:rPr>
        <w:t xml:space="preserve">二是关于工作。此刻，我们在座的青年团员们，有的已经成为了我们的业务骨干，有的在经过一些时间的锻炼和磨砺之后也即将成为我们的业务骨干。在工作方面，我想最重要的还是工作态度问题，虽然此刻许多人深有感触，觉得基层单位事情越做越多，工资越领越少，但我想这个不能成为消极工作、敷衍塞责的理由，我们需要的干一行、爱一行，只要这天我们还领着单位的工资，我们就应当踏踏实实的干好这天的工作。当然，我们在座的青年团员们在这点上已经做的很好了，可能有的同志会和自己一些混得比较好的同学比较，也会有一些心理上的落差，但至少此刻的工作是没落下的，甚至有许多还做的很好，这也需要在今后继续发扬，但同时也需要我们端正心态，相信风雨过后总会见彩虹的!</w:t>
      </w:r>
    </w:p>
    <w:p>
      <w:pPr>
        <w:ind w:left="0" w:right="0" w:firstLine="560"/>
        <w:spacing w:before="450" w:after="450" w:line="312" w:lineRule="auto"/>
      </w:pPr>
      <w:r>
        <w:rPr>
          <w:rFonts w:ascii="宋体" w:hAnsi="宋体" w:eastAsia="宋体" w:cs="宋体"/>
          <w:color w:val="000"/>
          <w:sz w:val="28"/>
          <w:szCs w:val="28"/>
        </w:rPr>
        <w:t xml:space="preserve">三是关于生活。此刻我觉得单位的青年同志们有一个很好的现象，就是工作之外的交流十分多，活动的资料和形式也比较多，当然这和此刻单位年轻人很多、氛围很和谐有很大关系。最近我们单位相继成立了书法、体娱兴趣小组，这个尝试十分好，也是我们这些刚刚经历过了青年生活的人很向往的八小时之外的活动，这样的活动开展的越多，大家八小时之外的交流越多，陷进麻将的时间越少，对促进我们的文化建设也越有好处。但我印象中好像是书法活动之外的活动尚未开展起来，期望今后各组长能够带头组织起来，在条件许可的状况下，推荐我们组织向一些这类活动开展得好的兄弟单位学习取经，在增进青年职工相互交流的同时，更好的促进我们这些活动实实在在的开展。</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以上发言仅是个人不成熟的初浅意见，由于时间有限，准备不够，其中的不当之处恳请大家批评指正。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环保座谈会发言稿 篇7</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 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环保座谈会发言稿 篇8</w:t>
      </w:r>
    </w:p>
    <w:p>
      <w:pPr>
        <w:ind w:left="0" w:right="0" w:firstLine="560"/>
        <w:spacing w:before="450" w:after="450" w:line="312" w:lineRule="auto"/>
      </w:pPr>
      <w:r>
        <w:rPr>
          <w:rFonts w:ascii="宋体" w:hAnsi="宋体" w:eastAsia="宋体" w:cs="宋体"/>
          <w:color w:val="000"/>
          <w:sz w:val="28"/>
          <w:szCs w:val="28"/>
        </w:rPr>
        <w:t xml:space="preserve">各位来宾、同志们：大家上午好。</w:t>
      </w:r>
    </w:p>
    <w:p>
      <w:pPr>
        <w:ind w:left="0" w:right="0" w:firstLine="560"/>
        <w:spacing w:before="450" w:after="450" w:line="312" w:lineRule="auto"/>
      </w:pPr>
      <w:r>
        <w:rPr>
          <w:rFonts w:ascii="宋体" w:hAnsi="宋体" w:eastAsia="宋体" w:cs="宋体"/>
          <w:color w:val="000"/>
          <w:sz w:val="28"/>
          <w:szCs w:val="28"/>
        </w:rPr>
        <w:t xml:space="preserve">今天，很高兴参加陕西化建公司20xx年协作企业座谈会。首先，我代表陕西延长石油集团向会议的召开表示热烈祝贺，向与会的曾为延长石油集团的建设和发展做出贡献的协作企业表示热烈欢迎和衷心感谢!</w:t>
      </w:r>
    </w:p>
    <w:p>
      <w:pPr>
        <w:ind w:left="0" w:right="0" w:firstLine="560"/>
        <w:spacing w:before="450" w:after="450" w:line="312" w:lineRule="auto"/>
      </w:pPr>
      <w:r>
        <w:rPr>
          <w:rFonts w:ascii="宋体" w:hAnsi="宋体" w:eastAsia="宋体" w:cs="宋体"/>
          <w:color w:val="000"/>
          <w:sz w:val="28"/>
          <w:szCs w:val="28"/>
        </w:rPr>
        <w:t xml:space="preserve">延长石油集团对于化建组织召开协作企业高层座谈会，是全力支持和非常重视的，这不仅体现了化建重视与协作企业加强沟通、深化合作的良好意愿，也是化建公司不断做大做强、实现PC总承包管理模式转型的必由之路。在过去的两年里，化建也以实际行动和优异成绩证明，化建是一支有能力、有实力、关键时刻能冲得上打得赢的队伍，是能够团结起、管理好一批实力强、信誉好的协作企业，共同为延长石油大业而服务的。集团公司将一如继往的支持化建PC总承包集团重点建设项目，</w:t>
      </w:r>
    </w:p>
    <w:p>
      <w:pPr>
        <w:ind w:left="0" w:right="0" w:firstLine="560"/>
        <w:spacing w:before="450" w:after="450" w:line="312" w:lineRule="auto"/>
      </w:pPr>
      <w:r>
        <w:rPr>
          <w:rFonts w:ascii="宋体" w:hAnsi="宋体" w:eastAsia="宋体" w:cs="宋体"/>
          <w:color w:val="000"/>
          <w:sz w:val="28"/>
          <w:szCs w:val="28"/>
        </w:rPr>
        <w:t xml:space="preserve">20xx年延长石油集团上下紧紧围绕千亿元收入目标，抓早动快、精心部署，开足马力增产、千方百计增收，想方设法节支、竭尽全力增效，不断掀起生产建设热潮，销售收入和资金回笼屡创新高，实现了历史性跨越。不断深化加工、完善配套，炼油加工实现规模化、精细化和效益化，杨庄河炼化一期等一批重点炼项目的达产达效，推动了产品质量提升和结构优化，使高标号、高品质汽柴油成为企业的主打产品;通过延伸产业链，聚丙烯、MTBE、苯、硫磺等产品生产规模迅速扩大，提高了产品附加值。相继建成投产了兴化股份幕投项目、西橡子午轮胎一期启动项目和安塞石油装备制造项目等项目，榆横煤化工产业园区一期20万吨/年甲醇和20万吨/年醋酸项目已建成中交，靖边油气煤盐综合利用、延安煤油气综合利用等一批重点项目正在加快建设，初步形成了油气煤盐一体化综合发展的产业架构。积极进入了太阳能光伏等新能源领域，工程设计与建设、科研、金融、服务等其它产业发展也走上规范化道路。</w:t>
      </w:r>
    </w:p>
    <w:p>
      <w:pPr>
        <w:ind w:left="0" w:right="0" w:firstLine="560"/>
        <w:spacing w:before="450" w:after="450" w:line="312" w:lineRule="auto"/>
      </w:pPr>
      <w:r>
        <w:rPr>
          <w:rFonts w:ascii="宋体" w:hAnsi="宋体" w:eastAsia="宋体" w:cs="宋体"/>
          <w:color w:val="000"/>
          <w:sz w:val="28"/>
          <w:szCs w:val="28"/>
        </w:rPr>
        <w:t xml:space="preserve">20xx年，是 规划的收官之年，也是延长石油集团实现跨越式发展的五年。全集团总资产由20xx年的468亿元增长到20xx年的1353亿元，年均递增24%;实现销售收入由303亿元增长到1016亿元，年均递增27%;利税费总额由170亿元增长到460亿元，年均递增22%;上缴财政由97亿元增长到360亿元，年均递增30%。20xx年延长石油已经成为陕西乃至西部地区首家年销售收入过千亿和财政贡献最大的省属国有企业，排名中国企业500强第72位。提前超额完成了省委、省政府下达的 目标任务。</w:t>
      </w:r>
    </w:p>
    <w:p>
      <w:pPr>
        <w:ind w:left="0" w:right="0" w:firstLine="560"/>
        <w:spacing w:before="450" w:after="450" w:line="312" w:lineRule="auto"/>
      </w:pPr>
      <w:r>
        <w:rPr>
          <w:rFonts w:ascii="宋体" w:hAnsi="宋体" w:eastAsia="宋体" w:cs="宋体"/>
          <w:color w:val="000"/>
          <w:sz w:val="28"/>
          <w:szCs w:val="28"/>
        </w:rPr>
        <w:t xml:space="preserve">集团公司 时期的战略思路和目标确定：以科学发展、产业强企为主题，紧紧围绕 转方式、调结构、强基础、求创新 四大系统工程，全面实施 油气并重、油化并举、油气煤盐综合发展 产业战略，加快提升核心竞争力，把延长石油建成国内一流、世界知名的现代能源化工企业。20xx年集团公司计划实现销售收入1200亿元、利税总总额500亿元;到 末实现油气当量2500万吨、原煤产能4000万吨、煤制油300万吨，各类化工产品总量1000万吨，实现销售收入20xx亿元以上、进入世界企业500强。 期间，集团公司将立项建设10大类50多个大型项目，总投资达2600亿元，形成靖边油气煤盐综合利用产业园、榆横煤化工园区、延安煤气油盐综合化工园区、西湾煤炭综合利用产业园区、精细化工园区、商洛氯碱化工园区和定边盐化工园区等一批产业园区。</w:t>
      </w:r>
    </w:p>
    <w:p>
      <w:pPr>
        <w:ind w:left="0" w:right="0" w:firstLine="560"/>
        <w:spacing w:before="450" w:after="450" w:line="312" w:lineRule="auto"/>
      </w:pPr>
      <w:r>
        <w:rPr>
          <w:rFonts w:ascii="宋体" w:hAnsi="宋体" w:eastAsia="宋体" w:cs="宋体"/>
          <w:color w:val="000"/>
          <w:sz w:val="28"/>
          <w:szCs w:val="28"/>
        </w:rPr>
        <w:t xml:space="preserve">化建公司这两年很好的担当起了集团工程公司的责任，充分发挥了集团公司重点建设项目施工主力军作用。继20xx年杨庄河炼化一期、延 西成品油管输、吴 延原油管输 三大 由化建PC总承包按期建成后，20xx年又承担了兴化大化工、榆林醋酸、榆天化180万吨/年催裂化技改、西橡20xx万条/年子午轮胎等集团重点项目任务。在确保按期实现集团重点项目建设的同时，积极开拓集团外市场。增设省外经营分公司，成立国际事业部，提高经营人员待遇，取得了很好的效果。承建的伊朗阿拉克炼油项目，既增加了公司国际施工业绩、积累了国际施工经验，也锻炼了队伍素质，熟悉了国际工程施工规范。</w:t>
      </w:r>
    </w:p>
    <w:p>
      <w:pPr>
        <w:ind w:left="0" w:right="0" w:firstLine="560"/>
        <w:spacing w:before="450" w:after="450" w:line="312" w:lineRule="auto"/>
      </w:pPr>
      <w:r>
        <w:rPr>
          <w:rFonts w:ascii="宋体" w:hAnsi="宋体" w:eastAsia="宋体" w:cs="宋体"/>
          <w:color w:val="000"/>
          <w:sz w:val="28"/>
          <w:szCs w:val="28"/>
        </w:rPr>
        <w:t xml:space="preserve">20xx年，化建公司在以恺颙同志为核心的领导班子带领下，锐意进取、自我加压，敢于创新，勇于胜利，在20xx年取得骄人业绩，签订合同建安量45.75亿元，实现产值42.9亿元，合同履约率100%，通过了省级技术中心评审，荣获新世纪十年中国建筑业综合实力50强、20xx年中国建筑100强称号。圆满完成了集团项目建设的目标，榆林20万吨/年醋酸项目于6月30日完成全面中交，锅炉装臵已正常开车;西橡20xx万条/年子午线轮胎项目一期60万条/年子午轮胎9月6日正式下线，比正常建设周期提前2个月完成主体工程建设任务;川口 南泥湾输油管道工程、定靖输油管道复线工程线路已全部完工;提前完成炼化公司三大炼厂检修任务。特别是经过四天四夜连续奋战，圆满完成延炼10 21山体滑塌抢险任务，取得抢险 无人员伤亡、无泄露闪爆、无环境污染 佳绩，创造了防范抢险奇迹，为集团公司的安全生产和全年目标的实现提供了有力保障。对此，集团公司深表欣慰和高兴。</w:t>
      </w:r>
    </w:p>
    <w:p>
      <w:pPr>
        <w:ind w:left="0" w:right="0" w:firstLine="560"/>
        <w:spacing w:before="450" w:after="450" w:line="312" w:lineRule="auto"/>
      </w:pPr>
      <w:r>
        <w:rPr>
          <w:rFonts w:ascii="宋体" w:hAnsi="宋体" w:eastAsia="宋体" w:cs="宋体"/>
          <w:color w:val="000"/>
          <w:sz w:val="28"/>
          <w:szCs w:val="28"/>
        </w:rPr>
        <w:t xml:space="preserve">集团公司已明确提出， 末，要将化建公司打造成集团产值过百亿的工程建设板块。化建公司要不断总结经验，紧紧抓住集团公司发展的有利时机，加强与集团公司、集团公司所属单位以及协作企业的联系沟通，探索行之有效的项目管理新模式，完成由传统的施工管理型向施工总承包型的稳步转型，不断提高总承包管理水平，实现做大做强。近两年，化建公司的快速发展，离不开各协作企业的大力配合和有力支持下。化建公司也一贯重视同各协作企业的友好合作，20xx年，曾召开过协作企业座谈会，广泛听取协作企业意见和建议，取得了良好效果。20xx年，化建公司能认真执行集团公司《招标管理办法》，组建招标办，成立招标领导小组，全面负责设备、物资、基建和工程分包招标;制定》、《招标监督管理暂行规定》，修定细化《协作企业考核评价办法》，明确了招标流程、职责分工，建立了较为规范的招标管理体系。</w:t>
      </w:r>
    </w:p>
    <w:p>
      <w:pPr>
        <w:ind w:left="0" w:right="0" w:firstLine="560"/>
        <w:spacing w:before="450" w:after="450" w:line="312" w:lineRule="auto"/>
      </w:pPr>
      <w:r>
        <w:rPr>
          <w:rFonts w:ascii="宋体" w:hAnsi="宋体" w:eastAsia="宋体" w:cs="宋体"/>
          <w:color w:val="000"/>
          <w:sz w:val="28"/>
          <w:szCs w:val="28"/>
        </w:rPr>
        <w:t xml:space="preserve">随着化建生产规模的不断扩大和PC总承包模式不断深入，物资采购和工程分包规模将不断扩大，建立和管理好社会协作企业平台，是确保企业健康有序发展的重要举措之</w:t>
      </w:r>
    </w:p>
    <w:p>
      <w:pPr>
        <w:ind w:left="0" w:right="0" w:firstLine="560"/>
        <w:spacing w:before="450" w:after="450" w:line="312" w:lineRule="auto"/>
      </w:pPr>
      <w:r>
        <w:rPr>
          <w:rFonts w:ascii="宋体" w:hAnsi="宋体" w:eastAsia="宋体" w:cs="宋体"/>
          <w:color w:val="000"/>
          <w:sz w:val="28"/>
          <w:szCs w:val="28"/>
        </w:rPr>
        <w:t xml:space="preserve">一。上午，化建恺颙董事长致了热情洋溢的欢迎辞，建成总经理介绍人了20xx年企业的生产经营、招标管理及协作企业考评情况，协作企业代表作了精彩发言，双方就加强合作进行了热烈的讨论;下午，协作企业对化建项目部进行了评价，化建公司对优秀协作企业予以表彰。总体来讲，这次会议达到了预期目的，收到了较好的效果，借此机会，我强调几点：</w:t>
      </w:r>
    </w:p>
    <w:p>
      <w:pPr>
        <w:ind w:left="0" w:right="0" w:firstLine="560"/>
        <w:spacing w:before="450" w:after="450" w:line="312" w:lineRule="auto"/>
      </w:pPr>
      <w:r>
        <w:rPr>
          <w:rFonts w:ascii="宋体" w:hAnsi="宋体" w:eastAsia="宋体" w:cs="宋体"/>
          <w:color w:val="000"/>
          <w:sz w:val="28"/>
          <w:szCs w:val="28"/>
        </w:rPr>
        <w:t xml:space="preserve">一、化建要全力以赴确保集团公司重点建设项目的既定目标的实现，这是实现集团 转方式、调结构 ，实现 油化并举、油气并举、油气煤盐综合发展 在项目建设上的具体体现。项目的按期建成，意义重大，影响深远。这一点，要成为化建公司的核心工作，不能懈怠。我在这里只强调几个重点项目：要确保榆炼180万吨催化、兴化大化工项目5月份中交，乙苯-苯乙烯项目7月装臵中交，商洛氟硅化工项目年底建成投产。确保 LNG项目、定边樊学油区项目、志丹永宁油区项目、靖边能源化工园区项目、延长中立新能源项目、洛川苹果会展中心项目、榆天化140万吨/年甲醇项目等全部实现既定目标。</w:t>
      </w:r>
    </w:p>
    <w:p>
      <w:pPr>
        <w:ind w:left="0" w:right="0" w:firstLine="560"/>
        <w:spacing w:before="450" w:after="450" w:line="312" w:lineRule="auto"/>
      </w:pPr>
      <w:r>
        <w:rPr>
          <w:rFonts w:ascii="宋体" w:hAnsi="宋体" w:eastAsia="宋体" w:cs="宋体"/>
          <w:color w:val="000"/>
          <w:sz w:val="28"/>
          <w:szCs w:val="28"/>
        </w:rPr>
        <w:t xml:space="preserve">二、坚持两条腿走路，加大集团外市场的开拓力度。化建公司现在是上市公司了，要有更多的市场和大项目作为企业业绩的支撑，同时要尽量减少同延长集团这一大股东的关联比例，这是企业发展的需要，也是做大延长化建的需要。特别是要加大能提升施工业绩和公司形象，锻炼职工队伍，具有战略意义的项目经营力度。</w:t>
      </w:r>
    </w:p>
    <w:p>
      <w:pPr>
        <w:ind w:left="0" w:right="0" w:firstLine="560"/>
        <w:spacing w:before="450" w:after="450" w:line="312" w:lineRule="auto"/>
      </w:pPr>
      <w:r>
        <w:rPr>
          <w:rFonts w:ascii="宋体" w:hAnsi="宋体" w:eastAsia="宋体" w:cs="宋体"/>
          <w:color w:val="000"/>
          <w:sz w:val="28"/>
          <w:szCs w:val="28"/>
        </w:rPr>
        <w:t xml:space="preserve">三、化建公司要与协作企业精诚合作、互利共赢，共同为延长石油集团的发展作贡献。坚持 友好、诚信、平等、共赢 原则，确保集团公司内部重点项目按期建成。化建要严格把好协作企业的 准入关 ，要建立 信誉好、技术过硬、作风严谨、实力雄厚，又有同类工程建设丰富业绩 的合作企业平台。协作企业要珍惜目前的大好形势，充分展现自身实力，实现合作共赢。</w:t>
      </w:r>
    </w:p>
    <w:p>
      <w:pPr>
        <w:ind w:left="0" w:right="0" w:firstLine="560"/>
        <w:spacing w:before="450" w:after="450" w:line="312" w:lineRule="auto"/>
      </w:pPr>
      <w:r>
        <w:rPr>
          <w:rFonts w:ascii="宋体" w:hAnsi="宋体" w:eastAsia="宋体" w:cs="宋体"/>
          <w:color w:val="000"/>
          <w:sz w:val="28"/>
          <w:szCs w:val="28"/>
        </w:rPr>
        <w:t xml:space="preserve">四、细化考评、加强管理，优胜劣汰。化建公司要进一步优化协作企业考评机制，做出科学合理评价，留住一批实力强、信誉佳、愿意长期合作的协作企业，对以次充好、供货不及时、服务不到位的合作商和质量、安全体系运行不畅、现场管理差、不服从调配、挂靠的分包队伍，要坚决剔除。</w:t>
      </w:r>
    </w:p>
    <w:p>
      <w:pPr>
        <w:ind w:left="0" w:right="0" w:firstLine="560"/>
        <w:spacing w:before="450" w:after="450" w:line="312" w:lineRule="auto"/>
      </w:pPr>
      <w:r>
        <w:rPr>
          <w:rFonts w:ascii="宋体" w:hAnsi="宋体" w:eastAsia="宋体" w:cs="宋体"/>
          <w:color w:val="000"/>
          <w:sz w:val="28"/>
          <w:szCs w:val="28"/>
        </w:rPr>
        <w:t xml:space="preserve">新形势下，化建公司要与协作企业进一步加强合作，把做好延长石油集团的项目作为树品牌、塑形象的契机，以更加优良的服务，更加过硬的专业品质，更强的团队合作精神，始终坚持 平等互信、合作共赢 的原则。只有这样，才能更加有效地应对挑战，实现共同发展;只有这样，我们才能战胜困难，促进共同发展，实现互利双赢。</w:t>
      </w:r>
    </w:p>
    <w:p>
      <w:pPr>
        <w:ind w:left="0" w:right="0" w:firstLine="560"/>
        <w:spacing w:before="450" w:after="450" w:line="312" w:lineRule="auto"/>
      </w:pPr>
      <w:r>
        <w:rPr>
          <w:rFonts w:ascii="宋体" w:hAnsi="宋体" w:eastAsia="宋体" w:cs="宋体"/>
          <w:color w:val="000"/>
          <w:sz w:val="28"/>
          <w:szCs w:val="28"/>
        </w:rPr>
        <w:t xml:space="preserve">希望陕西化建公司高度重视，扎实推进项目管理，加强各方沟通，坚决按规范办事，确保工程万无一失。同时，要以此为契机，提高项目管理水平，按照 行业一流、国内领先 目标，不断做大做强，打造化建铁军品牌，为集团公司建设国内一流、世界知名的大型煤化工企业做出更大贡献!</w:t>
      </w:r>
    </w:p>
    <w:p>
      <w:pPr>
        <w:ind w:left="0" w:right="0" w:firstLine="560"/>
        <w:spacing w:before="450" w:after="450" w:line="312" w:lineRule="auto"/>
      </w:pPr>
      <w:r>
        <w:rPr>
          <w:rFonts w:ascii="宋体" w:hAnsi="宋体" w:eastAsia="宋体" w:cs="宋体"/>
          <w:color w:val="000"/>
          <w:sz w:val="28"/>
          <w:szCs w:val="28"/>
        </w:rPr>
        <w:t xml:space="preserve">祝各位来宾和朋友们工作顺利，身体健康!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环保座谈会发言稿 篇9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xx届四中全会精神、深入学习实践科学发展观之际，我们满怀喜悦情绪参加这天的劳模座谈会，共同庆贺赴京观礼劳模凯旋归来。劳模赴京观礼，体现了党和国家对劳模无微不至的关怀，这不仅仅是对赴京观礼劳模的鞭策和鼓舞，也是对我们全体劳模的鞭策和激励。赴京观礼劳模是我们全区人民的荣耀，也是我们全区劳模的荣耀。我能参加这天的盛会，有机会向各位劳模学习，向各位汇报，我感到十分荣幸。</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职责感和使命感，大力弘扬劳模时代精神，充分发挥模范带头作用，带领广大群众爱岗敬业，勤奋工作，创新创业，继续发挥好三个方面的作用：一是要争做加快经济发展的排头兵。要把保增长作为当务之急，牢固树立保增长就是保发展、保就业、保稳定的意识，进一步增强主人翁意识，实践“十大工程”，用心建功立业，创造更多的社会财富。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用心投身和谐建立，切实维护社会和谐稳定。三是要争做精神礼貌的弘扬者。要大力弘扬爱国主义、群众主义和社会主义精神，认真开展礼貌行业建立活动，切实加强社会公德、职业道德和家庭美德建设，用新时期劳模的先进思想和模范行动影响和带动全社会，努力构成爱岗敬业、诚实守信、服务群众、奉献社会的良好风尚。“弘扬劳模精神，铸就崛起之魂”。当前，我区发展正处在关键时期，国际金</w:t>
      </w:r>
    </w:p>
    <w:p>
      <w:pPr>
        <w:ind w:left="0" w:right="0" w:firstLine="560"/>
        <w:spacing w:before="450" w:after="450" w:line="312" w:lineRule="auto"/>
      </w:pPr>
      <w:r>
        <w:rPr>
          <w:rFonts w:ascii="宋体" w:hAnsi="宋体" w:eastAsia="宋体" w:cs="宋体"/>
          <w:color w:val="000"/>
          <w:sz w:val="28"/>
          <w:szCs w:val="28"/>
        </w:rPr>
        <w:t xml:space="preserve">融危机对我们的经济影响还在加深，持续经济平稳较快发展和维护社会和谐稳定的任务异常繁重艰巨。我深深地感到任重而道远，自己肩上的职责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宋体" w:hAnsi="宋体" w:eastAsia="宋体" w:cs="宋体"/>
          <w:color w:val="000"/>
          <w:sz w:val="28"/>
          <w:szCs w:val="28"/>
        </w:rPr>
        <w:t xml:space="preserve">环保座谈会发言稿 篇10</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“重阳节”。今天我们欢聚一堂，庆祝我们的重阳节，在此，我谨代表教育总支、**中学，向在座的各位老年前辈们道一声节日的问候和衷心的祝愿，同时也祝愿大家职工身体健康、万事如意!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_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环保座谈会发言稿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为贯彻落实党的xx大精神，团结动员广大职工为实现柳江 139743 的经济目标，充分发挥工人阶级的主力军作用，以优异成绩迎接自治区成立50周年和中国工会xx大的胜利召开，突出和深化 组织起来、促进发展，依照法规、切实维权，协调关系、构建和谐 的工作主线，以科学发展、改善民生、促进和谐为主题，实现工会组建工作又好又快发展。根据市总工会提出的组建工会和发展会员的目标要求，结合我县实际，今天，我们在这里召开新兴工业园区工会组建工作座谈会，主要是贯彻市总工会企业工会组建会议精神，分析当前我县新兴工业园区工会组建工作面临的新情况、新问题，进一步提高对加强新兴工业园区工会组建工作的思想认识，研究和探讨如何加强新兴工业园区企业工会组建工作，推动新兴工业园区工会建设取得新的突破。</w:t>
      </w:r>
    </w:p>
    <w:p>
      <w:pPr>
        <w:ind w:left="0" w:right="0" w:firstLine="560"/>
        <w:spacing w:before="450" w:after="450" w:line="312" w:lineRule="auto"/>
      </w:pPr>
      <w:r>
        <w:rPr>
          <w:rFonts w:ascii="宋体" w:hAnsi="宋体" w:eastAsia="宋体" w:cs="宋体"/>
          <w:color w:val="000"/>
          <w:sz w:val="28"/>
          <w:szCs w:val="28"/>
        </w:rPr>
        <w:t xml:space="preserve">到目前为止，全新兴工业园区已有56家各类企业进入并投产，新兴工业园区正日益成为吸引外资的主要区域、成为我县经济发展的火车头、全面落实科学发展观的主阵地。为适应我县经济发展的形势，最近，县总工会按照 组织起来，切实维权 的总体要求及市总工会企业工会组建会议精神，把加强工会工作和加快企业工会组建工作为工会组织建设的重点工作。在工会组建工作中，坚持 维护职工合法权益，共谋企业健康发展 的指导思想，紧紧团结凝聚职工、促进劳资 双赢 和维护职工合法权益，把加强工会建设与围绕建立和谐的劳动关系，创造良好的投资环境结合起来，促进我县经济又快又好地发展。</w:t>
      </w:r>
    </w:p>
    <w:p>
      <w:pPr>
        <w:ind w:left="0" w:right="0" w:firstLine="560"/>
        <w:spacing w:before="450" w:after="450" w:line="312" w:lineRule="auto"/>
      </w:pPr>
      <w:r>
        <w:rPr>
          <w:rFonts w:ascii="宋体" w:hAnsi="宋体" w:eastAsia="宋体" w:cs="宋体"/>
          <w:color w:val="000"/>
          <w:sz w:val="28"/>
          <w:szCs w:val="28"/>
        </w:rPr>
        <w:t xml:space="preserve">我们也应该看到，随着新兴工业园的进一步发展，各类投资企业进一步增多，工会自身建设明显滞后于工业园区快速发展的形势。与面上相比，工业园区内工会组建率低于全县工会平均组建率，当前影响制约工业园区工会组建和工会作用发挥，工会凝聚力、影响率低的原因是多方面的，一是改革开放将有一个不断推进的过程，由于社会背景、社会文化存在差异，企业对工会了解还有限，存在着种种疑虑，担心工会组建会在企业内部形成与资本对抗的力量，影响其在企业的统治权和管理权;担心组建工会要上缴经费，增加企业的负担;担心工会开展活动影响企业的正常生产;组建工会影响投资环境等等，二是企业的员工对组建工会的自觉意识比较薄弱。这里有 资强劳弱 的因素，员工因为怕被解雇，往往不敢主动提出加入工会组织的要求;有部分企业员工对工会缺乏认识，不知道工会的作用;也有的员工对自身的权益缺乏寻求法律保护的意识等因素。三是一些工会组织建立起来以后，发挥作用不明显，影响了工会的形象，对职工的吸引力不强，以至于一部分职工认为建不建工会、参加不参加都关系不大。工业园区工会的现状应当引起我们的高度重视，下面，我就进一步推进开发区工会组建，加强新兴工业园工会建设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一、认清形势，统一思想，充分认识加强工业园区工会组建工作的重要性和紧迫性。</w:t>
      </w:r>
    </w:p>
    <w:p>
      <w:pPr>
        <w:ind w:left="0" w:right="0" w:firstLine="560"/>
        <w:spacing w:before="450" w:after="450" w:line="312" w:lineRule="auto"/>
      </w:pPr>
      <w:r>
        <w:rPr>
          <w:rFonts w:ascii="宋体" w:hAnsi="宋体" w:eastAsia="宋体" w:cs="宋体"/>
          <w:color w:val="000"/>
          <w:sz w:val="28"/>
          <w:szCs w:val="28"/>
        </w:rPr>
        <w:t xml:space="preserve">加强工业园区工会组建工作是贯彻 组织起来、切实维权 方针的重要内容，也是加强工会组织建设，扩大工会在工业园区中的影响力、渗透力的一项重要工作，我们要统一思想，把推进工业园区工会组建工作作为重点予以落实。</w:t>
      </w:r>
    </w:p>
    <w:p>
      <w:pPr>
        <w:ind w:left="0" w:right="0" w:firstLine="560"/>
        <w:spacing w:before="450" w:after="450" w:line="312" w:lineRule="auto"/>
      </w:pPr>
      <w:r>
        <w:rPr>
          <w:rFonts w:ascii="宋体" w:hAnsi="宋体" w:eastAsia="宋体" w:cs="宋体"/>
          <w:color w:val="000"/>
          <w:sz w:val="28"/>
          <w:szCs w:val="28"/>
        </w:rPr>
        <w:t xml:space="preserve">(一)加强工业园区工会组建工作是坚持走中国特色社会主义工会发展道路，维护工人阶级团结统一的需要。今年以来，中央领导同志先后三次听取全总有关职工和工会工作情况的汇报，并作重要讲话。全总召开十四届六次主席团(扩大)会议，以决议的形式通过了《关于坚持走中国特色社会主义工会发展道路的决议》。《决议》概括了中国特色社会主义工会发展道路七个方面的内涵，强调要坚持新时期工会工作方针和任务，内容丰富，内涵深刻。工业园区处在改革开放前沿，企业主要集中地，各种新情况新问题层出不穷，在企业工作的职工来源广泛，构成比较复杂。他们有的来自于国有企业，有的来自于学校，也有的来自于农村。有的原来是工会会员，有的不是。对于企业这个阵地，如果我们不去占领，非法组织、第二工会就会去占领，我们党的阶级基础和执政地位就会受到严重挑战，甚至遭到动摇。</w:t>
      </w:r>
    </w:p>
    <w:p>
      <w:pPr>
        <w:ind w:left="0" w:right="0" w:firstLine="560"/>
        <w:spacing w:before="450" w:after="450" w:line="312" w:lineRule="auto"/>
      </w:pPr>
      <w:r>
        <w:rPr>
          <w:rFonts w:ascii="宋体" w:hAnsi="宋体" w:eastAsia="宋体" w:cs="宋体"/>
          <w:color w:val="000"/>
          <w:sz w:val="28"/>
          <w:szCs w:val="28"/>
        </w:rPr>
        <w:t xml:space="preserve">因此，落实中央领导指示精神和《决议》要求，尽快把这些职工组织到工会中来，紧紧地团结在党的周围，维护工人阶级和工会组织的团结统一，是当前各级工会面临的首要课题。</w:t>
      </w:r>
    </w:p>
    <w:p>
      <w:pPr>
        <w:ind w:left="0" w:right="0" w:firstLine="560"/>
        <w:spacing w:before="450" w:after="450" w:line="312" w:lineRule="auto"/>
      </w:pPr>
      <w:r>
        <w:rPr>
          <w:rFonts w:ascii="宋体" w:hAnsi="宋体" w:eastAsia="宋体" w:cs="宋体"/>
          <w:color w:val="000"/>
          <w:sz w:val="28"/>
          <w:szCs w:val="28"/>
        </w:rPr>
        <w:t xml:space="preserve">(二)加强工业园区工会组建工作是构建社会主义新型和谐劳动关系的需要。一个社会的发展，其内部的矛盾和冲突是一个不可避免的现象，同样，一个企业在发展的过程中也会遇到各种各样的矛盾和冲突。特别是在工业园区投资企业相对比较集中地方，由于社会制度、社会文化以及劳资双方利益等复杂因素，较之国有企业，矛盾冲突往往更具多样性。在已成立工会组织企业中，他们企业的特点，以促进劳资 双赢 为根本目标，积极探索工会在企业开展工作的规律，通过工资协商谈判、签订集体合同和广泛开展 双爱双评 等活动，较好地统一了劳资双方在经营理念，社会责任、利益分配、权利义务等方面的思想认识。一些成功的企业的经营者，普遍把员工看成是利益共同体，真心实意地关爱员工。一些经营者，还在员工遇到生病、天灾人祸、家庭重大变故时，慷慨解囊，伸出友谊之手，较好地解决了员工的急、难、重等困难。有些企业还为员工购买补充保险，使员工的劳动保障得到进一步加强。广大员工在这样的环境中，自觉以企业为 家 ，爱岗敬业，体现了企业与员工和谐稳定的合作关系。因此，我们不能简单地把投资环境与工会组建对立起来，实践证明，通过工会卓有成效的工作，在工业园区投资企业中建立工会有助于和谐稳定企业劳动关系，促进企业持续健康发展，优化改善工业园区软环境建设。</w:t>
      </w:r>
    </w:p>
    <w:p>
      <w:pPr>
        <w:ind w:left="0" w:right="0" w:firstLine="560"/>
        <w:spacing w:before="450" w:after="450" w:line="312" w:lineRule="auto"/>
      </w:pPr>
      <w:r>
        <w:rPr>
          <w:rFonts w:ascii="宋体" w:hAnsi="宋体" w:eastAsia="宋体" w:cs="宋体"/>
          <w:color w:val="000"/>
          <w:sz w:val="28"/>
          <w:szCs w:val="28"/>
        </w:rPr>
        <w:t xml:space="preserve">(三)加强工业园区工会组建工作是维护员工合法权益的需要。工会是职工群众自己的组织，是职工利益的代表者和维护者。在企业建立工会组织是依法维护职工合法权益的组织保证和必要前提。只有最大限度地把广大职工组织到工会中来，才能更好地维护职工群众的合法权益。企业是工业园区的主体。一方面，在我国劳动力市场供大于求的情况下，企业的职工常常处于弱势地位，合法权益受到侵害的现象时有发生;另一方面，一些企业不为职工交纳社会保险;工人劳动时间长，劳动强度过大，随意加班加点，不少企业职工很少有休息日;安全卫生条件差等等。因此，履行工会的基本职能，依法维护职工的合法权益，是新形势下工业园区工会面临的严峻挑战。因此，要更好地代表和维护职工群众的合法权益，就必须加快推进工业园区内各类企业工会组建工作，规范组织，完善机制，充分发挥工会组织应有的作用。</w:t>
      </w:r>
    </w:p>
    <w:p>
      <w:pPr>
        <w:ind w:left="0" w:right="0" w:firstLine="560"/>
        <w:spacing w:before="450" w:after="450" w:line="312" w:lineRule="auto"/>
      </w:pPr>
      <w:r>
        <w:rPr>
          <w:rFonts w:ascii="宋体" w:hAnsi="宋体" w:eastAsia="宋体" w:cs="宋体"/>
          <w:color w:val="000"/>
          <w:sz w:val="28"/>
          <w:szCs w:val="28"/>
        </w:rPr>
        <w:t xml:space="preserve">(四)加强工业园区工会组建工作是提高企业综合竞争力、促进企业发展的需要。从已建立工会组织，较好发挥作用的企业来看，企业工会坚持 以人为本 的科学发展观，围绕企业的生产经营，组织开展劳动竞赛、技术创新等经济技术创新工程，企业的劳动生产率、生产能耗、服务质量等指标得到极大改善，企业的竞争力不断得到提高。在工会的推动下，企业经营者较好地树立了 以人为本 的管理理念，在制定企业发展规划时，重视对员工的职业生涯设计，通过对职工进行专业技能培训，送职深造等办法，使员工的素质普遍得到了提高。企业工会重视文化建设，通过丰富多彩的文化和体育活动，较好地展现了企业和员工的精神风貌。有些外企工会在活动中注意把企业的文化建设与企业的精神、企业的品牌结合起来，较好地激发了员工的工作热情，提升了企业品牌的竞争力。有些企业工会还特别重视中外文化的交流，增进了中外员工的理解与信任，通过吸取中外文化的精华，促进了中外员工和经营者共同价值理念的形成，不断增强了企业的凝聚力。</w:t>
      </w:r>
    </w:p>
    <w:p>
      <w:pPr>
        <w:ind w:left="0" w:right="0" w:firstLine="560"/>
        <w:spacing w:before="450" w:after="450" w:line="312" w:lineRule="auto"/>
      </w:pPr>
      <w:r>
        <w:rPr>
          <w:rFonts w:ascii="宋体" w:hAnsi="宋体" w:eastAsia="宋体" w:cs="宋体"/>
          <w:color w:val="000"/>
          <w:sz w:val="28"/>
          <w:szCs w:val="28"/>
        </w:rPr>
        <w:t xml:space="preserve">二、抓住机遇，乘势而上，全力推进工业园区工会组建工作 今年，工会组建和发展会员工会目标是：全县工会会员数要在20xx年的基础上增长20%以上，即新增6271人以上，基层工会组织数要在20xx年的基础上增长17%以上，即新增49个以上，基层工会涵盖法人单位数要在20xx年的基础上增长22%以上，即新增64个以上。</w:t>
      </w:r>
    </w:p>
    <w:p>
      <w:pPr>
        <w:ind w:left="0" w:right="0" w:firstLine="560"/>
        <w:spacing w:before="450" w:after="450" w:line="312" w:lineRule="auto"/>
      </w:pPr>
      <w:r>
        <w:rPr>
          <w:rFonts w:ascii="宋体" w:hAnsi="宋体" w:eastAsia="宋体" w:cs="宋体"/>
          <w:color w:val="000"/>
          <w:sz w:val="28"/>
          <w:szCs w:val="28"/>
        </w:rPr>
        <w:t xml:space="preserve">为确保目标任务的落实，工业园区是组建的重点区域，也是能否确保全县组建任务完成的关键。当前，我们要抓住贯彻中央领导对工会工作指示的机遇，乘势而上。在听取工会汇报时指出： 适应当前 四个多样化 ，一是需要扩大工会工作的覆盖面，二是需要增强工会的凝聚力。扩大覆盖面的一个重点是非公企业。 这是我们当前最大的机遇，最好的时机。讲话不仅是对工会工作指示，也是对全党的指示。我们要主动向党委汇报、宣传中央领导的指示，提高对组建工作的认识，改善组建工会的外部环境。</w:t>
      </w:r>
    </w:p>
    <w:p>
      <w:pPr>
        <w:ind w:left="0" w:right="0" w:firstLine="560"/>
        <w:spacing w:before="450" w:after="450" w:line="312" w:lineRule="auto"/>
      </w:pPr>
      <w:r>
        <w:rPr>
          <w:rFonts w:ascii="宋体" w:hAnsi="宋体" w:eastAsia="宋体" w:cs="宋体"/>
          <w:color w:val="000"/>
          <w:sz w:val="28"/>
          <w:szCs w:val="28"/>
        </w:rPr>
        <w:t xml:space="preserve">(一)积极争取党政领导的重视支持和社会有关方面的配合，形成合力抓组建。党政领导的重视和支持是做好工业园区工会组建工作的根本保证。要主动争取党政领导对工会组建工作的重视和支持，切实把 党建带工建、工建促党建 作为加强工业园区工会建设和企业工会组建的长效推进机制。努力把工会工作纳入开发区党的建设的重要范畴，做到党建与工建 同部署、同检查、同考核、同表彰 。明确党政工各部门的具体职责任务，落实共同推动组建工作的要求，特别是积极争取劳动、工商、税务等部门的支持，在企业批准注册签订合同、年检、税收和劳动用工检查的同时，督促企业依法建立工会组织。要注重推进 强基工程 ，要进一步扩大党的工作覆盖面，增强基层党组织的凝聚力，对没有建立党组织的新经济组织和社会组织，要抓紧建立。这是我们开展 党建带工建，工建促党建 的绝好时机，一定要抓住这个机遇多做工作，做好工作，把工会组建与党建工作结合起来，不断创新 党工共建 的内容，不断拓宽 党工共建 的领域，形成党建与工会 带动、能动、互动 的工作机制。</w:t>
      </w:r>
    </w:p>
    <w:p>
      <w:pPr>
        <w:ind w:left="0" w:right="0" w:firstLine="560"/>
        <w:spacing w:before="450" w:after="450" w:line="312" w:lineRule="auto"/>
      </w:pPr>
      <w:r>
        <w:rPr>
          <w:rFonts w:ascii="宋体" w:hAnsi="宋体" w:eastAsia="宋体" w:cs="宋体"/>
          <w:color w:val="000"/>
          <w:sz w:val="28"/>
          <w:szCs w:val="28"/>
        </w:rPr>
        <w:t xml:space="preserve">(二)做好宣传发动工作，营造良好的建会氛围。宣传发动工作是否到位，直接影响建会工作，凡是建会工作搞得好的地方，都离不开深入的宣传发动和良好的建会氛围。宣传发动的重点对象应放在企业经营者和职工身上。要广泛开展《工会法》、《广西实施〈工会法〉办法》等法律、法规的宣传，可以采取召开工会说明会，邀请已建工会的投资者介绍工会作用等形式向企业经营者重点宣传中国工会性质、职能、作用和工会主张等。通过广泛宣传，促进外方经营者能够对中国工会有一个正确的认识，消除误解，从而转向理解和支持工会组建。通过广泛宣传，促进职工群众认识工会是工人阶级自己的组织，工会能够很好地表达他们的诉求，是能够维护他们合法权益的。通过广泛宣传，促进社会各方面认识工会在促进经济社会发展、在构建和谐社会中有着不可替代的、独特的作用。同时，要积极向党政领导作好宣传，提高他们对组建工会重要性必要性的认识，进一步加强对建会工作的领导，推动建会工作的开展。</w:t>
      </w:r>
    </w:p>
    <w:p>
      <w:pPr>
        <w:ind w:left="0" w:right="0" w:firstLine="560"/>
        <w:spacing w:before="450" w:after="450" w:line="312" w:lineRule="auto"/>
      </w:pPr>
      <w:r>
        <w:rPr>
          <w:rFonts w:ascii="宋体" w:hAnsi="宋体" w:eastAsia="宋体" w:cs="宋体"/>
          <w:color w:val="000"/>
          <w:sz w:val="28"/>
          <w:szCs w:val="28"/>
        </w:rPr>
        <w:t xml:space="preserve">(三)调整建会思路，创新建会方法。 各级工会组织要根据工业园区企业多的特点，在工会组织形式和组建方式上进一步探索和创新。依法推进、刚柔相济、点面结合、突出重点。要讲法律、讲策略、讲方法、讲沟通，借助不同载体推进工会组建工作。一是在建会思路上，由坚持原来 成熟一家、发展一家 和25人以上建会的 条件论 的要求，转变为按照 哪里有职工，哪里就必须建立工会组织 的组建原则，认真落实依法组建工会的要求。二是在建会方法上，由原来传统的 自下而上 组建工会的单一方法，转变为 自下而上 和 自上而下 相结合的多种方式建会，实现组织形式的多样化：即建立工会委员会、工会小组、工会分会，按照区域、行业、不同所有制性质，建立工会联合会或由上级工会直接发展会员等多种形式。三是在建会程序上，由原来按部就班的单一模式，转变为 边组建、边充实、边完善、逐步规范 的灵活方式，一切服从最大限度地把广大职工组织到工会中来的需要。四是在发展职工入会和会籍管理上，由原来固定的管理方式，转变为动态式管理，建立简便、易于职工接受的流动会员管理制度，实行会员关系随劳动关系流动，劳动关系确定在哪里，会员的会籍关系即确定在哪里。</w:t>
      </w:r>
    </w:p>
    <w:p>
      <w:pPr>
        <w:ind w:left="0" w:right="0" w:firstLine="560"/>
        <w:spacing w:before="450" w:after="450" w:line="312" w:lineRule="auto"/>
      </w:pPr>
      <w:r>
        <w:rPr>
          <w:rFonts w:ascii="宋体" w:hAnsi="宋体" w:eastAsia="宋体" w:cs="宋体"/>
          <w:color w:val="000"/>
          <w:sz w:val="28"/>
          <w:szCs w:val="28"/>
        </w:rPr>
        <w:t xml:space="preserve">(四)建立进城务工人员入会的新机制，切实维护好他们的合法权益。把进城务人员最大限度地组织到工会中来，切实维护好他们的合法权益，是当前工会工作一个新的课题。不仅就进城务工人员的入会问题作了重要批示，而且对进城务工人员入会问题提出了明确要求。工业园区也是各类进城务人员主要集中地之一，因此，要重视吸收进城务工人员入会工作，积极探索和创新工会组建和进城务工人员入会的方式，可以按行业、区域或就业群体的不同，建立不同类型的基层工会联合会和联合基层工会;可以以重大项目工程、楼、街、集市、社区、村等为单位，组建进城务工人员工会联合会;可以依托输出地和输入地的乡镇(街道)和社区(村)，建立进城务工人员入会的双向机制。随着劳务用工的日趋增加，已经成为发展会员的一个薄弱环节，我们要加强与劳动部门配合，最大限度地把劳务工组织到工会中来，解决劳务工入会难、会员管理关系不顺的现状。</w:t>
      </w:r>
    </w:p>
    <w:p>
      <w:pPr>
        <w:ind w:left="0" w:right="0" w:firstLine="560"/>
        <w:spacing w:before="450" w:after="450" w:line="312" w:lineRule="auto"/>
      </w:pPr>
      <w:r>
        <w:rPr>
          <w:rFonts w:ascii="宋体" w:hAnsi="宋体" w:eastAsia="宋体" w:cs="宋体"/>
          <w:color w:val="000"/>
          <w:sz w:val="28"/>
          <w:szCs w:val="28"/>
        </w:rPr>
        <w:t xml:space="preserve">(五)形成建会工作推进机制，上下抓组建。加强领导，形成合力是实现工业园区工会组建工作新突破的组织保证。一是加强领导，明确责任。实行一把手负总责，建立领导分片包干制的方式，明确领导责任。二是实行目标管理，强化监督机制。对少数开业时间长、职工人数多、企业规模大、多次宣传动员仍拒不组建工会并在当地造成不良影响的企业，要通过限期整改、媒体曝光、依法收取工会筹备金等措施营造依法建会的社会氛围。要处理好工会组建工作与其它工作的关系，把握工作的轻、重、缓、急，重点突出组建工作。</w:t>
      </w:r>
    </w:p>
    <w:p>
      <w:pPr>
        <w:ind w:left="0" w:right="0" w:firstLine="560"/>
        <w:spacing w:before="450" w:after="450" w:line="312" w:lineRule="auto"/>
      </w:pPr>
      <w:r>
        <w:rPr>
          <w:rFonts w:ascii="宋体" w:hAnsi="宋体" w:eastAsia="宋体" w:cs="宋体"/>
          <w:color w:val="000"/>
          <w:sz w:val="28"/>
          <w:szCs w:val="28"/>
        </w:rPr>
        <w:t xml:space="preserve">(六)研究规律，突出重点，注重企业工会工作创新。工会建起来不是我们最终的目的，而是建起来以后的工作运作和作用的发挥。企业工会的作用发挥好了，就能够增强企业工会组织发展的内在动力，就能够激发职工群众入会的热情和积极性。因此，各级工会要研究工业园区企业工会的特点规律，寻求员工需求和企业发展、企业文化的结合点;要牢固树立创新意识，在开展企业工会工作中努力做到观念创新、方法创新、机制创新;企业工会工作要确立一个重点在维权、关键搞协调、效果求 双赢 的理念;要加强工会干部培训，认真贯彻执行全总《关于进一步加强基层工会工作的决定》，充分利用以 双爱双评 为主要内容的建设 职工之家 这个有效的工作载体，努力增强基层工会的活力，推进工会的各项工作。</w:t>
      </w:r>
    </w:p>
    <w:p>
      <w:pPr>
        <w:ind w:left="0" w:right="0" w:firstLine="560"/>
        <w:spacing w:before="450" w:after="450" w:line="312" w:lineRule="auto"/>
      </w:pPr>
      <w:r>
        <w:rPr>
          <w:rFonts w:ascii="宋体" w:hAnsi="宋体" w:eastAsia="宋体" w:cs="宋体"/>
          <w:color w:val="000"/>
          <w:sz w:val="28"/>
          <w:szCs w:val="28"/>
        </w:rPr>
        <w:t xml:space="preserve">三、夯实基础，健全制度，全面加强工业园区工会自身建设 加强工业园区工会自身建设是推进工业园区工会组建工作，促进开发区工会工作上水平、上台阶的基础和关键。</w:t>
      </w:r>
    </w:p>
    <w:p>
      <w:pPr>
        <w:ind w:left="0" w:right="0" w:firstLine="560"/>
        <w:spacing w:before="450" w:after="450" w:line="312" w:lineRule="auto"/>
      </w:pPr>
      <w:r>
        <w:rPr>
          <w:rFonts w:ascii="宋体" w:hAnsi="宋体" w:eastAsia="宋体" w:cs="宋体"/>
          <w:color w:val="000"/>
          <w:sz w:val="28"/>
          <w:szCs w:val="28"/>
        </w:rPr>
        <w:t xml:space="preserve">(二)强化属地管理，理顺体制。随着工业园区开发规模的不断</w:t>
      </w:r>
    </w:p>
    <w:p>
      <w:pPr>
        <w:ind w:left="0" w:right="0" w:firstLine="560"/>
        <w:spacing w:before="450" w:after="450" w:line="312" w:lineRule="auto"/>
      </w:pPr>
      <w:r>
        <w:rPr>
          <w:rFonts w:ascii="宋体" w:hAnsi="宋体" w:eastAsia="宋体" w:cs="宋体"/>
          <w:color w:val="000"/>
          <w:sz w:val="28"/>
          <w:szCs w:val="28"/>
        </w:rPr>
        <w:t xml:space="preserve">扩大，企业和职工人数不断增加，跨地区登记注册、经营管理的企业日益增多，要按照属地管理原则进一步明确和理顺基层工会的隶属关系。凡跨县(市)区注册登记并在工业园区内生产经营的各类企业(以资产为纽带紧密型母子集团公司除外)，原则上由所在地总工会领导。凡本县(市)区集团或母体企业投资，并在工业园区注册登记在区外生产经营的，原则上生产经营地工会领导;在特殊情况或原隶属关系不顺的，由所在地市、县(市)区总工会确定，也可在双方协商的基础上以一方为主的双重管理。</w:t>
      </w:r>
    </w:p>
    <w:p>
      <w:pPr>
        <w:ind w:left="0" w:right="0" w:firstLine="560"/>
        <w:spacing w:before="450" w:after="450" w:line="312" w:lineRule="auto"/>
      </w:pPr>
      <w:r>
        <w:rPr>
          <w:rFonts w:ascii="宋体" w:hAnsi="宋体" w:eastAsia="宋体" w:cs="宋体"/>
          <w:color w:val="000"/>
          <w:sz w:val="28"/>
          <w:szCs w:val="28"/>
        </w:rPr>
        <w:t xml:space="preserve">(三)强化制度建设，规范管理。当前，全面加强工业园区工会自身建设还必须强化制度化、规范化建设，一是要建立与开发区党政有关部门的定时联系沟通制度，及时研究解决工会组织建设中遇到的新情况、新问题。为了加强相互联系，互相学习借鉴，搭建工作交流平台，要建立工会干部上岗和经常性业务培训制度，不断提高工会干部处理和解决实际问题的能力;二是要建立维护基层工会干部的保障机制，从保护基层工会干部出发，把一些基层工会难以承担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2025-06-16T21:19:53+08:00</dcterms:created>
  <dcterms:modified xsi:type="dcterms:W3CDTF">2025-06-16T21:19:53+08:00</dcterms:modified>
</cp:coreProperties>
</file>

<file path=docProps/custom.xml><?xml version="1.0" encoding="utf-8"?>
<Properties xmlns="http://schemas.openxmlformats.org/officeDocument/2006/custom-properties" xmlns:vt="http://schemas.openxmlformats.org/officeDocument/2006/docPropsVTypes"/>
</file>