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全市防汛抗旱工作会议上的领导讲话</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受全球气候变暖影响，近年来各类极端性天气明显增多。防汛防旱始终是一项关系全局的重要任务。下面是小编给大家整理的全市防汛抗旱工作会议上的领导讲话，仅供参考。 &gt; 全市防汛抗旱工作会议上的领导讲话【篇一】  同志们:  刚才,我们收听收看了全...</w:t>
      </w:r>
    </w:p>
    <w:p>
      <w:pPr>
        <w:ind w:left="0" w:right="0" w:firstLine="560"/>
        <w:spacing w:before="450" w:after="450" w:line="312" w:lineRule="auto"/>
      </w:pPr>
      <w:r>
        <w:rPr>
          <w:rFonts w:ascii="宋体" w:hAnsi="宋体" w:eastAsia="宋体" w:cs="宋体"/>
          <w:color w:val="000"/>
          <w:sz w:val="28"/>
          <w:szCs w:val="28"/>
        </w:rPr>
        <w:t xml:space="preserve">受全球气候变暖影响，近年来各类极端性天气明显增多。防汛防旱始终是一项关系全局的重要任务。下面是小编给大家整理的全市防汛抗旱工作会议上的领导讲话，仅供参考。</w:t>
      </w:r>
    </w:p>
    <w:p>
      <w:pPr>
        <w:ind w:left="0" w:right="0" w:firstLine="560"/>
        <w:spacing w:before="450" w:after="450" w:line="312" w:lineRule="auto"/>
      </w:pPr>
      <w:r>
        <w:rPr>
          <w:rFonts w:ascii="宋体" w:hAnsi="宋体" w:eastAsia="宋体" w:cs="宋体"/>
          <w:color w:val="000"/>
          <w:sz w:val="28"/>
          <w:szCs w:val="28"/>
        </w:rPr>
        <w:t xml:space="preserve">&gt; 全市防汛抗旱工作会议上的领导讲话【篇一】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三夏生产电视电话工作会议,省委副书记陈全国、副省长刘满仓同志就今年的三夏工作提出了明确要求,我们要认真抓好贯彻落实。为贯彻落实好省里的会议精神,我们紧接着召开全市三夏暨防汛抗旱工作电视电话会议,主要是对三夏暨防汛抗旱工作进行安排。刚才市军分区的殷参谋长还有市农业局、水利局、河务局、建委等部门的主要负责同志结合本部门的实际对今年的三夏和防汛工作做了具体的安排部署,他们讲得很好,我完全同意。各县(市)、区向市政府递交了防汛责任书,希望你们切实履行承诺,不折不扣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一、提高思想认识,切实增强做好三夏暨防汛抗旱工作的紧迫感和责任感</w:t>
      </w:r>
    </w:p>
    <w:p>
      <w:pPr>
        <w:ind w:left="0" w:right="0" w:firstLine="560"/>
        <w:spacing w:before="450" w:after="450" w:line="312" w:lineRule="auto"/>
      </w:pPr>
      <w:r>
        <w:rPr>
          <w:rFonts w:ascii="宋体" w:hAnsi="宋体" w:eastAsia="宋体" w:cs="宋体"/>
          <w:color w:val="000"/>
          <w:sz w:val="28"/>
          <w:szCs w:val="28"/>
        </w:rPr>
        <w:t xml:space="preserve">三夏暨防汛抗旱工作是当前农村工作的头等大事、重中之重,与往年相比,做好今年的三夏暨防汛抗旱工作,意义尤为重大。在粮食生产方面,世界粮食价格迅速上涨,美国、泰国等主要粮食出口国限制出口,今年以来,国际小麦和大米价格分别创下28年和18年来的历史最高记录,粮价上涨问题已引起世界广泛关注,因为粮食问题在一些国家已出现不稳定的现象。从国内来看,虽然目前粮价总体平稳,但年初南方发生了严重的冰雪灾害,近日四川又发生了严重的地震灾害,维护国内粮食供求平衡、确保粮食安全面临前所未有的压力。昨天郭庚茂省长来新乡调研时也特别强调,要高度重视粮食生产工作。郭省长指出:粮食生产事关国家大局,我们有着很重的政治责任。今年抓好粮食生产更是有着非同寻常的特殊意义,世界上许多国家正闹粮荒,一些西方敌对势力又在借题发挥,给中国施压,如果粮食出了问题,不但会使我们失去应对挑战的坚实基础,而且有可能影响整个社会的稳定,所以我们要充分认识抓好粮食生产的重要意义,自觉的把粮食生产抓好,确保稳产高产。因此,我们一定要早准备、早安排,把工作做深、做细,确保颗粒归仓,并抓好秋粮播种工作。三夏期间,工作头绪多,最容易出现问题,要认真做好工作,保持农村社会稳定,确保奥运期间的社会大局稳定。在秸秆禁烧方面,20**年北京奥运会即将召开,今年4月21日,国家环境保护部、农业部已联合发出通知,要求从5月初到9月底,北京、天津、河南等八省(市)实行全面禁烧。所以,今年三夏期间的禁烧工作,任务比以往任何时候都要艰巨,大意不得,麻痹不得,切不可掉以轻心。在防汛方面,据今年全国、全省汛期气候会商的综合意见分析,今年汛期我国东部地区可能出现南北两个多雨带,其中北方的主要多雨区位于华北中部至淮河流域一带,豫北和豫东正常略偏多。由于自然地理因素,我市历来就是南有黄河之险、北有山洪之忧、中有内涝之患、西有过境水压迫,防汛任务很重,我们务必保持高度警惕,立足防大汛、抗大洪,早做准备,确保安全度汛。综合以上各种因素,各级各部门必须站在全局的高度,提高思想认识,克服麻痹侥幸心理,切实增强做好三夏暨防汛抗旱工作的紧迫感和责任感。</w:t>
      </w:r>
    </w:p>
    <w:p>
      <w:pPr>
        <w:ind w:left="0" w:right="0" w:firstLine="560"/>
        <w:spacing w:before="450" w:after="450" w:line="312" w:lineRule="auto"/>
      </w:pPr>
      <w:r>
        <w:rPr>
          <w:rFonts w:ascii="宋体" w:hAnsi="宋体" w:eastAsia="宋体" w:cs="宋体"/>
          <w:color w:val="000"/>
          <w:sz w:val="28"/>
          <w:szCs w:val="28"/>
        </w:rPr>
        <w:t xml:space="preserve">二、强化措施,夺取三夏暨防汛抗旱工作新胜利</w:t>
      </w:r>
    </w:p>
    <w:p>
      <w:pPr>
        <w:ind w:left="0" w:right="0" w:firstLine="560"/>
        <w:spacing w:before="450" w:after="450" w:line="312" w:lineRule="auto"/>
      </w:pPr>
      <w:r>
        <w:rPr>
          <w:rFonts w:ascii="宋体" w:hAnsi="宋体" w:eastAsia="宋体" w:cs="宋体"/>
          <w:color w:val="000"/>
          <w:sz w:val="28"/>
          <w:szCs w:val="28"/>
        </w:rPr>
        <w:t xml:space="preserve">(一)关于夏收夏种工作</w:t>
      </w:r>
    </w:p>
    <w:p>
      <w:pPr>
        <w:ind w:left="0" w:right="0" w:firstLine="560"/>
        <w:spacing w:before="450" w:after="450" w:line="312" w:lineRule="auto"/>
      </w:pPr>
      <w:r>
        <w:rPr>
          <w:rFonts w:ascii="宋体" w:hAnsi="宋体" w:eastAsia="宋体" w:cs="宋体"/>
          <w:color w:val="000"/>
          <w:sz w:val="28"/>
          <w:szCs w:val="28"/>
        </w:rPr>
        <w:t xml:space="preserve">今年我市夏粮面积达493.6万亩,其中优质强筋小麦402万亩,据农业部门预测,如果麦收前不出现大的自然灾害,夏粮总产、单产均有望再创历史新高。去年麦播到今年3月底,全市干旱少雨,降雨量较常年减少约50%,我们通过落实各项惠农政策,实施小麦高产开发1346工程,抓好浇水、追肥等麦田管理,促成了目前丰收在望的良好局面。再有十多天就要开镰收割了,时间紧,任务重,不可预见因素多,麦收工作要立足一个抢字,抢季节,抢农时,扎实做好各项工作。麦收工作是一个常规性的工作,关键是落实好这方面的准备。农业部门要抓好后期的麦田管理,重点抓好穗蚜防治和干热风、倒伏等灾害预防。要会同有关部门做好农资市场监管工作,坚决打击制售假冒伪劣农资的单位和个人,也要采取一些必要的措施制止乱涨价。筹备召开好夏粮生产观摩会,对1346工程目标任务及时组织考核验收。尽早研究确定今年小麦良种补贴实施方案,不断提高小麦生产整体水平和新乡优质麦的质量。在新乡的优质麦生产上,如何打造我们的品牌、提高我们的质量和效益还有文章可作,还有潜力可挖,希望农业、粮食等部门要进一步搞好工作。要提前做好夏种各项准备工作,抓好玉米、水稻、花生等大宗作物高产开发,要在确保粮食稳产、增产的同时,积极调整种植结构,大力发展高效经济作物和园艺农业、特色农业,希望各个县(市、区)的书记、县(市、区)长、分管领导也要研究这个问题。现在农民增收,劳务输出是一个重要的渠道,还是支撑农民增收的主要因素,但是我们也要积极通过调整种植结构来提高农民的收入,在这方面我市还有潜力可挖。农机部门要精心组织三夏机收会战,保证收割需要。抽调干部和技术人员深入生产第一线进行检查督导,全方位搞好农机跨区作业服务,公布跨区作业服务热线电话,昼夜值班,引导农机具合理有序流动。做好信息服务和突发事件处理工作,设立农机接待服务站,搞好后勤保障,为跨区作业营造良好的环境。进一步加强对农机的安全检查,严禁无牌、无证、无灭火装置的机车进行作业,确保农机安全生产。供销、石化和农资部门要组织好小农具、农药、化肥和燃油等物资供应,保证生产所需。气象部门要搞好短、中期天气预报,及时为广大农民提供准确的气象信息。公安、交通、公路部门要强化社会治安和道路疏导,严厉打击车匪路霸和拦截敲诈机手的不法行为。交通部门要在三夏期间对收割机、柴油运输车辆设立绿色通道。严禁公路晒麦、打场,确保机车转移畅通无阻。电力部门要搞好电力调度,保证三夏用电。粮食部门要及早做好仓储准备,按照国家粮食收购政策规定,认真做好夏粮收购工作,严禁压级压价,损害农民利益。农发行要保证收购所需资金。农业银行和农村信用社等金融部门要积极协调资金,为三夏生产中有困难的农户提供小额贷款。公安消防部门要及早组织农业、农机、电力、公路等部门开展麦收安全防火检查,督促加强对农机、电气设备审验维修,抓好夏收安全防火工作。同时,要严肃查处增加农民负担的人和事,一方面我们不能乱摊派,要严格按照一事一议筹资筹劳政策执行,不准巧立名目,增加农民负担;另一方面我们各项惠农补贴、粮食补贴、良种补贴、综合补贴等等,要确保及时地、一分不少地发放到农民手中,让农民享受到实实在在的好处。我们有关部门要加强督促检查,绝不允许挪用和截留。在这里,特别对中石化新乡分公司提出表扬。前几天,我看了中石化新乡分公司一个支持三夏的工作方案,非常具体,非常细致,目前我市三夏期间农机用油已有保证。另外,气象局也做得很好。中央单位做得很好,地方单位也应该做得很好。希望大家在这方面都要考虑细致,工作方案做得越细越好,然后认真落实,为三夏工作做出应有的贡献。</w:t>
      </w:r>
    </w:p>
    <w:p>
      <w:pPr>
        <w:ind w:left="0" w:right="0" w:firstLine="560"/>
        <w:spacing w:before="450" w:after="450" w:line="312" w:lineRule="auto"/>
      </w:pPr>
      <w:r>
        <w:rPr>
          <w:rFonts w:ascii="宋体" w:hAnsi="宋体" w:eastAsia="宋体" w:cs="宋体"/>
          <w:color w:val="000"/>
          <w:sz w:val="28"/>
          <w:szCs w:val="28"/>
        </w:rPr>
        <w:t xml:space="preserve">(二)关于秸秆禁烧工作近年来,由于各级各部门的积极努力,全市基本未发生大面积焚烧秸秆现象,省环保局通报表扬了我市20**年夏季秸秆禁烧监管工作。今年的秸秆禁烧工作较往年要求更高、任务更重、压力更大,会上已将实施方案及相关文件材料发给大家,各级各部门要立足于迎奥运、树形象,切实抓好今年秸秆禁烧工作。今年的秸秆禁烧因为是奥运年,中央有明确要求。必须分解落实责任。各县(市、区)政府要把秸秆禁烧和综合利用工作作为近期的工作重点摆上议事日程。坚持行政一把手负总责,分管领导亲自抓,并组织专门班子具体抓。进行责任分解,落实到人,并切实做到人员、办公地点、经费、交通工具、职责五落实。必须强化督导。市里将组成5个专门的督查组,于5月25日开始集中,结合气象卫星遥感监控技术和社会监督体系实施督查工作。另外,市禁烧工作领导小组及纪检、组织、监察部门也要进行综合、效能督查。各县(市、区)、乡镇、村都要加强督查。新闻媒体也要密切关注,发现问题,立即曝光。必须严格责任追究。不但要查处禁烧工作不力、焚烧秸秆严重的直接责任人,而且要严厉打击那些别有用心、故意焚烧秸秆的行为,确保不发生因焚烧秸秆造成的大气污染和交通事故。我们今年的责任追究一定要严,希望县(市)、区的有关部门要全力以赴。如果新乡在秸秆禁烧方面做得不好,到处乌烟瘴气,污染空气,影响交通安全,我们要严肃追究责任,希望大家一定要认真起来。同时,要狠抓秸秆的综合利用,加大秸秆还田、青贮、加工转化力度,有效提高秸秆利用效益,要积极引进燃料粒、活性碳、秸秆发电等项目。必须强化协作配合。各级各部门及社会各界要进一步增强团结协作意识,搞好配合,支持工作,为全市秸秆禁烧工作的顺利开展提供有力支持,创造良好环境。(三)关于防汛抗旱工作去年我市的防汛抗旱工作,受到了省委、省政府和省防办的肯定。今年我市的防汛工作,仍要立足于防大汛、抗大洪、抢大险,严格落实防汛责任制,做到防洪标准内,确保黄河大堤和主要河道堤防不决口,确保水库不垮坝,确保人民生命财产安全。</w:t>
      </w:r>
    </w:p>
    <w:p>
      <w:pPr>
        <w:ind w:left="0" w:right="0" w:firstLine="560"/>
        <w:spacing w:before="450" w:after="450" w:line="312" w:lineRule="auto"/>
      </w:pPr>
      <w:r>
        <w:rPr>
          <w:rFonts w:ascii="宋体" w:hAnsi="宋体" w:eastAsia="宋体" w:cs="宋体"/>
          <w:color w:val="000"/>
          <w:sz w:val="28"/>
          <w:szCs w:val="28"/>
        </w:rPr>
        <w:t xml:space="preserve">一要切实做好防汛准备和汛前再检查工作。各级各部门要认真修订完善防洪预案和工程调度运用计划,补充、更新防汛物资,确保储备到位。要抓紧对专用抢险物资和设备进行检修,确保设备完好率100%。组建和完善以党团员为骨干、青年民兵为基础的群防队伍,提高实战能力。会后,各有关单位要迅速组织力量对防汛准备工作再进行一次全面排查,不能放过任何一处隐患,对查出的问题,必须限期处理。对一时难以处理的险工隐患,要强化领导责任,制定应急措施。市防汛抗旱指挥部成员单位要按照责任分工主动与市领导衔接,陪同各位领导同志尽快对所联系县(市、区)的防汛责任段进行检查,促进相关问题的整改。</w:t>
      </w:r>
    </w:p>
    <w:p>
      <w:pPr>
        <w:ind w:left="0" w:right="0" w:firstLine="560"/>
        <w:spacing w:before="450" w:after="450" w:line="312" w:lineRule="auto"/>
      </w:pPr>
      <w:r>
        <w:rPr>
          <w:rFonts w:ascii="宋体" w:hAnsi="宋体" w:eastAsia="宋体" w:cs="宋体"/>
          <w:color w:val="000"/>
          <w:sz w:val="28"/>
          <w:szCs w:val="28"/>
        </w:rPr>
        <w:t xml:space="preserve">二要切实抓好黄河防汛工作。今年国家安排我市17项黄河防洪工程建设项目,项目所在地的各级党委政府要抓好防洪工程建设,认真组织协调好征地、拆迁等工作,特别是原阳、长垣两县要重点抓好村庄搬迁工作,务必按照责任书要求圆满完成任务。河务部门要严格执行施工方案,确保施工进度和质量。根据黄河防总工作安排,今年汛前仍将进行黄河调水调沙,河务部门要抓好调水调沙各项工作。要抓紧完成天然文岩渠桥连接工程和新村规划,确保顺利通过水利部6月份对我市的总体验收。原阳、封丘、长垣三县要科学制定相应的滩区群众迁安避洪方案,确保滩区、分滞洪区群众和滩区企业流动人员能及时安全撤出,妥善安置。防汛方案要完善、要宣传、要家喻户晓,让群众知道来了大水后怎么办。</w:t>
      </w:r>
    </w:p>
    <w:p>
      <w:pPr>
        <w:ind w:left="0" w:right="0" w:firstLine="560"/>
        <w:spacing w:before="450" w:after="450" w:line="312" w:lineRule="auto"/>
      </w:pPr>
      <w:r>
        <w:rPr>
          <w:rFonts w:ascii="宋体" w:hAnsi="宋体" w:eastAsia="宋体" w:cs="宋体"/>
          <w:color w:val="000"/>
          <w:sz w:val="28"/>
          <w:szCs w:val="28"/>
        </w:rPr>
        <w:t xml:space="preserve">三要切实做好水库安全度汛工作。辉县市、卫辉市和凤泉区,要明确专人负责,逐一排查水库险情,找隐患、定措施,建立督促查办制度,杜绝安全事故的发生。需要特别指出的是,国家从20**年起,决定用三年时间完成规划内大中型和重点小型病险水库除险加固任务。按照《全国病险水库除险加固专项规划》要求,今明两年我市要完成卫辉市塔岗、石包头两座中型和香泉一座重点小型水库除险加固任务,辉县市要完成柿园、长岭、后庄三座重点小型水库除险加固任务,并在年底前完成三郊口水库除险加固工程竣工验收任务。卫辉市、辉县市要切实加强组织领导,加大工作力度,按时完成除险加固工程,确保水库安全度汛。继续落实好防御山洪灾害行政首长负责制,完善预案,做好群策群防工作,努力减少致灾因素。对于内河河道特别是共产主义渠行洪滩地违章建筑、违章种植、乱堆乱建等行洪障碍,加大督查,强化执法,按照谁设障,谁拆除的原则,坚决清除,严格处罚。各级各部门要切实做好行滞洪区安全建设工作,加固、整修、完善避洪设施,强化迁安救护措施,保证洪水分得进、人员撤得出、重要设施保得住。</w:t>
      </w:r>
    </w:p>
    <w:p>
      <w:pPr>
        <w:ind w:left="0" w:right="0" w:firstLine="560"/>
        <w:spacing w:before="450" w:after="450" w:line="312" w:lineRule="auto"/>
      </w:pPr>
      <w:r>
        <w:rPr>
          <w:rFonts w:ascii="宋体" w:hAnsi="宋体" w:eastAsia="宋体" w:cs="宋体"/>
          <w:color w:val="000"/>
          <w:sz w:val="28"/>
          <w:szCs w:val="28"/>
        </w:rPr>
        <w:t xml:space="preserve">四要坚持防汛抗旱两手抓。我市处于干旱、半干旱地区,年年都要发生干旱,汛期往往先旱后涝,涝后又旱,旱涝交错。要坚持防汛抗旱两手抓,有汛防汛,有旱抗旱,统筹兼顾,除涝去旱。洪水既是一种必须防御的自然灾害,又是一种宝贵的自然资源。根据我市严重缺水的实际情况,我们必须树立洪水治理不好是灾害,治理好了是资源的意识。要切实转变观念,科学调控洪水,合理利用雨洪资源,相机多蓄水,补充地下水资源,尽最大可能变害为利。</w:t>
      </w:r>
    </w:p>
    <w:p>
      <w:pPr>
        <w:ind w:left="0" w:right="0" w:firstLine="560"/>
        <w:spacing w:before="450" w:after="450" w:line="312" w:lineRule="auto"/>
      </w:pPr>
      <w:r>
        <w:rPr>
          <w:rFonts w:ascii="宋体" w:hAnsi="宋体" w:eastAsia="宋体" w:cs="宋体"/>
          <w:color w:val="000"/>
          <w:sz w:val="28"/>
          <w:szCs w:val="28"/>
        </w:rPr>
        <w:t xml:space="preserve">五要全社会密切配合,共同履行防汛责任义务。落实以各级党政首长为核心的领导责任制,一直落实到县、乡、村,落实到基层。继续实行责任公示制度,将各项防汛工作的责任人在新闻媒体上公布,接受社会群众监督。有关部门和单位要按照各自的防汛职责,做好各项防汛准备,负起防汛责任,尽到防汛义务,服从防汛指挥机构的统一指挥、统一调度。中国人民解放军和武警部队在历年的防洪抢险中都肩负着大量的急、难、险、重任务,是抗洪抢险的中坚力量,各地要加强与驻军的联系,及时向驻军通报汛情,完善军民联防体系。</w:t>
      </w:r>
    </w:p>
    <w:p>
      <w:pPr>
        <w:ind w:left="0" w:right="0" w:firstLine="560"/>
        <w:spacing w:before="450" w:after="450" w:line="312" w:lineRule="auto"/>
      </w:pPr>
      <w:r>
        <w:rPr>
          <w:rFonts w:ascii="宋体" w:hAnsi="宋体" w:eastAsia="宋体" w:cs="宋体"/>
          <w:color w:val="000"/>
          <w:sz w:val="28"/>
          <w:szCs w:val="28"/>
        </w:rPr>
        <w:t xml:space="preserve">三、加强领导,圆满完成三夏暨防汛抗旱各项工作任务</w:t>
      </w:r>
    </w:p>
    <w:p>
      <w:pPr>
        <w:ind w:left="0" w:right="0" w:firstLine="560"/>
        <w:spacing w:before="450" w:after="450" w:line="312" w:lineRule="auto"/>
      </w:pPr>
      <w:r>
        <w:rPr>
          <w:rFonts w:ascii="宋体" w:hAnsi="宋体" w:eastAsia="宋体" w:cs="宋体"/>
          <w:color w:val="000"/>
          <w:sz w:val="28"/>
          <w:szCs w:val="28"/>
        </w:rPr>
        <w:t xml:space="preserve">三夏期间,头绪多,任务重,各级各部门一定要切实加强组织领导,完善工作机制,落实工作责任,圆满完成各项工作任务。</w:t>
      </w:r>
    </w:p>
    <w:p>
      <w:pPr>
        <w:ind w:left="0" w:right="0" w:firstLine="560"/>
        <w:spacing w:before="450" w:after="450" w:line="312" w:lineRule="auto"/>
      </w:pPr>
      <w:r>
        <w:rPr>
          <w:rFonts w:ascii="宋体" w:hAnsi="宋体" w:eastAsia="宋体" w:cs="宋体"/>
          <w:color w:val="000"/>
          <w:sz w:val="28"/>
          <w:szCs w:val="28"/>
        </w:rPr>
        <w:t xml:space="preserve">一要加强领导。做好三夏暨防汛抗旱工作,是当前我们市里的大事、要事,各级党委和政府主要领导要深入到基层一线和关键岗位上去安排部署、检查落实、督促指导,做到认识、责任、政策、措施四到位。</w:t>
      </w:r>
    </w:p>
    <w:p>
      <w:pPr>
        <w:ind w:left="0" w:right="0" w:firstLine="560"/>
        <w:spacing w:before="450" w:after="450" w:line="312" w:lineRule="auto"/>
      </w:pPr>
      <w:r>
        <w:rPr>
          <w:rFonts w:ascii="宋体" w:hAnsi="宋体" w:eastAsia="宋体" w:cs="宋体"/>
          <w:color w:val="000"/>
          <w:sz w:val="28"/>
          <w:szCs w:val="28"/>
        </w:rPr>
        <w:t xml:space="preserve">二要落实责任。各级政府是三夏暨防汛抗旱工作的责任主体,各级政府的主要负责同志是第一责任人,必须切实负起责任,一级抓一级,层层抓落实,真正把各项工作落到实处。会后,市政府要组织督查组,分赴各县(市)、区对三夏暨防汛工作进行督查。对因工作不力,发生问题或引发事故的,严肃追究责任。</w:t>
      </w:r>
    </w:p>
    <w:p>
      <w:pPr>
        <w:ind w:left="0" w:right="0" w:firstLine="560"/>
        <w:spacing w:before="450" w:after="450" w:line="312" w:lineRule="auto"/>
      </w:pPr>
      <w:r>
        <w:rPr>
          <w:rFonts w:ascii="宋体" w:hAnsi="宋体" w:eastAsia="宋体" w:cs="宋体"/>
          <w:color w:val="000"/>
          <w:sz w:val="28"/>
          <w:szCs w:val="28"/>
        </w:rPr>
        <w:t xml:space="preserve">三要形成合力。各级各部门要强化服务意识和责任意识,制定具体工作方案,精心组织,各司其职,密切配合,形成合力,把三夏暨防汛抗旱工作组织好,落实好。</w:t>
      </w:r>
    </w:p>
    <w:p>
      <w:pPr>
        <w:ind w:left="0" w:right="0" w:firstLine="560"/>
        <w:spacing w:before="450" w:after="450" w:line="312" w:lineRule="auto"/>
      </w:pPr>
      <w:r>
        <w:rPr>
          <w:rFonts w:ascii="宋体" w:hAnsi="宋体" w:eastAsia="宋体" w:cs="宋体"/>
          <w:color w:val="000"/>
          <w:sz w:val="28"/>
          <w:szCs w:val="28"/>
        </w:rPr>
        <w:t xml:space="preserve">&gt; 全市防汛抗旱工作会议上的领导讲话【篇二】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防汛防旱工作会议的主要任务是，深入贯彻落实全省防汛防旱工作电视电话会议精神，分析研究全市防汛防旱工作形势，部署安排今年工作任务。刚才，市防指和市气象局通报了有关情况，滨海县、建湖县、市房产局分别作了交流发言，各县(市、区)、市有关部门和单位向市政府递交了责任状。下面，我就扎实抓好今年全市防汛防旱工作，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一、提高认识，切实增强防汛防旱的紧迫感和责任感</w:t>
      </w:r>
    </w:p>
    <w:p>
      <w:pPr>
        <w:ind w:left="0" w:right="0" w:firstLine="560"/>
        <w:spacing w:before="450" w:after="450" w:line="312" w:lineRule="auto"/>
      </w:pPr>
      <w:r>
        <w:rPr>
          <w:rFonts w:ascii="宋体" w:hAnsi="宋体" w:eastAsia="宋体" w:cs="宋体"/>
          <w:color w:val="000"/>
          <w:sz w:val="28"/>
          <w:szCs w:val="28"/>
        </w:rPr>
        <w:t xml:space="preserve">防汛防旱始终是一项关系全局的重要任务。去年，我市出现创历史纪录的持续高温干旱天气，局部地区遭受强降雨袭击、台风外围影响，给经济发展和社会稳定带来较大威胁。面对复杂的天气形势，市委、市政府高度重视，市委朱书记亲自到响水等地一线研究部署抗击灾害工作，并就做好防汛防旱工作提出具体要求;全市各地、各部门和各责任主体，在市委、市政府的正确领导下，科学调度、积极应对，有力保障了全市生产生活用水需求，有效减轻了水灾旱灾损失，防汛抗旱工作取得了全面胜利，为实现全市经济社会持续健康发展发挥了重要作用。在充分肯定成绩的同时，我们对当前全市防汛防旱工作面临的新形势、新问题、新任务必须有清醒的认识，决不能麻痹大意，放松戒备。</w:t>
      </w:r>
    </w:p>
    <w:p>
      <w:pPr>
        <w:ind w:left="0" w:right="0" w:firstLine="560"/>
        <w:spacing w:before="450" w:after="450" w:line="312" w:lineRule="auto"/>
      </w:pPr>
      <w:r>
        <w:rPr>
          <w:rFonts w:ascii="宋体" w:hAnsi="宋体" w:eastAsia="宋体" w:cs="宋体"/>
          <w:color w:val="000"/>
          <w:sz w:val="28"/>
          <w:szCs w:val="28"/>
        </w:rPr>
        <w:t xml:space="preserve">一是对极端天气频发的新形势要有清醒的认识。受全球气候变暖影响，近年来各类极端性天气明显增多。从气象预测情况看，今年汛期我市天气形势不确定性增加，梅雨期降水量较往年偏多，而且时空分布不均，局部地区可能遭受突发性强降雨袭击;出梅后部分地区可能发生较重的伏旱;台风影响我市的个数可能多于常年，随着台风登陆地点北移趋势的增强，我市遭受台风正面袭击的机率加大。从水旱灾害发生规律看，今年是淮河流域1954年发生特大洪涝灾害的第60年，淮河流域发生洪涝灾害的可能性较大。世界气象组织今年4月份发布公报，预计今年中期可能出现以干旱、洪水等为主的灾害性气候。对此，我们必须要有一个清醒的认识，绷紧防汛防旱这根弦，高度戒备、充分准备、严密防备，随时迎战可能发生的水旱灾害。</w:t>
      </w:r>
    </w:p>
    <w:p>
      <w:pPr>
        <w:ind w:left="0" w:right="0" w:firstLine="560"/>
        <w:spacing w:before="450" w:after="450" w:line="312" w:lineRule="auto"/>
      </w:pPr>
      <w:r>
        <w:rPr>
          <w:rFonts w:ascii="宋体" w:hAnsi="宋体" w:eastAsia="宋体" w:cs="宋体"/>
          <w:color w:val="000"/>
          <w:sz w:val="28"/>
          <w:szCs w:val="28"/>
        </w:rPr>
        <w:t xml:space="preserve">二是对防汛防旱工作出现的新问题要有清醒的认识。随着经济社会发展变化，防汛防旱也面临一些新的问题。城镇方面，近几年来，随着工业化、城镇化的加快推进，市区、县城、镇区和工农业园区发展很快，但有的地方防洪工程未能按标准要求同步实施。部分地区城市建设过程中擅自乱填河道、打坝施工，破坏了城市内部原有的水系，严重影响河道汇水、排涝功能;城市地下空间管理缺位、地下管网不畅，在遭受突发性强降雨袭击时，极易导致地下车库、地下商场、下凹式立交等地下空间受淹。同时，从去年汛期至今，我市受上游影响和因本地污染源导致的不同程度水源污染已达5起，给广大市民生产生活造成一定影响。流域性河道方面，堤防险工隐患仍然较多，河道淤积、湖荡萎缩，调蓄水能力下降，闸下港道淤积，外排出路不足，难以抗御极端性天气灾害。沿海方面，港城、临港产业区未能同步实施防洪工程，部分海堤抗风浪能力标准明显不足，人员转移避险等预案也不够完善。农村方面，农田水利标准低、工程老化等问题突出，巡堤查险、排险抗灾力量缺乏。对这些突出问题和薄弱环节，我们必须高度重视，正确估计，有针对性的采取措施，制定预案，确保安全度汛。</w:t>
      </w:r>
    </w:p>
    <w:p>
      <w:pPr>
        <w:ind w:left="0" w:right="0" w:firstLine="560"/>
        <w:spacing w:before="450" w:after="450" w:line="312" w:lineRule="auto"/>
      </w:pPr>
      <w:r>
        <w:rPr>
          <w:rFonts w:ascii="宋体" w:hAnsi="宋体" w:eastAsia="宋体" w:cs="宋体"/>
          <w:color w:val="000"/>
          <w:sz w:val="28"/>
          <w:szCs w:val="28"/>
        </w:rPr>
        <w:t xml:space="preserve">三是对部分干群存在的麻痹侥幸思想要有清醒的认识。由于近年来我市汛情相对平稳，没有发生大范围的水旱灾害，部分干群思想上有所松懈，甚至产生一些不正确的认识。有的认为这几年水利建设卓有成效，来点水、出点险是完全可以抗得住的，存有盲目乐观思想;有的认为近年来总体上风调雨顺，今年也不一定来台风大水，存在麻痹侥幸思想。一些地方、部门防汛防旱预案的可操作性差，预测预警手段还比较滞后，抗灾救灾协调联动机制还需进一步强化，等等。这些情况都将直接影响到防汛防旱工作的有序开展。多年来的防汛防旱实践告诉我们，工程上的隐患固然可怕，但思想上的隐患更加危险。我们必须站在战略和全局的高度，牢固确立度汛安全的底线思维，从最不利情况出发，向最好结果努力，始终立足于防大汛、抗大旱、御强台、抢大险、救大灾，把准备做得更充分一些，把工作做得更扎实一些，牢牢把握防灾减灾工作的主动权，夺取防汛防旱工作的新胜利。</w:t>
      </w:r>
    </w:p>
    <w:p>
      <w:pPr>
        <w:ind w:left="0" w:right="0" w:firstLine="560"/>
        <w:spacing w:before="450" w:after="450" w:line="312" w:lineRule="auto"/>
      </w:pPr>
      <w:r>
        <w:rPr>
          <w:rFonts w:ascii="宋体" w:hAnsi="宋体" w:eastAsia="宋体" w:cs="宋体"/>
          <w:color w:val="000"/>
          <w:sz w:val="28"/>
          <w:szCs w:val="28"/>
        </w:rPr>
        <w:t xml:space="preserve">二、突出重点，扎实抓好防汛防旱的各项关键举措</w:t>
      </w:r>
    </w:p>
    <w:p>
      <w:pPr>
        <w:ind w:left="0" w:right="0" w:firstLine="560"/>
        <w:spacing w:before="450" w:after="450" w:line="312" w:lineRule="auto"/>
      </w:pPr>
      <w:r>
        <w:rPr>
          <w:rFonts w:ascii="宋体" w:hAnsi="宋体" w:eastAsia="宋体" w:cs="宋体"/>
          <w:color w:val="000"/>
          <w:sz w:val="28"/>
          <w:szCs w:val="28"/>
        </w:rPr>
        <w:t xml:space="preserve">一要突出抓好沿海防台工作。我市海岸线全省最长，随着沿海发展战略的深入实施，沿海防台任务更加艰巨。各地、各部门要严阵以待，扎实做好台风各项应急防御工作。要细化完善防台预案。沿海六个县(市、区)要认真调查海堤标准、人口分布、危旧住房、滩涂养殖、出海船只、渔民数量等情况，在此基础上，按照台风强度、预警级别，分别细化完善防台预案。一旦接到强台风影响或台风正面登陆预报时，沿海人员撤退的范围、撤离的路线、转移的组织、安置的场所和船只回港避风的锚地、人员转移的运输车辆调用等，防台预案都要有可行性强的具体措施。市防指要对各地的沿海防台应急预案进行检查和把关。要应急加固海堤薄弱堤段。各地要抓住主汛期来临前的有限时间，抓紧组织对海堤薄弱堤段进行应急加固。特别是东台、大丰、射阳等地新围垦施筑的堤防和滨海的南八滩南圆头段、响水灌河堤陈港镇区段等存在度汛隐患的堤段，要进行突击应急加固，确保在遭受台风袭击时不出险。要提升防台抢险能力。针对沿海港城、工农业园区防洪排涝工程设施建设滞后的实际情况，要在认真调查研究的基础上，根据现有排涝能力，按20年一遇的区域排涝标准，配足应急排涝设备;对一时无法达标的沿海堤防，要合理布置并备足备齐必需的抢险物资。要重视工农业园区及养殖基地的防台工作，通过短信等形式向园区及基地发送台风动向、防台知识，提醒他们做好防台措施，提高防台能力。</w:t>
      </w:r>
    </w:p>
    <w:p>
      <w:pPr>
        <w:ind w:left="0" w:right="0" w:firstLine="560"/>
        <w:spacing w:before="450" w:after="450" w:line="312" w:lineRule="auto"/>
      </w:pPr>
      <w:r>
        <w:rPr>
          <w:rFonts w:ascii="宋体" w:hAnsi="宋体" w:eastAsia="宋体" w:cs="宋体"/>
          <w:color w:val="000"/>
          <w:sz w:val="28"/>
          <w:szCs w:val="28"/>
        </w:rPr>
        <w:t xml:space="preserve">二要突出抓好里下河地区防汛工作。随着里下河圩区外排能力增强，在遭遇外洪内涝时，圩外河道水位上涨迅猛、行洪压力加大，对此，各地要高度重视，科学应对。要做好圩区备汛工作。对不达标圩堤抓紧组织应急加固，确保外洪挡得住;对防洪排涝设施抓紧检修，确保运转可靠，内涝排得出;对现有敞口，要备足土源，做好应急封闭准备。要做好清障清淤工作。对河道内的施工围堰、坝埂、鱼罾等行洪障碍，要抓紧组织清除，畅通河道水系。对闸下港道，要充分利用水源水量，抓紧组织清淤通港，加大入海外排能力。要科学调度水利工程。降雨来临前，要提前预降河道水位，增加河床调蓄能力，减轻防洪排涝压力;降雨来临时，要科学制订圩内排涝最低控制水位，防止增加行洪压力和堤防风险。</w:t>
      </w:r>
    </w:p>
    <w:p>
      <w:pPr>
        <w:ind w:left="0" w:right="0" w:firstLine="560"/>
        <w:spacing w:before="450" w:after="450" w:line="312" w:lineRule="auto"/>
      </w:pPr>
      <w:r>
        <w:rPr>
          <w:rFonts w:ascii="宋体" w:hAnsi="宋体" w:eastAsia="宋体" w:cs="宋体"/>
          <w:color w:val="000"/>
          <w:sz w:val="28"/>
          <w:szCs w:val="28"/>
        </w:rPr>
        <w:t xml:space="preserve">三要突出抓好城市防洪排涝工作。要统筹考虑城市外洪内涝问题，依法加强城市防洪管理，健全完善防洪应急管理体系。要全面清除阻水障碍。大市区和各县(市)城区、镇区正在实施整治的沟河，要在本月底前全面完成，并拆坝通水;对市、县、镇或相关部门建设的坝埂和阻水障碍，也要在本月底前全面组织清除。对已经建成但严重阻水、影响防洪保安的设施，要制订方案，组织清除，确保沟河排水畅通。在梅雨期来临前，要全面完成对地下排水管网的疏通工作，并对直通外河的板涵、口门组织全面检修。要抓紧整改重点区域。大市区要深刻吸取去年部分小区地下车库受淹的教训，按照市防指通知要求，全面开展地下商场、地下车库、易淹小区、下凹式立交等易淹区域的基本情况调查和备汛检查工作，抓紧整改存在问题，逐一落实防御责任，制订度汛应急预案，落实具体抢险措施。需要强调的是，要切实加强对水功能区和水源地的水质监测，切实保障生产生活用水安全。要建立健全联动机制。如遇突发性强降雨产生内涝时，各地、各防指成员单位要按照应急预案的要求，服从大局，履行职责，市水利、城建、房产等部门要密切协同配合，加强会商研判，及时启动应急排涝，确保城市度汛安全，维护城市正常的生产生活秩序。</w:t>
      </w:r>
    </w:p>
    <w:p>
      <w:pPr>
        <w:ind w:left="0" w:right="0" w:firstLine="560"/>
        <w:spacing w:before="450" w:after="450" w:line="312" w:lineRule="auto"/>
      </w:pPr>
      <w:r>
        <w:rPr>
          <w:rFonts w:ascii="宋体" w:hAnsi="宋体" w:eastAsia="宋体" w:cs="宋体"/>
          <w:color w:val="000"/>
          <w:sz w:val="28"/>
          <w:szCs w:val="28"/>
        </w:rPr>
        <w:t xml:space="preserve">四要突出抓好应急保障能力提升工作。应急保障水平如何，直接检验一个地方的执行能力、反应能力和协调能力。要强化指挥决策系统建设。各地、各有关部门要加快改造升级防汛决策支持系统，做好防汛支持系统的集成整合和信息共享，有计划地推进省、市、县、乡四级防汛指挥视频会商系统建设，保证信息掌握及时、应急反应迅速，决策调度科学、指挥协调得力，不断提升防汛指挥决策的信息化、现代化水平。要强化抢险队伍建设。按照专群结合、军地联合的原则，加强防汛抢险的社会化管理，动员社会力量参与防汛抢险。发生灾情险情时，水利专业抢险队伍要组织提供技术指导，发挥核心作用;驻盐部队、民兵预备役作为抢险的中坚力量，发挥突击队的作用;组织相关建筑施工队等社会力量作为后备队伍，发挥补充应急作用，确保在发生险情时抢险队伍随时拉得出、顶得住、打得赢。要强化物资储备。各地要认真组织防汛物资的盘点检查，确保账物相符，确保应备尽备。要研究利用市场机制或政府购买公共服务的方式，建立方便快捷的调运、接收、使用管理体系。要根据险工患段位置和防汛抢险需要，建立健全政府定储、单位自储、企业代储相结合的物资储备体系。</w:t>
      </w:r>
    </w:p>
    <w:p>
      <w:pPr>
        <w:ind w:left="0" w:right="0" w:firstLine="560"/>
        <w:spacing w:before="450" w:after="450" w:line="312" w:lineRule="auto"/>
      </w:pPr>
      <w:r>
        <w:rPr>
          <w:rFonts w:ascii="宋体" w:hAnsi="宋体" w:eastAsia="宋体" w:cs="宋体"/>
          <w:color w:val="000"/>
          <w:sz w:val="28"/>
          <w:szCs w:val="28"/>
        </w:rPr>
        <w:t xml:space="preserve">三、加强领导，不断提高防汛防旱的组织保障水平</w:t>
      </w:r>
    </w:p>
    <w:p>
      <w:pPr>
        <w:ind w:left="0" w:right="0" w:firstLine="560"/>
        <w:spacing w:before="450" w:after="450" w:line="312" w:lineRule="auto"/>
      </w:pPr>
      <w:r>
        <w:rPr>
          <w:rFonts w:ascii="宋体" w:hAnsi="宋体" w:eastAsia="宋体" w:cs="宋体"/>
          <w:color w:val="000"/>
          <w:sz w:val="28"/>
          <w:szCs w:val="28"/>
        </w:rPr>
        <w:t xml:space="preserve">一要强化领导，落实责任。各地要认真落实以行政首长负责制为中心的各项防汛防旱责任制，确保思想到位、组织到位、责任到位、措施到位。市防指要加大对防汛防旱责任制的督促检查，做到一级抓一级，一级对一级负责，把防汛责任落实到每一项工程、每一处险工患段、每一个责任人员，贯穿到防汛抗旱防台和抢险救灾的各个环节。需要强调的是，各级行政主要领导是防汛防旱工作第一责任人，分管领导是直接责任人，出现突发灾情、汛情时，必须要亲临一线，坐镇指挥。</w:t>
      </w:r>
    </w:p>
    <w:p>
      <w:pPr>
        <w:ind w:left="0" w:right="0" w:firstLine="560"/>
        <w:spacing w:before="450" w:after="450" w:line="312" w:lineRule="auto"/>
      </w:pPr>
      <w:r>
        <w:rPr>
          <w:rFonts w:ascii="宋体" w:hAnsi="宋体" w:eastAsia="宋体" w:cs="宋体"/>
          <w:color w:val="000"/>
          <w:sz w:val="28"/>
          <w:szCs w:val="28"/>
        </w:rPr>
        <w:t xml:space="preserve">二要团结协作，形成合力。各地、各部门要按照职责分工，认真履行职责。各级防指要着力加强自身建设，切实当好党委、政府的参谋助手。防指各成员单位要服从调度，通力协作，团结抗灾。水利部门要重点抓好水利建设和防汛防旱组织协调工作，气象、水文部门要及时提供气象、水情预报，发改、财政、城建、房产、环保、交通、农业、卫生、供电、通信等部门和单位要密切配合、协同作战。报纸、电视、电台及网络等新闻媒体要发挥自身优势，及时发布预警信号，传播防汛防旱防台知识，引导群众理解、支持、配合、参与到防汛防旱防台工作中来。驻盐部队要发挥抗灾抢险突击队的作用，对今年的防汛抗灾工作要继续给予大力支持。</w:t>
      </w:r>
    </w:p>
    <w:p>
      <w:pPr>
        <w:ind w:left="0" w:right="0" w:firstLine="560"/>
        <w:spacing w:before="450" w:after="450" w:line="312" w:lineRule="auto"/>
      </w:pPr>
      <w:r>
        <w:rPr>
          <w:rFonts w:ascii="宋体" w:hAnsi="宋体" w:eastAsia="宋体" w:cs="宋体"/>
          <w:color w:val="000"/>
          <w:sz w:val="28"/>
          <w:szCs w:val="28"/>
        </w:rPr>
        <w:t xml:space="preserve">三要严明纪律，政令畅通。防汛防旱工作是一个有机整体，上下游、左右岸相互关联、关系紧密。各地、各有关部门要牢固树立全局意识和一盘棋思想，坚持局部服从整体、下级服从上级，坚决听从防指的统一指挥调度。进入汛期后，各级防汛机构和有关部门要严格执行24小时值班制度，加强应急值守，一旦市防汛指挥部发布防汛防台预警信号，要按规定及时启动应急响应机制，有关领导和责任人要迅速到岗到位，靠前指挥。要严肃防汛工作纪律，强化责任追究，做到令行禁止、政令畅通，以高度的政治责任，高度的行动自觉，扎实做好今年全市防汛防旱工作，确保安全度汛，为全市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&gt; 全市防汛抗旱工作会议上的领导讲话【篇三】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已进入汛期，为了切实抓好今年的防汛抗旱工作，县委、县政府决定召开全县防汛抗旱工作会议。会议的主要任务是贯彻落实全市防汛抗旱工作会议精神，总结20**年防汛抗旱工作，分析今年防汛抗旱形势，安排部署今年防汛抗旱工作任务，签订202_年防汛安全责任书。会上，县政府章县长还要做重要讲话，我们要深刻领会，认真抓好贯彻落实。下面，我代表县抗旱防汛指挥部先讲三点意见。</w:t>
      </w:r>
    </w:p>
    <w:p>
      <w:pPr>
        <w:ind w:left="0" w:right="0" w:firstLine="560"/>
        <w:spacing w:before="450" w:after="450" w:line="312" w:lineRule="auto"/>
      </w:pPr>
      <w:r>
        <w:rPr>
          <w:rFonts w:ascii="宋体" w:hAnsi="宋体" w:eastAsia="宋体" w:cs="宋体"/>
          <w:color w:val="000"/>
          <w:sz w:val="28"/>
          <w:szCs w:val="28"/>
        </w:rPr>
        <w:t xml:space="preserve">一、20**年防汛抗旱工作回顾</w:t>
      </w:r>
    </w:p>
    <w:p>
      <w:pPr>
        <w:ind w:left="0" w:right="0" w:firstLine="560"/>
        <w:spacing w:before="450" w:after="450" w:line="312" w:lineRule="auto"/>
      </w:pPr>
      <w:r>
        <w:rPr>
          <w:rFonts w:ascii="宋体" w:hAnsi="宋体" w:eastAsia="宋体" w:cs="宋体"/>
          <w:color w:val="000"/>
          <w:sz w:val="28"/>
          <w:szCs w:val="28"/>
        </w:rPr>
        <w:t xml:space="preserve">20**年，是全县防汛抗旱工作较为不平凡的一年，我县在遭遇雨雪冰冻灾害和5.12汶川特大地震灾害的同时，各乡镇不同程度的均发生了较大的旱灾和山洪灾害，农业生产、群众生活受到较大影响。面对多重的自然灾害，在县委、县政府的正确领导下，我们始终立足防大汛、抗大洪、抗大灾、抢大险的思想准备，坚持防汛抗旱并重、兴利除害并举，不断完善防汛抗旱工作体系，科学调度，强化管理，扎实工作，最大程度的减轻了干旱、冰冻、洪涝等自然灾害损失，全县防汛抗旱工作取得了较好成绩。</w:t>
      </w:r>
    </w:p>
    <w:p>
      <w:pPr>
        <w:ind w:left="0" w:right="0" w:firstLine="560"/>
        <w:spacing w:before="450" w:after="450" w:line="312" w:lineRule="auto"/>
      </w:pPr>
      <w:r>
        <w:rPr>
          <w:rFonts w:ascii="宋体" w:hAnsi="宋体" w:eastAsia="宋体" w:cs="宋体"/>
          <w:color w:val="000"/>
          <w:sz w:val="28"/>
          <w:szCs w:val="28"/>
        </w:rPr>
        <w:t xml:space="preserve">一是高度关注干旱等多种灾情动态，组织群众开展生产自救。</w:t>
      </w:r>
    </w:p>
    <w:p>
      <w:pPr>
        <w:ind w:left="0" w:right="0" w:firstLine="560"/>
        <w:spacing w:before="450" w:after="450" w:line="312" w:lineRule="auto"/>
      </w:pPr>
      <w:r>
        <w:rPr>
          <w:rFonts w:ascii="宋体" w:hAnsi="宋体" w:eastAsia="宋体" w:cs="宋体"/>
          <w:color w:val="000"/>
          <w:sz w:val="28"/>
          <w:szCs w:val="28"/>
        </w:rPr>
        <w:t xml:space="preserve">20**年全年降雨479.8毫米，比上年450毫米多29.8毫米，但降雨时空分布极为不均，给农业生产带来了极为不利的因素。自4月上旬至6月上旬，气温偏高，降雨偏少，先后出现了中～重度干旱，全县1.39万人饮水发生困难，农作物受灾面积69.5万亩，绝收面积3815亩，因灾减产粮食4361.3万斤，造成农业直接经济损失3625.8万元。4月21日25日出现的连续低温霜冻天气，使小麦、油菜、果树、玉米、蔬菜等农作物大面积遭受冻害。6月9日、11日、16日的暴雨冰雹，造成万泉、赵墩等4个乡镇2.83万亩农作物受灾，其中绝收面积220亩，因灾造成农业直接经济损失900.3万元。面对多年不遇的高温干旱，以及霜冻、冰雹、暴雨等多种自然灾害，我们不等不靠，动员一切力量，组织带领群众积极抗御自然灾害，尽最大努力减轻了灾害损失，为农业和农村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二是充分利用抗旱防洪工程设施，全力抗灾减灾。在抗旱方面：充分利用竹林寺、红崖湾等4座水库、54座水保骨干坝、8万眼集雨水窖的蓄水，及时启动各类抗旱设施调配供应水量1000多万立米，尽最大努力为抗旱生产提供水源保障。同时，组织水利职工加班加点，对渠道进行清淤除障，不失时机地抓好农田灌溉，全年共完成春灌3.5万亩、夏灌5万亩、秋灌2万亩、冬灌3万亩，最大限度降低了旱灾对农业生产造成的损失，各乡镇和涉农部门，充分利用一切可以利用的水源，滴水必争，滴水必灌，采取一切措施抗旱保苗，全年粮食生产没有受到大的影响。狠抓农村人饮工程的供水服务工作，全县人饮工程运转基本正常，保证了自来水覆盖区老百姓有水吃。进一步加大农村人饮工程建设力度，投资430万元，全面建成了洛水西调人饮工程，解决了1万人的饮水困难问题，全县自来水普及率达到70%;投资759.3万元，建成了红崖湾水厂工程，为已建成的洛水北调、梁河北调人饮工程补充水源,为今后新开建的庄浪河川、章麻河调水工程提供水源;投资160万元，全面建成了阳川灌区节水改造工程，改善灌溉面积202_亩。农牧系统积极推广科技抗旱旱作农业，在全县共建成万亩示范区5处，千亩示范区18处，种植全膜双垄沟播玉米10.56万亩，亩均增产达212.6公斤。在防汛方面：投资120万元，开建了贾门水库除险加固工程;投资190万元，建成水洛河中川段防洪河堤420米，加固河堤550米;建成水洛河万泉段河堤574米，建成水洛河竹林寺段防洪河堤270米;建成南湖王家高房段防洪河堤310米。通过这些卓有成效的工作，以及各乡镇和有关部门的高度重视和大力投入，全县防汛基础条件得到了明显改善，防汛抗旱能力和水平有了新的提高。</w:t>
      </w:r>
    </w:p>
    <w:p>
      <w:pPr>
        <w:ind w:left="0" w:right="0" w:firstLine="560"/>
        <w:spacing w:before="450" w:after="450" w:line="312" w:lineRule="auto"/>
      </w:pPr>
      <w:r>
        <w:rPr>
          <w:rFonts w:ascii="宋体" w:hAnsi="宋体" w:eastAsia="宋体" w:cs="宋体"/>
          <w:color w:val="000"/>
          <w:sz w:val="28"/>
          <w:szCs w:val="28"/>
        </w:rPr>
        <w:t xml:space="preserve">三是依法防汛抗旱，防汛抗旱工作步入法制化、规范化轨道。一年来，我们在认真贯彻实施《防洪法》、《甘肃省实施〈防洪法〉办法》等法律法规的同时，严明防汛纪律，严格实行防汛行政首长负责制、防汛分工责任制，进一步明确了防汛抗旱指挥部成员单位职责，初步形成了指挥统一、协调有力的防汛抗旱组织体系，建立了较为完善的各类工程防汛预案体系及抗旱水源调度预案体系，使整个防汛抗旱工作有法可依，有章可循。</w:t>
      </w:r>
    </w:p>
    <w:p>
      <w:pPr>
        <w:ind w:left="0" w:right="0" w:firstLine="560"/>
        <w:spacing w:before="450" w:after="450" w:line="312" w:lineRule="auto"/>
      </w:pPr>
      <w:r>
        <w:rPr>
          <w:rFonts w:ascii="宋体" w:hAnsi="宋体" w:eastAsia="宋体" w:cs="宋体"/>
          <w:color w:val="000"/>
          <w:sz w:val="28"/>
          <w:szCs w:val="28"/>
        </w:rPr>
        <w:t xml:space="preserve">四是抓主抓重，通力协作，确保了全县城乡安全度汛。建设局制定了县城城区防汛预案，明确了防汛重点，落实了责任人员，狠抓了险工险段的日常监管，保障了城区安全;水务局制定了水库、橡胶坝防汛预案和度汛方案，明确了水库在汛期控制水位，严格执行调度方案，保证了水库安全度汛。加大对河道、河堤的依法管理力度，保证了河道的行洪畅通;气象局及时发布气象信息，并对暴雨、冰雹、冻害提前预测、预报，为全年防汛抗旱提供了很好的气象信息服务。水保局将全县54座坝骨干按分布情况，划片包干负责，统一安全责任目标，统一检查和指挥，并在每座坝附近组建三支队伍，确保了组织和人员到位。教育局把全县所有学校、师生的防汛安全放在各项工作的首位来抓，与各学校一把手签订了《庄浪县学校安全工作目标责任书》，下发了学校安全知识挂图和《教育系统防汛工作应急预案》，对各学校的危房、危墙、危厕等采取封、停、拆等措施，杜绝了各类事故的发生。水洛镇把城区防汛作为义不容辞的责任，编制了防洪预案，落实了各项措施。其它乡镇也把辖区防汛作为重中之重来抓，汛前组织人员进行了详细排查，制定了措施，靠实了责任，为安全度汛提供了有力保障。县抗旱防汛指挥部办公室认真履行职责，及时收集、上报和反馈气象信息、汛情和灾情动态，为领导正确决策、有效组织防汛抗旱工作提供了较为准确的依据，充分发挥了参谋助手作用。及时上报了《庄浪县水旱灾害风险隐患排查方案》、《庄浪县山洪沟道灾害防御预案》、《庄浪县4座水库防洪应急预案》，并组织县城有关单位和相关乡镇在汛前、汛中分别进行了安全大检查，对检查出来的问题，及时以通报形式进行反馈，并督促落实。</w:t>
      </w:r>
    </w:p>
    <w:p>
      <w:pPr>
        <w:ind w:left="0" w:right="0" w:firstLine="560"/>
        <w:spacing w:before="450" w:after="450" w:line="312" w:lineRule="auto"/>
      </w:pPr>
      <w:r>
        <w:rPr>
          <w:rFonts w:ascii="宋体" w:hAnsi="宋体" w:eastAsia="宋体" w:cs="宋体"/>
          <w:color w:val="000"/>
          <w:sz w:val="28"/>
          <w:szCs w:val="28"/>
        </w:rPr>
        <w:t xml:space="preserve">总之，去年旱情虽重，但应对有效，灾害虽多，但损失降到了最小。这些成绩的取得，得益于县委、县政府的正确领导;得益于各乡镇和相关职能部门的全力配合和扎实工作;得益于防汛抗旱工程设施发挥的减灾效益。所有这些，会更进一步坚定我们做好今年防汛抗旱工作的决心和信心。</w:t>
      </w:r>
    </w:p>
    <w:p>
      <w:pPr>
        <w:ind w:left="0" w:right="0" w:firstLine="560"/>
        <w:spacing w:before="450" w:after="450" w:line="312" w:lineRule="auto"/>
      </w:pPr>
      <w:r>
        <w:rPr>
          <w:rFonts w:ascii="宋体" w:hAnsi="宋体" w:eastAsia="宋体" w:cs="宋体"/>
          <w:color w:val="000"/>
          <w:sz w:val="28"/>
          <w:szCs w:val="28"/>
        </w:rPr>
        <w:t xml:space="preserve">二、当前我县防汛抗旱工作的形势和存在的主要问题</w:t>
      </w:r>
    </w:p>
    <w:p>
      <w:pPr>
        <w:ind w:left="0" w:right="0" w:firstLine="560"/>
        <w:spacing w:before="450" w:after="450" w:line="312" w:lineRule="auto"/>
      </w:pPr>
      <w:r>
        <w:rPr>
          <w:rFonts w:ascii="宋体" w:hAnsi="宋体" w:eastAsia="宋体" w:cs="宋体"/>
          <w:color w:val="000"/>
          <w:sz w:val="28"/>
          <w:szCs w:val="28"/>
        </w:rPr>
        <w:t xml:space="preserve">去冬以来，我县气温持续偏高，降雨偏少，遭遇了30年一遇的大干旱，给农业生产和群众生活造成了很大困难。去年11月上旬到今年4月上旬降水仅33.8毫米，比历年同期偏少41%。三条河道总来水量不足0.4立米/秒。全县仅有的4座水库中，埂塄水库已经老化失修，贾门水库正在进行除险加固，以上这两座水库都没有蓄水。竹林寺、红崖湾两座水库蓄水只有400万立方米左右，抗旱水源不足。</w:t>
      </w:r>
    </w:p>
    <w:p>
      <w:pPr>
        <w:ind w:left="0" w:right="0" w:firstLine="560"/>
        <w:spacing w:before="450" w:after="450" w:line="312" w:lineRule="auto"/>
      </w:pPr>
      <w:r>
        <w:rPr>
          <w:rFonts w:ascii="宋体" w:hAnsi="宋体" w:eastAsia="宋体" w:cs="宋体"/>
          <w:color w:val="000"/>
          <w:sz w:val="28"/>
          <w:szCs w:val="28"/>
        </w:rPr>
        <w:t xml:space="preserve">面对当前旱情，县委、县政府高度重视，于2月6日及时召开了全县抗旱生产动员会议，对抗旱工作进行了紧急动员和周密部署，按照县委、县政府的安排部署，我们千方百计筹措抗旱应急资金10多万元，拨付各灌区用于卡脖子渠段的抢修，喷灌机具的维修和水泵、电缆等抗旱机具的购置。各灌区管理所从2月1开始上班，组织职工开展清淤除障、工程抢修和渠道通水。红崖湾水厂满负荷运行，全力为梁河北调、洛水北调人饮工程补充水源，使北部山区的赵墩、岳堡、卧龙、柳梁等8个乡镇、90%以上的群众吃水基本未受影响。中部、南部等人饮工程采取分片定时、轮流供水的办法，分区域、分时段调节供水，尽最大努力保障群众生活生产用水。5月9日全市防汛会议结束之后，县上领导及时组织水务、建设、农牧、水保等相关部门和相关乡镇的负责同志，对全县的防汛工作进行了检查，进一步明确了防汛工作的重点。县抗旱防汛办公室已经从5月1号开始实行24小时值班，密切关注旱情、汛情和灾情动态。</w:t>
      </w:r>
    </w:p>
    <w:p>
      <w:pPr>
        <w:ind w:left="0" w:right="0" w:firstLine="560"/>
        <w:spacing w:before="450" w:after="450" w:line="312" w:lineRule="auto"/>
      </w:pPr>
      <w:r>
        <w:rPr>
          <w:rFonts w:ascii="宋体" w:hAnsi="宋体" w:eastAsia="宋体" w:cs="宋体"/>
          <w:color w:val="000"/>
          <w:sz w:val="28"/>
          <w:szCs w:val="28"/>
        </w:rPr>
        <w:t xml:space="preserve">截止目前，虽然我们在防汛抗旱工作上想了办法，做了努力，也取得了一定成效。但冷静分析，我们面临的防汛抗旱形势依然严峻，防汛抗旱工作中还存着许多不容忽视的问题。主要表现在以下几个方面：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旱汛形势不容乐观。据有关气象分析，今年，汛期降雨量可能正常略偏少。但其中，主汛期6至8月降雨量正常到偏多，且降雨量分布不均，单点性的大雨、暴雨、冰雹等强对流天气可能较常年突出，洪涝灾害可能较去年明显;今年春季已经发生了较为严重的春旱，也极有可能发生夏旱和伏旱。全年总体洪涝与干旱灾害可能并存，防汛抗旱任务仍然十分艰巨。</w:t>
      </w:r>
    </w:p>
    <w:p>
      <w:pPr>
        <w:ind w:left="0" w:right="0" w:firstLine="560"/>
        <w:spacing w:before="450" w:after="450" w:line="312" w:lineRule="auto"/>
      </w:pPr>
      <w:r>
        <w:rPr>
          <w:rFonts w:ascii="宋体" w:hAnsi="宋体" w:eastAsia="宋体" w:cs="宋体"/>
          <w:color w:val="000"/>
          <w:sz w:val="28"/>
          <w:szCs w:val="28"/>
        </w:rPr>
        <w:t xml:space="preserve">二是部分干部群众思想认识不到位。对旱灾、洪灾的危害性认识不足，重视不够，存在靠天等雨及麻痹侥幸思想。防汛工作的行政首长负责制、技术岗位责任制、责任追究制落实还不够细、不够实。</w:t>
      </w:r>
    </w:p>
    <w:p>
      <w:pPr>
        <w:ind w:left="0" w:right="0" w:firstLine="560"/>
        <w:spacing w:before="450" w:after="450" w:line="312" w:lineRule="auto"/>
      </w:pPr>
      <w:r>
        <w:rPr>
          <w:rFonts w:ascii="宋体" w:hAnsi="宋体" w:eastAsia="宋体" w:cs="宋体"/>
          <w:color w:val="000"/>
          <w:sz w:val="28"/>
          <w:szCs w:val="28"/>
        </w:rPr>
        <w:t xml:space="preserve">三是工程建设比较滞后，抗旱能力不强。全县水利工程总量不足，尤其缺乏水源蓄水工程，全县仅有的四座水库，蓄水能力不足，贾门水库正在出险加固，埂塄水库无法蓄水，灌区工程除阳川灌区完成灌区改造外，其余灌区大多建于八九是年代，工程老化失修，灌溉效益不能充分发挥，全县有效灌溉面积8.64万亩，实灌5.4万亩，实灌面积仅占全县耕地面积的6%。加之全县尚有12.2万人的饮水问题没有解决，抗旱工作缺少有效的工程保障。</w:t>
      </w:r>
    </w:p>
    <w:p>
      <w:pPr>
        <w:ind w:left="0" w:right="0" w:firstLine="560"/>
        <w:spacing w:before="450" w:after="450" w:line="312" w:lineRule="auto"/>
      </w:pPr>
      <w:r>
        <w:rPr>
          <w:rFonts w:ascii="宋体" w:hAnsi="宋体" w:eastAsia="宋体" w:cs="宋体"/>
          <w:color w:val="000"/>
          <w:sz w:val="28"/>
          <w:szCs w:val="28"/>
        </w:rPr>
        <w:t xml:space="preserve">四是县城建设防洪规划执行不力。一些单位开发建设，任意侵占行洪、排洪渠道，一些单位建设随便填埋、堵塞、切断排洪涵洞，任意抬高地基，不考虑原来行洪条件，不增加排洪渠道及涵洞，没有统一的防洪规划，人为造成了防洪安全隐患。</w:t>
      </w:r>
    </w:p>
    <w:p>
      <w:pPr>
        <w:ind w:left="0" w:right="0" w:firstLine="560"/>
        <w:spacing w:before="450" w:after="450" w:line="312" w:lineRule="auto"/>
      </w:pPr>
      <w:r>
        <w:rPr>
          <w:rFonts w:ascii="宋体" w:hAnsi="宋体" w:eastAsia="宋体" w:cs="宋体"/>
          <w:color w:val="000"/>
          <w:sz w:val="28"/>
          <w:szCs w:val="28"/>
        </w:rPr>
        <w:t xml:space="preserve">五是河道治理任务大，安全隐患十分突出。葫芦河、庄浪河还没有列入治理规划，险工险段多，安全隐患突出，水洛河虽经多年治理，也没有全线贯通，治理率只有60%。而且不同时期治理的标准不统一，群众运动治理的南洛河水毁严重，大部分基础外露、个别地段沉陷倒塌，问题比较多。加之乱倒垃圾、人为设障，安全隐患十分突出。</w:t>
      </w:r>
    </w:p>
    <w:p>
      <w:pPr>
        <w:ind w:left="0" w:right="0" w:firstLine="560"/>
        <w:spacing w:before="450" w:after="450" w:line="312" w:lineRule="auto"/>
      </w:pPr>
      <w:r>
        <w:rPr>
          <w:rFonts w:ascii="宋体" w:hAnsi="宋体" w:eastAsia="宋体" w:cs="宋体"/>
          <w:color w:val="000"/>
          <w:sz w:val="28"/>
          <w:szCs w:val="28"/>
        </w:rPr>
        <w:t xml:space="preserve">六是主要河道、沟道挤占严重。部分河道和一些乡村沟道，未经防汛主管部门审查同意，少数群众随意填沟造地，挤占河道，占用行洪区设市场、修房屋，建设违章建筑的行为时有发生。</w:t>
      </w:r>
    </w:p>
    <w:p>
      <w:pPr>
        <w:ind w:left="0" w:right="0" w:firstLine="560"/>
        <w:spacing w:before="450" w:after="450" w:line="312" w:lineRule="auto"/>
      </w:pPr>
      <w:r>
        <w:rPr>
          <w:rFonts w:ascii="宋体" w:hAnsi="宋体" w:eastAsia="宋体" w:cs="宋体"/>
          <w:color w:val="000"/>
          <w:sz w:val="28"/>
          <w:szCs w:val="28"/>
        </w:rPr>
        <w:t xml:space="preserve">七是部分移民搬迁工程存在水灾隐患。近几年建成的移民搬迁工程有相当一部分选址在河岸旁边，个别甚至挤占了行洪河道。这些工程的防洪能力低，只能防御十年一遇的洪水，一旦有超标准洪水，将会对群众的生命财产造成不可估量的损失。</w:t>
      </w:r>
    </w:p>
    <w:p>
      <w:pPr>
        <w:ind w:left="0" w:right="0" w:firstLine="560"/>
        <w:spacing w:before="450" w:after="450" w:line="312" w:lineRule="auto"/>
      </w:pPr>
      <w:r>
        <w:rPr>
          <w:rFonts w:ascii="宋体" w:hAnsi="宋体" w:eastAsia="宋体" w:cs="宋体"/>
          <w:color w:val="000"/>
          <w:sz w:val="28"/>
          <w:szCs w:val="28"/>
        </w:rPr>
        <w:t xml:space="preserve">八是防汛投入严重不足。因财力有限，防汛经费非常短缺，防汛物资缺口较大，防汛基础设施建设投入严重不足，防御能力不高。</w:t>
      </w:r>
    </w:p>
    <w:p>
      <w:pPr>
        <w:ind w:left="0" w:right="0" w:firstLine="560"/>
        <w:spacing w:before="450" w:after="450" w:line="312" w:lineRule="auto"/>
      </w:pPr>
      <w:r>
        <w:rPr>
          <w:rFonts w:ascii="宋体" w:hAnsi="宋体" w:eastAsia="宋体" w:cs="宋体"/>
          <w:color w:val="000"/>
          <w:sz w:val="28"/>
          <w:szCs w:val="28"/>
        </w:rPr>
        <w:t xml:space="preserve">所有这些问题和困难，都直接影响着我县今年的安全度汛，也加重了我们防汛抗旱的工作任务，需要引起我们的高度重视，认真总结经验教训，提高思想认识，不断增强防汛抗旱工作的责任感和紧迫感，努力做好各项工作。</w:t>
      </w:r>
    </w:p>
    <w:p>
      <w:pPr>
        <w:ind w:left="0" w:right="0" w:firstLine="560"/>
        <w:spacing w:before="450" w:after="450" w:line="312" w:lineRule="auto"/>
      </w:pPr>
      <w:r>
        <w:rPr>
          <w:rFonts w:ascii="宋体" w:hAnsi="宋体" w:eastAsia="宋体" w:cs="宋体"/>
          <w:color w:val="000"/>
          <w:sz w:val="28"/>
          <w:szCs w:val="28"/>
        </w:rPr>
        <w:t xml:space="preserve">三、全力以赴，抓主抓重，全面做好今年防汛抗旱工作</w:t>
      </w:r>
    </w:p>
    <w:p>
      <w:pPr>
        <w:ind w:left="0" w:right="0" w:firstLine="560"/>
        <w:spacing w:before="450" w:after="450" w:line="312" w:lineRule="auto"/>
      </w:pPr>
      <w:r>
        <w:rPr>
          <w:rFonts w:ascii="宋体" w:hAnsi="宋体" w:eastAsia="宋体" w:cs="宋体"/>
          <w:color w:val="000"/>
          <w:sz w:val="28"/>
          <w:szCs w:val="28"/>
        </w:rPr>
        <w:t xml:space="preserve">今年防汛抗旱工作要以三个代表重要思想和十七届三中全会精神为指导，全面贯彻落实科学发展观，认真贯彻落实党的十七大和省、市有关防汛抗旱工作会议精神，坚持以人为本、科学防控、统筹兼顾、防汛抗旱并举，强化责任和措施的落实，确保安全度汛，最大限度的减轻洪旱灾难损失。总体目标是:认真贯彻以防为主、常抓不懈、安全第一、全力抢险的工作方针，确保三个安全。要把保障人民生命财产安全作为防汛抗旱工作的首要任务。要以河流、水库、塘坝、水保坝、县城、乡镇、学校及交通主要干线和在建水利工程为重点，加强巡查排查力度，确保重点设施安全度汛，确保在设计洪水标准内不垮一库一塘，不决一堤一坝;要加强水资源科学调度，千方百计确保城乡居民生产、生活用水需求，努力把灾害损失降到最低限度。</w:t>
      </w:r>
    </w:p>
    <w:p>
      <w:pPr>
        <w:ind w:left="0" w:right="0" w:firstLine="560"/>
        <w:spacing w:before="450" w:after="450" w:line="312" w:lineRule="auto"/>
      </w:pPr>
      <w:r>
        <w:rPr>
          <w:rFonts w:ascii="宋体" w:hAnsi="宋体" w:eastAsia="宋体" w:cs="宋体"/>
          <w:color w:val="000"/>
          <w:sz w:val="28"/>
          <w:szCs w:val="28"/>
        </w:rPr>
        <w:t xml:space="preserve">工作重点：一是县城防汛。主要是工业园区下游排洪渠道淤积，进口堵塞、盖板缺失，水洛镇负责进口清淤、园区办负责下游清淤并补齐盖板;水洛镇贺庄村的排洪沟道由于洪水冲刷，沟道下切严重，沟道两侧民宅和企业存在安全隐患，由水洛镇政府负责在主汛期前采取除险措施;孙家庄28户民宅、统办楼东侧贺家庄3户民宅、邮政巷至电信巷之间8户民宅等地势低洼，排水不畅，由建设局、水洛镇政府负责进行重点监控，配齐水泵、喷灌机等抽水、排水设备。二是竹林寺、红崖湾、贾门、埂塄4座水库和北城区5座橡胶坝，由水务局负责对水库蓄水、上下游坝坡、输水洞、橡胶坝袋、控制设施进行检查，确保安全运行。三是50多座水保骨干坝和淤地坝，由水保局负责，对蓄水水位、上下游坝坡、卧管、尾水渠进行检查，保证泄水畅通。特别是要对因这次四川汶川地震影响造成有裂缝的南湖李咀、柳梁川边、党家、赵墩孙局、阳川五座淤地坝要加强管护，确保度汛安全。四是存在安全隐患的河洪沟道。在那个乡镇的由那个乡镇全权负责。目前需要重点防范的有北洛河水洛镇、良邑乡、通化乡境内原水毁的段落和河堤基础外露段落;南洛河南坪乡、韩店镇境内水毁段落;下洛河万泉镇境内未治理的疙瘩寺等段落;其他河道险工险段重点有庄浪河关家段，乐正河马寺段，葫芦河下堡子段等段落。这些险工险段，由所在乡镇组织群众采取压草袋、堆砂堤等办法，阻挡洪水，确保民宅和农田安全。五是水利灌区的渠首工程，依山渠道工程及涵洞工程，特别是良水北渠，民乐总干高川段，金锁总干二李段，岳堡渠凉亭峡段，良水北渠杨王段，水务局及各相关乡镇要及时清淤，在汛期要加强运行管理，渠首进水闸在河道发生洪水时要及时关闭。对于这些防汛抗旱工作的重点和难点，要引起各乡镇和有关部门的高度重视，采取得力措施，着力抓好各项防汛措施的落实。六是近年建成的移民新村，大都临近主河道，目前的设防标准仅为十年一遇洪水标准，涉及乡镇要做好防御超标准洪水的准备，从责任落实，防汛物资准备，抢险队伍组织等方面做好预案，确保遇到超标准洪水时能够及时组织抢险。七是在建工程。主要是贾门水库除险加固工程、各乡镇实施的移民搬迁工程、水洛河治理工程、北城区橡胶坝工程、水保坝系工程、通村道路工程、农村人饮工程等一批重点工程建设。这些工程大多数都在沟道甚至主河道施工，要求各施工单位要高度警惕，从工期安排、工棚搭建、物资存放、安全值班、防汛抢险等各个环节上精心安排，周密部署，确保万无一失。</w:t>
      </w:r>
    </w:p>
    <w:p>
      <w:pPr>
        <w:ind w:left="0" w:right="0" w:firstLine="560"/>
        <w:spacing w:before="450" w:after="450" w:line="312" w:lineRule="auto"/>
      </w:pPr>
      <w:r>
        <w:rPr>
          <w:rFonts w:ascii="宋体" w:hAnsi="宋体" w:eastAsia="宋体" w:cs="宋体"/>
          <w:color w:val="000"/>
          <w:sz w:val="28"/>
          <w:szCs w:val="28"/>
        </w:rPr>
        <w:t xml:space="preserve">围绕上述目标和工作重点，具体要做好以下八个方面的工作：</w:t>
      </w:r>
    </w:p>
    <w:p>
      <w:pPr>
        <w:ind w:left="0" w:right="0" w:firstLine="560"/>
        <w:spacing w:before="450" w:after="450" w:line="312" w:lineRule="auto"/>
      </w:pPr>
      <w:r>
        <w:rPr>
          <w:rFonts w:ascii="宋体" w:hAnsi="宋体" w:eastAsia="宋体" w:cs="宋体"/>
          <w:color w:val="000"/>
          <w:sz w:val="28"/>
          <w:szCs w:val="28"/>
        </w:rPr>
        <w:t xml:space="preserve">(一)强化抗旱生产，着力保障农业增产。从1月份以来，县内降水特少，旱象严重，加之目前已经进入夏季，气温不断升高，土壤失墒加快，对当前的旱情，我们必须从思想上高度重视，工作上加大力度，全面动员，紧急行动，扎实搞好抗旱减灾工作，确保全县农业增产，农民增收。一要组织干部深入基层，解决抗旱生产中存在的问题。针对目前正是冬小麦生长和果园灌水的关键时期，各乡镇要动员群众利用现有水源和条件，滴水必争、滴水必用，力争降低旱灾程度。二要加强水资源调度，突出发挥水利设施的抗旱作用。要科学调度、合理利用已建成的水库、50多座骨干坝、淤地坝、水窖的蓄水，落实好以水抗旱的各项措施。各万亩灌区要充分发挥水利设施优势，认真分析水情，做好夏秋灌溉用水计划，搞好调度，突击抓好各项节水措施的落实，在完成保灌任务的基础上力争扩大灌溉面积。要充分发挥集雨水窖的补灌作用，把有限的水量用到最需要的地方。三要切实加强人畜饮水工程的管理工作。各人饮工程管理单位要充分发挥职能，加强管理服务，合理调配水量，保证人畜饮水的正常供给。</w:t>
      </w:r>
    </w:p>
    <w:p>
      <w:pPr>
        <w:ind w:left="0" w:right="0" w:firstLine="560"/>
        <w:spacing w:before="450" w:after="450" w:line="312" w:lineRule="auto"/>
      </w:pPr>
      <w:r>
        <w:rPr>
          <w:rFonts w:ascii="宋体" w:hAnsi="宋体" w:eastAsia="宋体" w:cs="宋体"/>
          <w:color w:val="000"/>
          <w:sz w:val="28"/>
          <w:szCs w:val="28"/>
        </w:rPr>
        <w:t xml:space="preserve">(二)强化行政首长负责制，建立健全安全防汛责任机制。按照防汛条例规定，各级政府行政一把手是防汛工作的第一责任人。各乡镇和县直各单位都要落实好以行政首长负责制为主要内容的各项防汛责任制，各岗位责任人汛期必须上岗到位，各负其责，各司其职，加强对重要河道、险工险段和山洪沟道、病险水库、排水不畅的村庄、渠道的检查监测工作，保证防汛物资的落实到位，宁可备而不用，不可用而不备。各有关单位要明确任务，责任到人，把确保人民生命财产安全放在首位，最大限度地减少灾害损失，确保安全度汛。全县4座水库由水务局和工程所在地乡镇政府分工负责，全县所有水保骨干坝、淤地坝和行洪沟道由水保局和所在乡镇政府分工负责，城区防汛由建设局和水洛镇分工负责，全县学校和中小学生由教育局和所在乡镇分工负责，生产自救和灾民安置工作由民政局负责，全县所有在建工程由建设局和承建单位共同负责。各乡镇的防汛工作由乡镇政府全面负责，抓好落实。要严格按照《防洪法》、《国务院关于特大安全事故行政责任追究的规定》和国家防总《关于各级地方人民政府防汛职责》的规定办事，自觉增强忧患意识，始终保持清醒头脑，认真履行各自的职责，不可掉以轻心，不能麻痹大意。要把防汛抗洪的各项工作做得更充分、更扎实，牢牢把握防汛救灾的主动权，坚决杜绝各类人为事故的发生。</w:t>
      </w:r>
    </w:p>
    <w:p>
      <w:pPr>
        <w:ind w:left="0" w:right="0" w:firstLine="560"/>
        <w:spacing w:before="450" w:after="450" w:line="312" w:lineRule="auto"/>
      </w:pPr>
      <w:r>
        <w:rPr>
          <w:rFonts w:ascii="宋体" w:hAnsi="宋体" w:eastAsia="宋体" w:cs="宋体"/>
          <w:color w:val="000"/>
          <w:sz w:val="28"/>
          <w:szCs w:val="28"/>
        </w:rPr>
        <w:t xml:space="preserve">(三)强化库、坝安全管理，确保库、坝安全度汛。水库、骨干坝、淤地坝安全是我县防汛工作的重中之重。水务、水保部门和水库管理单位、有骨干坝的乡镇，要以水库安全为重点，认真做好隐患的检查和处理。对库、坝的汛前检查要达到三个百分之百：一是对安全隐患的检查率要达到百分之百。采取自查、核查和抽查等多种措施，切实把存在的安全隐患查细查实，查清查准。二是检查内容要达到百分之百。不仅要核查主要工程及非工程设施的安全情况，还必须检查责任制、应急预案、抢险队伍、抢险物资的落实贮备情况;三是整改落实要达到百分之百。对检查出来的问题要逐条制定整改计划，逐项落实整改措施，确保整改工作扎实到位。特别要加强各库、坝的日常管理，坚决杜绝超限蓄水，严格实行24小时值班制度，严密监视水情、汛情变化，尽力做到有备无患。</w:t>
      </w:r>
    </w:p>
    <w:p>
      <w:pPr>
        <w:ind w:left="0" w:right="0" w:firstLine="560"/>
        <w:spacing w:before="450" w:after="450" w:line="312" w:lineRule="auto"/>
      </w:pPr>
      <w:r>
        <w:rPr>
          <w:rFonts w:ascii="宋体" w:hAnsi="宋体" w:eastAsia="宋体" w:cs="宋体"/>
          <w:color w:val="000"/>
          <w:sz w:val="28"/>
          <w:szCs w:val="28"/>
        </w:rPr>
        <w:t xml:space="preserve">(四)强化河道安全管理，加大河洪沟道清淤除障力度。各级各部门要严格按照县政府批转的《庄浪县河道建设与管理暂行办法》，着力解决影响河堤建设与管理的问题。要以保证防洪安全为目的，以防洪规划和流域规划为前提，加强河道堤防建设管理，坚决纠正个别乡镇和部门未经河道主管部门审批，自行在河道内采砂取水，甚至不经审批擅自实施建设项目。今后，凡干流和跨乡镇的河道建设项目，必须经过县防汛主管部门审查，由县人民政府批准后实施。在主汛期来临之前，河道管理站要切实加大对县内河道和行洪沟道的管理力度，集中时间，集中人力，对河洪沟道进行清淤除障，特别对河道采砂要进行彻底治理和整顿，回填砂坑，平整砂堆，彻底清除安全隐患，确保安全度汛。对三条主要河流未治理的河段，或已治理又被冲毁的河堤，沿河乡镇要组织群众，以压草袋、堆砂堤等工程措施，尽快补救，确保村庄、农田安全。</w:t>
      </w:r>
    </w:p>
    <w:p>
      <w:pPr>
        <w:ind w:left="0" w:right="0" w:firstLine="560"/>
        <w:spacing w:before="450" w:after="450" w:line="312" w:lineRule="auto"/>
      </w:pPr>
      <w:r>
        <w:rPr>
          <w:rFonts w:ascii="宋体" w:hAnsi="宋体" w:eastAsia="宋体" w:cs="宋体"/>
          <w:color w:val="000"/>
          <w:sz w:val="28"/>
          <w:szCs w:val="28"/>
        </w:rPr>
        <w:t xml:space="preserve">(五)强化防洪预案建立和执行，切实做好防汛抢险工作。防洪预案是做好防汛工作的重要保障。凡是影响度汛安全的各类隐患，要有应急预案和抢险措施，要进一步明确各自的防汛重点，认真研究和编制辖区内河道、骨干坝、水库以及险工险段的防洪应急预案。建设局要编制好《县城防洪预案》，水保局要编制好《骨干坝、淤地坝防洪预案》，国土资源局要编制好《滑山走坡区防洪抢险预案》，水务局要编制好《水库度汛方案》和《橡胶坝度汛方案》，教育局要编制好《教育系统防汛工作应急预案》。各乡镇要根据有关规定，结合辖区内的实际情况，编制好防洪预案，并按5月底主汛期前上报县防汛指挥部办公室。靠近河道的移民点和村庄要落实好群众转移安置方案，防止洪水到来之际无所适从。同时，在可能出现的防汛抢险工作中，各乡镇、各单位都必须未雨绸缪，主动应对，把各项准备工作做早、做实、做好，将防大汛的各项措施落实在洪水到来之前，以防在洪水来临之时陷入被动。要多方争取筹措资金，及早处理好事关防洪安全的险工险段处理、防洪设施维修等工作，防止小隐患演变成大问题。各乡镇要加强三支队伍建设，逐级组织开展必要的抢险演练，提高抢险应急效能。相关部门要全力做好抢险物资的储备和供给，病险水库等重要工程的抢险物资要就近储备，使防汛抢险工作真正做到方案、队伍、技术、物资四落实，为减少损失赢得主动。</w:t>
      </w:r>
    </w:p>
    <w:p>
      <w:pPr>
        <w:ind w:left="0" w:right="0" w:firstLine="560"/>
        <w:spacing w:before="450" w:after="450" w:line="312" w:lineRule="auto"/>
      </w:pPr>
      <w:r>
        <w:rPr>
          <w:rFonts w:ascii="宋体" w:hAnsi="宋体" w:eastAsia="宋体" w:cs="宋体"/>
          <w:color w:val="000"/>
          <w:sz w:val="28"/>
          <w:szCs w:val="28"/>
        </w:rPr>
        <w:t xml:space="preserve">(六)强化团结协作，努力形成防汛抢险的工作合力。防汛工作涉及全社会各行业、各部门，面广量大，只有加强团结协作，相互支持，密切配合，才有可能把防汛保安的各项任务落到实处，才有可能取得抢险救灾的全面胜利，最大程度地降低灾害损失。各乡镇、县直各成员单位都要按照防汛指挥部的统一部署，各司其职，各尽其责，努力形成全社会共同防汛的合力。</w:t>
      </w:r>
    </w:p>
    <w:p>
      <w:pPr>
        <w:ind w:left="0" w:right="0" w:firstLine="560"/>
        <w:spacing w:before="450" w:after="450" w:line="312" w:lineRule="auto"/>
      </w:pPr>
      <w:r>
        <w:rPr>
          <w:rFonts w:ascii="宋体" w:hAnsi="宋体" w:eastAsia="宋体" w:cs="宋体"/>
          <w:color w:val="000"/>
          <w:sz w:val="28"/>
          <w:szCs w:val="28"/>
        </w:rPr>
        <w:t xml:space="preserve">(七)强化防汛办自身建设，认真履行好工作职责。县防汛抗旱指挥部办公室必须采取有力措施，加强办公室自身建设，提高工作效率。要切实增强工作责任感，充实人员力量，坚持24小时值班制度，准确做好各种数据收集和汇总，及时做到上情下达，下情上报，为领导科学准确决策提供可靠信息和依据。各乡镇的防汛领导小组也要设立防汛办公室，确定专门的工作人员，真正做到24小时全天候值班，及时准确地搜集上报防汛信息。对县乡两级防汛办工作人员擅离职守，贻误抢险救灾时机，造成较大损失的，要追究相关人员责任，进行严肃处理。</w:t>
      </w:r>
    </w:p>
    <w:p>
      <w:pPr>
        <w:ind w:left="0" w:right="0" w:firstLine="560"/>
        <w:spacing w:before="450" w:after="450" w:line="312" w:lineRule="auto"/>
      </w:pPr>
      <w:r>
        <w:rPr>
          <w:rFonts w:ascii="宋体" w:hAnsi="宋体" w:eastAsia="宋体" w:cs="宋体"/>
          <w:color w:val="000"/>
          <w:sz w:val="28"/>
          <w:szCs w:val="28"/>
        </w:rPr>
        <w:t xml:space="preserve">(八)加快防汛抗旱基础设施建设，为防汛抗旱工作提供基础保障。要进一步加大项目争取工作力度，加快以河道治理、水毁工程修复和病险水库改造为重点的基础设施建设步伐，不断提高抗御旱涝灾害的能力。一是要整合易地移民、新农村建设、整村推进项目，治理险工险段河堤，保护村庄，保护农田。二是要认真做好以工代赈项目可研、初设的申报审批，争取庄浪河(崔家段)河堤治理工程年内列项。三是要坚持抓好水源工程建设，尽快完成埂塄水库除险加固工程的所有前期工作，争取早日开工建设。四是要继续抓好农村人饮工程、集雨节灌工程建设，提高人饮工程抗旱和节水工程补灌能力。年内重点实施好贾门水库除险加固工程和水洛河万泉段河堤治理工程，为庄浪河川区补充水源增强下洛河防洪能力。五是要切实抓好灌区节水改造，发挥水利工程在抗旱生产中的基础保障作用。年内要争取建设资金，对金锁灌区、民乐灌区和其它小灌区的水毁重点进行维修，确保渠道通水，扩大农田灌溉面积。六是建设部门和各乡镇都要围绕县城和小城镇建设，积极争取资金，逐步完善城镇的排洪设施，提高城镇的防洪能力，确保城镇安全。</w:t>
      </w:r>
    </w:p>
    <w:p>
      <w:pPr>
        <w:ind w:left="0" w:right="0" w:firstLine="560"/>
        <w:spacing w:before="450" w:after="450" w:line="312" w:lineRule="auto"/>
      </w:pPr>
      <w:r>
        <w:rPr>
          <w:rFonts w:ascii="宋体" w:hAnsi="宋体" w:eastAsia="宋体" w:cs="宋体"/>
          <w:color w:val="000"/>
          <w:sz w:val="28"/>
          <w:szCs w:val="28"/>
        </w:rPr>
        <w:t xml:space="preserve">同志们，防汛抗旱工作十分重要，责任重大，关系人民群众的生命财产安全和全县社会经济的长远发展，我们一定要在县委、县政府的正确领导下，坚持科学发展观，发扬求真务实的工作作风，进一步明确重点，靠实责任，落实措施，以高度的责任感和使命感，居安思危，常抓不懈，扎扎实实地做好今年的防汛抗旱工作，为建设富裕和谐庄浪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2025-05-02T06:34:29+08:00</dcterms:created>
  <dcterms:modified xsi:type="dcterms:W3CDTF">2025-05-02T06:34:29+08:00</dcterms:modified>
</cp:coreProperties>
</file>

<file path=docProps/custom.xml><?xml version="1.0" encoding="utf-8"?>
<Properties xmlns="http://schemas.openxmlformats.org/officeDocument/2006/custom-properties" xmlns:vt="http://schemas.openxmlformats.org/officeDocument/2006/docPropsVTypes"/>
</file>