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读书优秀演讲稿大全</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读书优秀演讲稿大全7篇喜欢翻书的声音，它比微风吹落露珠更轻柔，比春日花香更迷人，愿今生与书为伴，绽放灵魂的光芒。下面是小编为大家整理的读书优秀演讲稿大全，希望能够帮助到大家!读书优秀演讲稿大全精选篇1读书，你知道这个词包含着无限的快乐吗？阅...</w:t>
      </w:r>
    </w:p>
    <w:p>
      <w:pPr>
        <w:ind w:left="0" w:right="0" w:firstLine="560"/>
        <w:spacing w:before="450" w:after="450" w:line="312" w:lineRule="auto"/>
      </w:pPr>
      <w:r>
        <w:rPr>
          <w:rFonts w:ascii="宋体" w:hAnsi="宋体" w:eastAsia="宋体" w:cs="宋体"/>
          <w:color w:val="000"/>
          <w:sz w:val="28"/>
          <w:szCs w:val="28"/>
        </w:rPr>
        <w:t xml:space="preserve">读书优秀演讲稿大全7篇</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喜欢翻书的声音，它比微风吹落露珠更轻柔，比春日花香更迷人，愿今生与书为伴，绽放灵魂的光芒。下面是小编为大家整理的读书优秀演讲稿大全，希望能够帮助到大家!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读书优秀演讲稿大全精选篇1</w:t>
      </w:r>
    </w:p>
    <w:p>
      <w:pPr>
        <w:ind w:left="0" w:right="0" w:firstLine="560"/>
        <w:spacing w:before="450" w:after="450" w:line="312" w:lineRule="auto"/>
      </w:pPr>
      <w:r>
        <w:rPr>
          <w:rFonts w:ascii="宋体" w:hAnsi="宋体" w:eastAsia="宋体" w:cs="宋体"/>
          <w:color w:val="000"/>
          <w:sz w:val="28"/>
          <w:szCs w:val="28"/>
        </w:rPr>
        <w:t xml:space="preserve">读书，你知道这个词包含着无限的快乐吗？阅读可以让我们在知识的海洋中自由旅行；读书可以开阔我们的眼界；读书可以培养我们的品德和情操。</w:t>
      </w:r>
    </w:p>
    <w:p>
      <w:pPr>
        <w:ind w:left="0" w:right="0" w:firstLine="560"/>
        <w:spacing w:before="450" w:after="450" w:line="312" w:lineRule="auto"/>
      </w:pPr>
      <w:r>
        <w:rPr>
          <w:rFonts w:ascii="宋体" w:hAnsi="宋体" w:eastAsia="宋体" w:cs="宋体"/>
          <w:color w:val="000"/>
          <w:sz w:val="28"/>
          <w:szCs w:val="28"/>
        </w:rPr>
        <w:t xml:space="preserve">睡觉前，我总是想在知识的海洋里游泳。睡觉前，我翻开了《三国演义》，《三国演义》这本书，里面诸葛亮的神通广大，运筹帷幄，令我叹为观止。他读了成千上万本书，知道世界上发生了什么。他给我的感觉是，有智慧就是有财富。</w:t>
      </w:r>
    </w:p>
    <w:p>
      <w:pPr>
        <w:ind w:left="0" w:right="0" w:firstLine="560"/>
        <w:spacing w:before="450" w:after="450" w:line="312" w:lineRule="auto"/>
      </w:pPr>
      <w:r>
        <w:rPr>
          <w:rFonts w:ascii="宋体" w:hAnsi="宋体" w:eastAsia="宋体" w:cs="宋体"/>
          <w:color w:val="000"/>
          <w:sz w:val="28"/>
          <w:szCs w:val="28"/>
        </w:rPr>
        <w:t xml:space="preserve">每次读书都是走出自己的内心，走进另一个人的内心，听另一个人的声音。</w:t>
      </w:r>
    </w:p>
    <w:p>
      <w:pPr>
        <w:ind w:left="0" w:right="0" w:firstLine="560"/>
        <w:spacing w:before="450" w:after="450" w:line="312" w:lineRule="auto"/>
      </w:pPr>
      <w:r>
        <w:rPr>
          <w:rFonts w:ascii="宋体" w:hAnsi="宋体" w:eastAsia="宋体" w:cs="宋体"/>
          <w:color w:val="000"/>
          <w:sz w:val="28"/>
          <w:szCs w:val="28"/>
        </w:rPr>
        <w:t xml:space="preserve">每当我心烦意乱的时候，我就看书，看故事里人物的喜怒哀乐，仿佛有一个人在拉着我，带我去河边，让我在水里保持清醒。过了一段时间，我的烦恼从烦恼中消失的无影无踪。</w:t>
      </w:r>
    </w:p>
    <w:p>
      <w:pPr>
        <w:ind w:left="0" w:right="0" w:firstLine="560"/>
        <w:spacing w:before="450" w:after="450" w:line="312" w:lineRule="auto"/>
      </w:pPr>
      <w:r>
        <w:rPr>
          <w:rFonts w:ascii="宋体" w:hAnsi="宋体" w:eastAsia="宋体" w:cs="宋体"/>
          <w:color w:val="000"/>
          <w:sz w:val="28"/>
          <w:szCs w:val="28"/>
        </w:rPr>
        <w:t xml:space="preserve">有些人不喜欢读书，他们认为读书没用，他们认为读书没用，但我不这么认为。我认为阅读是为了开阔视野，提高知识，提高写作能力。他们不喜欢读书，但是用了就后悔没读。所谓“书用了，恨少了”。所以我们应该多读书。</w:t>
      </w:r>
    </w:p>
    <w:p>
      <w:pPr>
        <w:ind w:left="0" w:right="0" w:firstLine="560"/>
        <w:spacing w:before="450" w:after="450" w:line="312" w:lineRule="auto"/>
      </w:pPr>
      <w:r>
        <w:rPr>
          <w:rFonts w:ascii="宋体" w:hAnsi="宋体" w:eastAsia="宋体" w:cs="宋体"/>
          <w:color w:val="000"/>
          <w:sz w:val="28"/>
          <w:szCs w:val="28"/>
        </w:rPr>
        <w:t xml:space="preserve">书是人类的好朋友，是不会说话的老师。记得冰心奶奶说过：好好读书，多读书，好好读书。只要用心读书，就会感受到书给你的无限快乐！</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问渠哪得这么清楚？为有源头活水。我们的思想和知识需要一个源头，这个源头就是书。</w:t>
      </w:r>
    </w:p>
    <w:p>
      <w:pPr>
        <w:ind w:left="0" w:right="0" w:firstLine="560"/>
        <w:spacing w:before="450" w:after="450" w:line="312" w:lineRule="auto"/>
      </w:pPr>
      <w:r>
        <w:rPr>
          <w:rFonts w:ascii="宋体" w:hAnsi="宋体" w:eastAsia="宋体" w:cs="宋体"/>
          <w:color w:val="000"/>
          <w:sz w:val="28"/>
          <w:szCs w:val="28"/>
        </w:rPr>
        <w:t xml:space="preserve">从小就和书有仇，从来不爱看书，一看到书头就疼。我只是一味的想，只要学好课本上的东西，根本不需要看无用的书。但是我错了，错得一塌糊涂。</w:t>
      </w:r>
    </w:p>
    <w:p>
      <w:pPr>
        <w:ind w:left="0" w:right="0" w:firstLine="560"/>
        <w:spacing w:before="450" w:after="450" w:line="312" w:lineRule="auto"/>
      </w:pPr>
      <w:r>
        <w:rPr>
          <w:rFonts w:ascii="宋体" w:hAnsi="宋体" w:eastAsia="宋体" w:cs="宋体"/>
          <w:color w:val="000"/>
          <w:sz w:val="28"/>
          <w:szCs w:val="28"/>
        </w:rPr>
        <w:t xml:space="preserve">自从我上了初中，我发现我和这本书有着不解之缘。这似乎是一顿美味的饭，吸引着我，散发出诱人的香味。</w:t>
      </w:r>
    </w:p>
    <w:p>
      <w:pPr>
        <w:ind w:left="0" w:right="0" w:firstLine="560"/>
        <w:spacing w:before="450" w:after="450" w:line="312" w:lineRule="auto"/>
      </w:pPr>
      <w:r>
        <w:rPr>
          <w:rFonts w:ascii="宋体" w:hAnsi="宋体" w:eastAsia="宋体" w:cs="宋体"/>
          <w:color w:val="000"/>
          <w:sz w:val="28"/>
          <w:szCs w:val="28"/>
        </w:rPr>
        <w:t xml:space="preserve">阅读是一种享受。阅读的感觉就像吃一种新鲜的水果。它尝起来比黄连还苦，但如果你仔细品尝，你会发现它又甜又清爽。腹部有诗歌和书籍的精神，阅读可以让你优雅，教你尊重他人，也知道如何尊重自己。鼓励你热爱生活，美化生活。</w:t>
      </w:r>
    </w:p>
    <w:p>
      <w:pPr>
        <w:ind w:left="0" w:right="0" w:firstLine="560"/>
        <w:spacing w:before="450" w:after="450" w:line="312" w:lineRule="auto"/>
      </w:pPr>
      <w:r>
        <w:rPr>
          <w:rFonts w:ascii="宋体" w:hAnsi="宋体" w:eastAsia="宋体" w:cs="宋体"/>
          <w:color w:val="000"/>
          <w:sz w:val="28"/>
          <w:szCs w:val="28"/>
        </w:rPr>
        <w:t xml:space="preserve">当我担心的时候，我拿着它。它把我带进知识的海洋，让我尽情漫游。书中鸟语花香的画面让我心旷神怡。自然，所有无尽的烦恼都消失了。</w:t>
      </w:r>
    </w:p>
    <w:p>
      <w:pPr>
        <w:ind w:left="0" w:right="0" w:firstLine="560"/>
        <w:spacing w:before="450" w:after="450" w:line="312" w:lineRule="auto"/>
      </w:pPr>
      <w:r>
        <w:rPr>
          <w:rFonts w:ascii="宋体" w:hAnsi="宋体" w:eastAsia="宋体" w:cs="宋体"/>
          <w:color w:val="000"/>
          <w:sz w:val="28"/>
          <w:szCs w:val="28"/>
        </w:rPr>
        <w:t xml:space="preserve">当我高兴的时候，我拿着它，带我进入了另一个世界，那里有许多风景名胜区和历史遗迹，引人入胜。著名的长城，著名的长江三峡，著名的桂林风景，所有这些都构成了一幅美丽壮观的风景画，让我心中的感情完全融入到风景画中。</w:t>
      </w:r>
    </w:p>
    <w:p>
      <w:pPr>
        <w:ind w:left="0" w:right="0" w:firstLine="560"/>
        <w:spacing w:before="450" w:after="450" w:line="312" w:lineRule="auto"/>
      </w:pPr>
      <w:r>
        <w:rPr>
          <w:rFonts w:ascii="宋体" w:hAnsi="宋体" w:eastAsia="宋体" w:cs="宋体"/>
          <w:color w:val="000"/>
          <w:sz w:val="28"/>
          <w:szCs w:val="28"/>
        </w:rPr>
        <w:t xml:space="preserve">悲伤时，我将它捧在手中，它使我化悲痛为力量，书成了我在漫漫人生旅途中的精神食粮。我经常吮吸着它知识的甘霖，并把痛苦化为这世间人生之路上的精神驱动力。</w:t>
      </w:r>
    </w:p>
    <w:p>
      <w:pPr>
        <w:ind w:left="0" w:right="0" w:firstLine="560"/>
        <w:spacing w:before="450" w:after="450" w:line="312" w:lineRule="auto"/>
      </w:pPr>
      <w:r>
        <w:rPr>
          <w:rFonts w:ascii="宋体" w:hAnsi="宋体" w:eastAsia="宋体" w:cs="宋体"/>
          <w:color w:val="000"/>
          <w:sz w:val="28"/>
          <w:szCs w:val="28"/>
        </w:rPr>
        <w:t xml:space="preserve">在哪里寻找阅读之乐，数梅花天地心。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劝学海有这样一句名言：“蜀山有勤奋之路，学海无涯作舟。”是的，知识就像一片无尽的海洋。要想渡海，只有用书之船，才能鼓起风帆，到达智慧的彼岸。话虽如此，我从小就不太喜欢读书。每次我妈唠叨着让我多读书，我就烦躁地捂耳朵。那些书充满了单词。有什么好看的？直到五年级，我才意识到阅读的重要性。</w:t>
      </w:r>
    </w:p>
    <w:p>
      <w:pPr>
        <w:ind w:left="0" w:right="0" w:firstLine="560"/>
        <w:spacing w:before="450" w:after="450" w:line="312" w:lineRule="auto"/>
      </w:pPr>
      <w:r>
        <w:rPr>
          <w:rFonts w:ascii="宋体" w:hAnsi="宋体" w:eastAsia="宋体" w:cs="宋体"/>
          <w:color w:val="000"/>
          <w:sz w:val="28"/>
          <w:szCs w:val="28"/>
        </w:rPr>
        <w:t xml:space="preserve">五年级的时候，换了一个语文老师。老师的语文课很精彩，作文课更让我们佩服。他为同学写作文，总是阅读和修改。我们认为没什么可写的，但他能把它们描述得很精彩。当我问老师有多神奇时，他一句话就把我愣住了：多读书，作文自然能写好。想想也是。杜甫不是说“读书断，写字如神”吗？我们班哪个小作家写完作业没坐到座位上学习？写作文的时候，别人咬着笔沉思。他们手里的笔像魔法一样，不停地挥舞。不，我想多读书，我想成为一个小魔笔！</w:t>
      </w:r>
    </w:p>
    <w:p>
      <w:pPr>
        <w:ind w:left="0" w:right="0" w:firstLine="560"/>
        <w:spacing w:before="450" w:after="450" w:line="312" w:lineRule="auto"/>
      </w:pPr>
      <w:r>
        <w:rPr>
          <w:rFonts w:ascii="宋体" w:hAnsi="宋体" w:eastAsia="宋体" w:cs="宋体"/>
          <w:color w:val="000"/>
          <w:sz w:val="28"/>
          <w:szCs w:val="28"/>
        </w:rPr>
        <w:t xml:space="preserve">我先说童话故事！捡的时候没意识到放不下。我选了《安徒生童话》，每个故事都像磁铁一样吸引着我。丑小鸭那么顽强，国王那么笨。最让我同情的是卖火柴的小女孩。手里拿着一本书，我仿佛看到她穿着一双大拖鞋，在冰冷的雪地里瑟瑟发抖，向路人兜售火柴。拿着火柴的小手冻红了。多可怜的小女孩啊！如果可能的话，我想带她去我家，给她一碗热汤，让她洗个热水澡。小女孩手里的最后一根火柴熄灭时，我忍不住哭了。这样一个善良的小女孩惨死了。</w:t>
      </w:r>
    </w:p>
    <w:p>
      <w:pPr>
        <w:ind w:left="0" w:right="0" w:firstLine="560"/>
        <w:spacing w:before="450" w:after="450" w:line="312" w:lineRule="auto"/>
      </w:pPr>
      <w:r>
        <w:rPr>
          <w:rFonts w:ascii="宋体" w:hAnsi="宋体" w:eastAsia="宋体" w:cs="宋体"/>
          <w:color w:val="000"/>
          <w:sz w:val="28"/>
          <w:szCs w:val="28"/>
        </w:rPr>
        <w:t xml:space="preserve">之后真的迷上了书。我不仅看童话，还看小说。我也看文学，科普，历史方面的书。这些书真的把我带入了知识的海洋，让我体会到了读书的快乐！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书籍是人类的营养品。”只有读书，才能让我们不断丰富自己的文化素养，提高教学水平。巴丹说：“阅读不能改变人生的长度，但可以改变人生的宽度。阅读不能改变人生的起点，但可以改变人的终点。”只有读书，才能让我们真正成熟起来，担负起人类灵魂工程师的重任。培根说：“读书足以怡情，足以博采，足以成才”。只有读书，才能让我们更好地完善自我。以下是我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1、积极参加学校“书馨读写社”组织的各项读书活动，与大家互相交流自己的学习体会与心得。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2。坚持做到每天读书学习至少一小时。</w:t>
      </w:r>
    </w:p>
    <w:p>
      <w:pPr>
        <w:ind w:left="0" w:right="0" w:firstLine="560"/>
        <w:spacing w:before="450" w:after="450" w:line="312" w:lineRule="auto"/>
      </w:pPr>
      <w:r>
        <w:rPr>
          <w:rFonts w:ascii="宋体" w:hAnsi="宋体" w:eastAsia="宋体" w:cs="宋体"/>
          <w:color w:val="000"/>
          <w:sz w:val="28"/>
          <w:szCs w:val="28"/>
        </w:rPr>
        <w:t xml:space="preserve">3。坚持每周写一篇读书心得。</w:t>
      </w:r>
    </w:p>
    <w:p>
      <w:pPr>
        <w:ind w:left="0" w:right="0" w:firstLine="560"/>
        <w:spacing w:before="450" w:after="450" w:line="312" w:lineRule="auto"/>
      </w:pPr>
      <w:r>
        <w:rPr>
          <w:rFonts w:ascii="宋体" w:hAnsi="宋体" w:eastAsia="宋体" w:cs="宋体"/>
          <w:color w:val="000"/>
          <w:sz w:val="28"/>
          <w:szCs w:val="28"/>
        </w:rPr>
        <w:t xml:space="preserve">4。坚持做读书笔记，汲取新的教育教学新思想，提高自己的教育教学水平。</w:t>
      </w:r>
    </w:p>
    <w:p>
      <w:pPr>
        <w:ind w:left="0" w:right="0" w:firstLine="560"/>
        <w:spacing w:before="450" w:after="450" w:line="312" w:lineRule="auto"/>
      </w:pPr>
      <w:r>
        <w:rPr>
          <w:rFonts w:ascii="宋体" w:hAnsi="宋体" w:eastAsia="宋体" w:cs="宋体"/>
          <w:color w:val="000"/>
          <w:sz w:val="28"/>
          <w:szCs w:val="28"/>
        </w:rPr>
        <w:t xml:space="preserve">5。通过网络学习，获取新教育信息，充实博客内容，通过校讯通与大家分享读书的快乐。</w:t>
      </w:r>
    </w:p>
    <w:p>
      <w:pPr>
        <w:ind w:left="0" w:right="0" w:firstLine="560"/>
        <w:spacing w:before="450" w:after="450" w:line="312" w:lineRule="auto"/>
      </w:pPr>
      <w:r>
        <w:rPr>
          <w:rFonts w:ascii="宋体" w:hAnsi="宋体" w:eastAsia="宋体" w:cs="宋体"/>
          <w:color w:val="000"/>
          <w:sz w:val="28"/>
          <w:szCs w:val="28"/>
        </w:rPr>
        <w:t xml:space="preserve">苏霍姆林斯基要求教师要“读书，读书，再读书！”我想：每天挤出一小时来读书，应该不会有问题。让我们一起捧起书本，汲取无限的精神力量，为自己的工作打好基础，为我们的生活点燃希望。</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我们成了新一代读书人，志存高远，只争朝夕，我们要在学好课本知识后，博览群书，在书中读李白的潇洒，读苏轼的豪放，思索鲁迅的冷峻深邃，感味冰心的意切情长。历经苦难的__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我们又何尝不是呢？读书带给我们最 隽永的乐趣，最 恒久的动力；读书带给我们心灵的和平，精神的慰籍。朋友可能离去，书却是最 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读书优秀演讲稿大全精选篇7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2025-05-02T06:17:29+08:00</dcterms:created>
  <dcterms:modified xsi:type="dcterms:W3CDTF">2025-05-02T06:17:29+08:00</dcterms:modified>
</cp:coreProperties>
</file>

<file path=docProps/custom.xml><?xml version="1.0" encoding="utf-8"?>
<Properties xmlns="http://schemas.openxmlformats.org/officeDocument/2006/custom-properties" xmlns:vt="http://schemas.openxmlformats.org/officeDocument/2006/docPropsVTypes"/>
</file>