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生涯教育机构开业致辞</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生涯教育机构开业致辞5篇开业这天，大家豪情满怀，大家任重道远。从开业这天起，大家就要发奋为新企业创造辉煌的业绩。开业了，写开业致辞也是一种很好的庆祝方式。你是否在找正准备撰写“生涯教育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生涯教育机构开业致辞5篇</w:t>
      </w:r>
    </w:p>
    <w:p>
      <w:pPr>
        <w:ind w:left="0" w:right="0" w:firstLine="560"/>
        <w:spacing w:before="450" w:after="450" w:line="312" w:lineRule="auto"/>
      </w:pPr>
      <w:r>
        <w:rPr>
          <w:rFonts w:ascii="宋体" w:hAnsi="宋体" w:eastAsia="宋体" w:cs="宋体"/>
          <w:color w:val="000"/>
          <w:sz w:val="28"/>
          <w:szCs w:val="28"/>
        </w:rPr>
        <w:t xml:space="preserve">开业这天，大家豪情满怀，大家任重道远。从开业这天起，大家就要发奋为新企业创造辉煌的业绩。开业了，写开业致辞也是一种很好的庆祝方式。你是否在找正准备撰写“生涯教育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&gt;生涯教育机构开业致辞篇1</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&gt;生涯教育机构开业致辞篇2</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宋体" w:hAnsi="宋体" w:eastAsia="宋体" w:cs="宋体"/>
          <w:color w:val="000"/>
          <w:sz w:val="28"/>
          <w:szCs w:val="28"/>
        </w:rPr>
        <w:t xml:space="preserve">&gt;生涯教育机构开业致辞篇3</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宋体" w:hAnsi="宋体" w:eastAsia="宋体" w:cs="宋体"/>
          <w:color w:val="000"/>
          <w:sz w:val="28"/>
          <w:szCs w:val="28"/>
        </w:rPr>
        <w:t xml:space="preserve">&gt;生涯教育机构开业致辞篇4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&gt;生涯教育机构开业致辞篇5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2025-05-02T08:04:44+08:00</dcterms:created>
  <dcterms:modified xsi:type="dcterms:W3CDTF">2025-05-02T08:04:44+08:00</dcterms:modified>
</cp:coreProperties>
</file>

<file path=docProps/custom.xml><?xml version="1.0" encoding="utf-8"?>
<Properties xmlns="http://schemas.openxmlformats.org/officeDocument/2006/custom-properties" xmlns:vt="http://schemas.openxmlformats.org/officeDocument/2006/docPropsVTypes"/>
</file>