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教师发声亮剑表态发言稿集合15篇</w:t>
      </w:r>
      <w:bookmarkEnd w:id="1"/>
    </w:p>
    <w:p>
      <w:pPr>
        <w:jc w:val="center"/>
        <w:spacing w:before="0" w:after="450"/>
      </w:pPr>
      <w:r>
        <w:rPr>
          <w:rFonts w:ascii="Arial" w:hAnsi="Arial" w:eastAsia="Arial" w:cs="Arial"/>
          <w:color w:val="999999"/>
          <w:sz w:val="20"/>
          <w:szCs w:val="20"/>
        </w:rPr>
        <w:t xml:space="preserve">来源：网络  作者：清风徐来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维护国家统一，敢于说话，敢于亮剑从我开始，一点一点地开始。 以下是为大家整理的关于教师发声亮剑表态发言稿的文章15篇 ,欢迎品鉴！【篇1】教师发声亮剑表态发言稿　　当前，新疆正处在历史上最好的发展时期。天山南北正在发生着令人振奋的新的历史性...</w:t>
      </w:r>
    </w:p>
    <w:p>
      <w:pPr>
        <w:ind w:left="0" w:right="0" w:firstLine="560"/>
        <w:spacing w:before="450" w:after="450" w:line="312" w:lineRule="auto"/>
      </w:pPr>
      <w:r>
        <w:rPr>
          <w:rFonts w:ascii="宋体" w:hAnsi="宋体" w:eastAsia="宋体" w:cs="宋体"/>
          <w:color w:val="000"/>
          <w:sz w:val="28"/>
          <w:szCs w:val="28"/>
        </w:rPr>
        <w:t xml:space="preserve">维护国家统一，敢于说话，敢于亮剑从我开始，一点一点地开始。 以下是为大家整理的关于教师发声亮剑表态发言稿的文章15篇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【篇1】教师发声亮剑表态发言稿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【篇2】教师发声亮剑表态发言稿</w:t>
      </w:r>
    </w:p>
    <w:p>
      <w:pPr>
        <w:ind w:left="0" w:right="0" w:firstLine="560"/>
        <w:spacing w:before="450" w:after="450" w:line="312" w:lineRule="auto"/>
      </w:pPr>
      <w:r>
        <w:rPr>
          <w:rFonts w:ascii="宋体" w:hAnsi="宋体" w:eastAsia="宋体" w:cs="宋体"/>
          <w:color w:val="000"/>
          <w:sz w:val="28"/>
          <w:szCs w:val="28"/>
        </w:rPr>
        <w:t xml:space="preserve">　　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伊斯兰原教旨主义比较强调现代化和世俗化的负面效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　　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　　新疆暴恐和极端活动频发，民族问题并非主因。当前伊斯兰原教旨主义在全球影响持续增大，这是个世界现象，并非新疆独有。与新疆毗邻的中亚国家和俄罗斯、德国、法国、英国等国，女子戴头巾和穿阿拉伯黑袍等现象逐年增加，散发宗教极端内容的宣传品等也是屡禁不绝。就连伊斯兰原教旨主义大本营的沙特，也曾多次遭遇极端势力袭击。</w:t>
      </w:r>
    </w:p>
    <w:p>
      <w:pPr>
        <w:ind w:left="0" w:right="0" w:firstLine="560"/>
        <w:spacing w:before="450" w:after="450" w:line="312" w:lineRule="auto"/>
      </w:pPr>
      <w:r>
        <w:rPr>
          <w:rFonts w:ascii="宋体" w:hAnsi="宋体" w:eastAsia="宋体" w:cs="宋体"/>
          <w:color w:val="000"/>
          <w:sz w:val="28"/>
          <w:szCs w:val="28"/>
        </w:rPr>
        <w:t xml:space="preserve">　　当然也应注意到，新疆暴恐和极端势力大多与“疆独”势力有或远或近的联系，很多非法宗教活动和暴恐犯罪背后都有“疆独”势力的身影，尤其是“东突”组织和“世维会”。只不过“疆独”势力目前不提“疆独”，而是推广伊斯兰原教旨主义和支持极端势力，借助宗教力量发展群众，将政府的反恐、维稳、处置普通群体事件等歪曲诬蔑为“镇压维吾尔族群众”和“打压伊斯兰”行为，将普通的社会治理上纲上线到民族宗教冲突，故意制造伊斯兰信众同政府的矛盾。宪法强调，中国人民掌握了国家政权，成为国家的主人。各民族必须维护民族团结，促进全国各民族的共同繁荣。强调“禁止破坏民族团结和制造民族分裂的行为。”</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要切实做好制止、处置“三非”工作，创造一个以现代文化为引领，弘扬主流文化、核心价值体系的意识形态环境，维护民族团结、祖国统一。</w:t>
      </w:r>
    </w:p>
    <w:p>
      <w:pPr>
        <w:ind w:left="0" w:right="0" w:firstLine="560"/>
        <w:spacing w:before="450" w:after="450" w:line="312" w:lineRule="auto"/>
      </w:pPr>
      <w:r>
        <w:rPr>
          <w:rFonts w:ascii="宋体" w:hAnsi="宋体" w:eastAsia="宋体" w:cs="宋体"/>
          <w:color w:val="000"/>
          <w:sz w:val="28"/>
          <w:szCs w:val="28"/>
        </w:rPr>
        <w:t xml:space="preserve">　　我们必须依法打击民族分裂主义势力破坏活动，尤其是暴力恐怖活动。不管分裂主义势力打什么旗号，它总是破坏民族团结、制造事端破坏社会稳定和谐，实施暴恐活动。因此我们要坚持主动进攻，出重拳严厉打击。重视严防，用好技防、物防等现代手段。更注重标本兼治，既治标更治本，把广大群众团结在党和政府周围，形成反分裂斗争的钢铁长城，使一小撮分裂主义分子成为过街老鼠，人人喊打。</w:t>
      </w:r>
    </w:p>
    <w:p>
      <w:pPr>
        <w:ind w:left="0" w:right="0" w:firstLine="560"/>
        <w:spacing w:before="450" w:after="450" w:line="312" w:lineRule="auto"/>
      </w:pPr>
      <w:r>
        <w:rPr>
          <w:rFonts w:ascii="黑体" w:hAnsi="黑体" w:eastAsia="黑体" w:cs="黑体"/>
          <w:color w:val="000000"/>
          <w:sz w:val="36"/>
          <w:szCs w:val="36"/>
          <w:b w:val="1"/>
          <w:bCs w:val="1"/>
        </w:rPr>
        <w:t xml:space="preserve">【篇3】教师发声亮剑表态发言稿</w:t>
      </w:r>
    </w:p>
    <w:p>
      <w:pPr>
        <w:ind w:left="0" w:right="0" w:firstLine="560"/>
        <w:spacing w:before="450" w:after="450" w:line="312" w:lineRule="auto"/>
      </w:pPr>
      <w:r>
        <w:rPr>
          <w:rFonts w:ascii="宋体" w:hAnsi="宋体" w:eastAsia="宋体" w:cs="宋体"/>
          <w:color w:val="000"/>
          <w:sz w:val="28"/>
          <w:szCs w:val="28"/>
        </w:rPr>
        <w:t xml:space="preserve">　　“最近一段时间，我们看到一些年龄和我们差不多的年轻人，因为受到“三股势力”和宗教极端思想的洗脑走上了邪路，有些人穿上了“吉里巴甫”服饰。我们实在是看不懂，也看不下去。我们想告诉那些干坏事的人尽快悬崖勒马，告诉那些年轻人：醒醒吧!难道你们看不见我们新疆这几年依靠党的好政策和援疆政策，发生了翻天覆地的变化吗?!”近日，新疆运动员发出公开联名信《以实际行动捍卫美丽家园》。</w:t>
      </w:r>
    </w:p>
    <w:p>
      <w:pPr>
        <w:ind w:left="0" w:right="0" w:firstLine="560"/>
        <w:spacing w:before="450" w:after="450" w:line="312" w:lineRule="auto"/>
      </w:pPr>
      <w:r>
        <w:rPr>
          <w:rFonts w:ascii="宋体" w:hAnsi="宋体" w:eastAsia="宋体" w:cs="宋体"/>
          <w:color w:val="000"/>
          <w:sz w:val="28"/>
          <w:szCs w:val="28"/>
        </w:rPr>
        <w:t xml:space="preserve">　　在新疆维吾尔自治区第十三届运动会前夕，7名新疆维吾尔族运动员发出公开联名信，痛批暴恐分子反人类、反社会、反文明的丑恶本质，呼吁所有少数民族运动员站起来，全力维护祖国统一，社会大局稳定，呼吁全疆各族年轻人远离极端宗教，更多地走进学校，走向户外和运动场，在阳光下享受青春，享受快乐，用火热的激情建设美丽的新疆。他们同时表示，将用自己的实际行动，塑造新疆人青春、光辉、阳光的形象，用运动员的阳光形象带领新疆的青年人，向往光明，向往进步，向往美好生活。</w:t>
      </w:r>
    </w:p>
    <w:p>
      <w:pPr>
        <w:ind w:left="0" w:right="0" w:firstLine="560"/>
        <w:spacing w:before="450" w:after="450" w:line="312" w:lineRule="auto"/>
      </w:pPr>
      <w:r>
        <w:rPr>
          <w:rFonts w:ascii="宋体" w:hAnsi="宋体" w:eastAsia="宋体" w:cs="宋体"/>
          <w:color w:val="000"/>
          <w:sz w:val="28"/>
          <w:szCs w:val="28"/>
        </w:rPr>
        <w:t xml:space="preserve">　　“新疆体育的发展，离不开和谐稳定的社会环境，作为一名受党和国家培养多年的维吾尔族少数民族运动员，应该更加刻苦训练，努力拼搏，怀抱感恩之心，用更好的运动成绩为新疆竞技体育事业再创辉煌。希望能够用自己的实际行动做出表率，有力回击暴力恐怖分子的挑衅，并且呼吁广大青年朋友们用正能量抵制暴力恐怖活动，抵制破坏民族团结的错误言行，坚决与极端思想作斗争。”在第十二届全运会上夺得铁饼亚军的新疆运动员努尔买买提·吐拉克说。</w:t>
      </w:r>
    </w:p>
    <w:p>
      <w:pPr>
        <w:ind w:left="0" w:right="0" w:firstLine="560"/>
        <w:spacing w:before="450" w:after="450" w:line="312" w:lineRule="auto"/>
      </w:pPr>
      <w:r>
        <w:rPr>
          <w:rFonts w:ascii="宋体" w:hAnsi="宋体" w:eastAsia="宋体" w:cs="宋体"/>
          <w:color w:val="000"/>
          <w:sz w:val="28"/>
          <w:szCs w:val="28"/>
        </w:rPr>
        <w:t xml:space="preserve">　　20_年代表中国拳击队参加了伦敦奥运会，20_年在全国第十二届运动会上获得金牌，成长为新疆拳击队的领军人物之一的麦麦提图尔孙·琼表示，没有各族兄弟姐妹对我的支持，我也无法走到今天。作为中国国家拳击队和新疆拳击队绝对的主力运动员，承载着全国人民、全疆人民的期望，我热爱拳击事业，追求着竞技体育的高峰，渴望拥有稳定和谐的训练比赛环境和团结向上的精神氛围，做为少数民族运动员有义务也有责任号召大家：坚决反对暴恐分子的罪行，让我们各民族同胞团结起来，共同建设美好家园，为新疆的体育事业再创辉煌。</w:t>
      </w:r>
    </w:p>
    <w:p>
      <w:pPr>
        <w:ind w:left="0" w:right="0" w:firstLine="560"/>
        <w:spacing w:before="450" w:after="450" w:line="312" w:lineRule="auto"/>
      </w:pPr>
      <w:r>
        <w:rPr>
          <w:rFonts w:ascii="宋体" w:hAnsi="宋体" w:eastAsia="宋体" w:cs="宋体"/>
          <w:color w:val="000"/>
          <w:sz w:val="28"/>
          <w:szCs w:val="28"/>
        </w:rPr>
        <w:t xml:space="preserve">　　“在新疆民族团结是大局，是各族人民长远的根本利益，民族团结，社会安定，这样我们才可以安心地投入到新疆足球事业的发展中去。”足球运动员巴力·买买提艾力说，他同时呼吁，正确、理智的对待暴恐事件造成的恐慌，在这种时刻更应该搞好民族团结，中国56个民族缺一不可，决不能让暴恐分子企图破坏民族团结、分裂祖国统一的意图得逞。</w:t>
      </w:r>
    </w:p>
    <w:p>
      <w:pPr>
        <w:ind w:left="0" w:right="0" w:firstLine="560"/>
        <w:spacing w:before="450" w:after="450" w:line="312" w:lineRule="auto"/>
      </w:pPr>
      <w:r>
        <w:rPr>
          <w:rFonts w:ascii="宋体" w:hAnsi="宋体" w:eastAsia="宋体" w:cs="宋体"/>
          <w:color w:val="000"/>
          <w:sz w:val="28"/>
          <w:szCs w:val="28"/>
        </w:rPr>
        <w:t xml:space="preserve">　　自治区体育局党组书记李光明说，新疆各民族运动员自从步入体育事业，体育给他们带给了阳光、和谐与进步，提升了人的道德准则，体现了自身价值，他们发自内心朴素的语言表达出运动员在党的领导下，坚决维护社会稳定，用运动成绩，用青春和生命捍卫新疆这块土地的决心，全疆的各族青年人都应该以优秀运动员为榜样，肩并肩，手拉手，保卫好新疆这个美丽的家园。</w:t>
      </w:r>
    </w:p>
    <w:p>
      <w:pPr>
        <w:ind w:left="0" w:right="0" w:firstLine="560"/>
        <w:spacing w:before="450" w:after="450" w:line="312" w:lineRule="auto"/>
      </w:pPr>
      <w:r>
        <w:rPr>
          <w:rFonts w:ascii="黑体" w:hAnsi="黑体" w:eastAsia="黑体" w:cs="黑体"/>
          <w:color w:val="000000"/>
          <w:sz w:val="36"/>
          <w:szCs w:val="36"/>
          <w:b w:val="1"/>
          <w:bCs w:val="1"/>
        </w:rPr>
        <w:t xml:space="preserve">【篇4】教师发声亮剑表态发言稿</w:t>
      </w:r>
    </w:p>
    <w:p>
      <w:pPr>
        <w:ind w:left="0" w:right="0" w:firstLine="560"/>
        <w:spacing w:before="450" w:after="450" w:line="312" w:lineRule="auto"/>
      </w:pPr>
      <w:r>
        <w:rPr>
          <w:rFonts w:ascii="宋体" w:hAnsi="宋体" w:eastAsia="宋体" w:cs="宋体"/>
          <w:color w:val="000"/>
          <w:sz w:val="28"/>
          <w:szCs w:val="28"/>
        </w:rPr>
        <w:t xml:space="preserve">　　大家好。我是__镇__村的支部书记兼村委主任___，作为我支部抓党建工作的第一责任人，下面我将自己一年来抓党建工作、履行职责的情况进行一个简要的汇报：20__年是的开局之年，党建工作党委重视程度高，任务繁重，对我支部规范化建设、队伍教育管理提出了更高的要求，一年来，我围绕抓党建、促发展、惠民生、保和谐的主线，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&gt;一、抓自身建设，切实提高认识，工作责任感不断增强。</w:t>
      </w:r>
    </w:p>
    <w:p>
      <w:pPr>
        <w:ind w:left="0" w:right="0" w:firstLine="560"/>
        <w:spacing w:before="450" w:after="450" w:line="312" w:lineRule="auto"/>
      </w:pPr>
      <w:r>
        <w:rPr>
          <w:rFonts w:ascii="宋体" w:hAnsi="宋体" w:eastAsia="宋体" w:cs="宋体"/>
          <w:color w:val="000"/>
          <w:sz w:val="28"/>
          <w:szCs w:val="28"/>
        </w:rPr>
        <w:t xml:space="preserve">　　“打铁还需自身硬”，抓好支部党建工作，关键在支部书记、基础在支部班子自身建设。从去年以来，我把“自身建设”作为支部党建工作的基础性工程来抓。主要包含两方面内容，一是我自身的提升、二是班子整体的提高。一方面是作为支部书记，我要求自己必须在政策理论上先学一步、在党建实践上先干一步、在工作落实上先行一步，从我自身做起，不断强化党建工作责任心和重视程度。另一方面，在班子队伍建设上，我通过抓教育学习，先后组织班子进行了、新党章等政策理论的学习，提高了班子整体理论素质;通过抓纪律，严明了班子会议纪律，增强了班子党性修养，极大的转变了班子成员的工作作风;通过抓业绩，结合两委成员年度工作目标、责任内容开展公开承诺、践诺、评诺活动，不断强化了班子执行力，确保了村内各类工作的推进。</w:t>
      </w:r>
    </w:p>
    <w:p>
      <w:pPr>
        <w:ind w:left="0" w:right="0" w:firstLine="560"/>
        <w:spacing w:before="450" w:after="450" w:line="312" w:lineRule="auto"/>
      </w:pPr>
      <w:r>
        <w:rPr>
          <w:rFonts w:ascii="宋体" w:hAnsi="宋体" w:eastAsia="宋体" w:cs="宋体"/>
          <w:color w:val="000"/>
          <w:sz w:val="28"/>
          <w:szCs w:val="28"/>
        </w:rPr>
        <w:t xml:space="preserve">　&gt;　二、抓队伍建设，深化星级管理，党建规范化显著改善</w:t>
      </w:r>
    </w:p>
    <w:p>
      <w:pPr>
        <w:ind w:left="0" w:right="0" w:firstLine="560"/>
        <w:spacing w:before="450" w:after="450" w:line="312" w:lineRule="auto"/>
      </w:pPr>
      <w:r>
        <w:rPr>
          <w:rFonts w:ascii="宋体" w:hAnsi="宋体" w:eastAsia="宋体" w:cs="宋体"/>
          <w:color w:val="000"/>
          <w:sz w:val="28"/>
          <w:szCs w:val="28"/>
        </w:rPr>
        <w:t xml:space="preserve">　　村级班子队伍、党员队伍是农村发展的核心所在，去年以来我主要围绕制度完善、能力提升、作用发挥几个方面抓党员队伍建设工作：以星级管理为载体，强化了党员队伍管理，一方面结合每位党员的工作特性、年龄结构，对支部__位党员在带富示范、民情收集、村企服务等多个方面进行了设岗定责，确保了党员一人一岗有职有位;同时我支部还组织党员同志亮身份、亮岗位、亮承诺，主动的接受村内群众的监督，确保了党员一诺一行严格兑现;在此基础上，我们结合党员践诺情况，定期召开党员星级评定大会，邀请村民代表、群众代表参与评议工作确定党员星级。星级管理的深入推进，整体转变了党员同志的工作作风，增强了党员宗旨意识、责任意识、模范意识。同时，以星级管理为契机，我们还规范了党员个人信息、组织生活、学习培训、党日活动、领岗定责、民主议事等各类活动;以争星进位为载体，促使党员作用发挥。激发党员积极向上的内在动力。结合星级管理，支部对自身及党员存在的不足和需要改进的方向制定了相应的整改措施，确保了党员同志能够不断的突破创新，营造了人人争先进的良好氛围。</w:t>
      </w:r>
    </w:p>
    <w:p>
      <w:pPr>
        <w:ind w:left="0" w:right="0" w:firstLine="560"/>
        <w:spacing w:before="450" w:after="450" w:line="312" w:lineRule="auto"/>
      </w:pPr>
      <w:r>
        <w:rPr>
          <w:rFonts w:ascii="宋体" w:hAnsi="宋体" w:eastAsia="宋体" w:cs="宋体"/>
          <w:color w:val="000"/>
          <w:sz w:val="28"/>
          <w:szCs w:val="28"/>
        </w:rPr>
        <w:t xml:space="preserve">　　&gt;三、抓主题实践，丰富党建内容，活动成效上成果显著</w:t>
      </w:r>
    </w:p>
    <w:p>
      <w:pPr>
        <w:ind w:left="0" w:right="0" w:firstLine="560"/>
        <w:spacing w:before="450" w:after="450" w:line="312" w:lineRule="auto"/>
      </w:pPr>
      <w:r>
        <w:rPr>
          <w:rFonts w:ascii="宋体" w:hAnsi="宋体" w:eastAsia="宋体" w:cs="宋体"/>
          <w:color w:val="000"/>
          <w:sz w:val="28"/>
          <w:szCs w:val="28"/>
        </w:rPr>
        <w:t xml:space="preserve">　　今年，各类党建主题实践内容丰富、形式多样，搞好党建主题活动，能够促使我支部整体作风转变、能力提升、意识凝聚。我主要结合以下几个方面做了工作。一是开展“精神学习贯彻”活动，促意识凝聚。今年，我将的学习贯彻作为了年内党建工作的重中之重，主要抓好了支部的学习培训、交流讨论等活动，同时把重点放在了精神的贯彻方面，立足村情、镇情，根据精神和党委关于“五镇建设”战略部署，结合__村的实际，进一步明晰了__村在未来几年内发展的新要求，凝聚了村内党员、代表发展共识。二是开展“学、守、转”活动，促作风转变。在“学党章、守纪律、转作风”专题教育月活动中。我坚持围绕中心、坚决走群众路线、分环节、分步骤完成了各项规定动作和自选动作。经过全员学习、问题查摆、整改落实三个阶段，实现了新党章深入人心、纪律进一步加强、作风进一步优化、党性进一步巩固的既定目标。三是开展“领头雁延伸培训活动”，促能力提升。由两委班子成员带头，将培训范围扩大到全体党员、村民代表。采取理论学习集体学、分组讨论集中学、专题报告辅导学等多种形式，做到人人有心得、学习有记录、成效有保障，通过学习，支部整体理论素质、业务能力、议事能力、分析能力都得到了显著的增强。</w:t>
      </w:r>
    </w:p>
    <w:p>
      <w:pPr>
        <w:ind w:left="0" w:right="0" w:firstLine="560"/>
        <w:spacing w:before="450" w:after="450" w:line="312" w:lineRule="auto"/>
      </w:pPr>
      <w:r>
        <w:rPr>
          <w:rFonts w:ascii="宋体" w:hAnsi="宋体" w:eastAsia="宋体" w:cs="宋体"/>
          <w:color w:val="000"/>
          <w:sz w:val="28"/>
          <w:szCs w:val="28"/>
        </w:rPr>
        <w:t xml:space="preserve">　&gt;　四、抓中心工作，优先民生改善，提升党建成果转化水平</w:t>
      </w:r>
    </w:p>
    <w:p>
      <w:pPr>
        <w:ind w:left="0" w:right="0" w:firstLine="560"/>
        <w:spacing w:before="450" w:after="450" w:line="312" w:lineRule="auto"/>
      </w:pPr>
      <w:r>
        <w:rPr>
          <w:rFonts w:ascii="宋体" w:hAnsi="宋体" w:eastAsia="宋体" w:cs="宋体"/>
          <w:color w:val="000"/>
          <w:sz w:val="28"/>
          <w:szCs w:val="28"/>
        </w:rPr>
        <w:t xml:space="preserve">　　加快党建成果转化，促使村内民生改善、经济发展是我支部党建工作的着力点、支撑点。今年，我根据村内实际，把解决一批难点问题、推进一批重点工程、确定一项发展项目作为突破口，开展了以下几项工作。一是加快村内服务类第三产业的发展。推动村内在餐饮、零售、娱乐、商贸等多个方面引资新上项目，把服务类第三产业的发展作为我村经济提速、产业提升的又一个新的极点;二是扎实做好__二期工程。投入__余万元，在__小区的基础上，集中修建_栋住宅楼。目前工程主体正在施工过程中。三是实施好集中修建车库工程。该项工程共投入__余万元，集中修建了车库__余座，切实规范小区车辆停放的管理。目前车库的主体工程已经完工。三是集中力量谋划好环村道路的铺设。为了分流村内大型运输车辆的通过，我们计划接通村内至镇外环的道路，该项工程预计投入__余万元，目前已经完成了道路划线等前期工作。四是不断强化服务类设施的投入力度。今年我村先后完成了新建幼儿园的提升工作，增添了教学器材、娱乐器材，美化了幼儿园外墙，极大的充实了幼儿园的软件配置。在此基础上，我们还完成好了便民超市的招商引资工作，促使村内各类设施能顾更好的服务于群众。以上是我一年来抓党建工作的主要情况，不妥之处还请各类领导给予批评，今后，我将继续保持工作激情，在鼓干劲、再创佳绩，以更加坚定的信心，更加扎实的工作，以党建工作的新成效，助推发展、为__村的转型跨越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【篇5】教师发声亮剑表态发言稿</w:t>
      </w:r>
    </w:p>
    <w:p>
      <w:pPr>
        <w:ind w:left="0" w:right="0" w:firstLine="560"/>
        <w:spacing w:before="450" w:after="450" w:line="312" w:lineRule="auto"/>
      </w:pPr>
      <w:r>
        <w:rPr>
          <w:rFonts w:ascii="宋体" w:hAnsi="宋体" w:eastAsia="宋体" w:cs="宋体"/>
          <w:color w:val="000"/>
          <w:sz w:val="28"/>
          <w:szCs w:val="28"/>
        </w:rPr>
        <w:t xml:space="preserve">　　我经过不断学习，思想认识有了新提高，增强了努力搞好本职工作的职责感和使命感，可是离要求还有必须差距。下头我本着批评与自我批评的原则，对照自我的实际，挖掘思想，剖析不足。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本事的学习上。对新知识，新技术的学习不足，没有沉下心认真的学习理论知识，有时放松对自我的要求和标准，满足于能应付过得去。工作存在急于求进的情景，做事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工作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我，身为全面推进素质教育的主力军中的一员，仅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黑体" w:hAnsi="黑体" w:eastAsia="黑体" w:cs="黑体"/>
          <w:color w:val="000000"/>
          <w:sz w:val="36"/>
          <w:szCs w:val="36"/>
          <w:b w:val="1"/>
          <w:bCs w:val="1"/>
        </w:rPr>
        <w:t xml:space="preserve">【篇6】教师发声亮剑表态发言稿</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分裂与反分裂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分子。他们千方百计挑起事端、制造动乱，滥杀无辜、手段残忍，是全国各族人民的共同敌人。他们的所作所为不能代表任何一个民族，也不能代表任何一种宗教，也不是针对哪一个民族或哪一个地区，而是少数人为了自己的利益挑战人类的正义、公理和良知，是反社会、反人类、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分裂。没有对民族分裂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分裂斗争具有长期性、复杂性和尖锐性，必须坚决维护社会主义法制，坚决维护人民群众根本利益，坚决维护民族团结。团结稳定是福，分裂动乱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教师，我们要坚守教育这块阵地，旗帜鲜明地反对民族分裂、维护民族团结，身体力行的说维护民族团结的话，做维护民族团结的事，为全体学生做榜样，做好自己的本职工作，关爱每一名学生，及时了解学生的思想动态。从思想教育方面给予学生正确的引导，使学生树立自我保护意识，学会保护自己的生命安全。教育学生不仅要珍爱自己的生命，也要珍爱他人的生命。让我们的青少年能够明辨是非，坚定立场，真正做到教好书并且育好人。肩负起自己的责任，做到不信谣、不传谣，坚定自己的政治立场，坚决拥护祖国统一、民族团结。遵守教育与宗教相分离的法律规定，注重捍卫中华家族整体意识，淡化族别意识，切实做到维护国家统一和民族团结。做好安全保卫工作，不给错误舆论和暴恐分子以空间，维护校园安定团结，守卫好校园这一方净土。共同维护祖国统一。</w:t>
      </w:r>
    </w:p>
    <w:p>
      <w:pPr>
        <w:ind w:left="0" w:right="0" w:firstLine="560"/>
        <w:spacing w:before="450" w:after="450" w:line="312" w:lineRule="auto"/>
      </w:pPr>
      <w:r>
        <w:rPr>
          <w:rFonts w:ascii="黑体" w:hAnsi="黑体" w:eastAsia="黑体" w:cs="黑体"/>
          <w:color w:val="000000"/>
          <w:sz w:val="36"/>
          <w:szCs w:val="36"/>
          <w:b w:val="1"/>
          <w:bCs w:val="1"/>
        </w:rPr>
        <w:t xml:space="preserve">【篇7】教师发声亮剑表态发言稿</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【篇8】教师发声亮剑表态发言稿</w:t>
      </w:r>
    </w:p>
    <w:p>
      <w:pPr>
        <w:ind w:left="0" w:right="0" w:firstLine="560"/>
        <w:spacing w:before="450" w:after="450" w:line="312" w:lineRule="auto"/>
      </w:pPr>
      <w:r>
        <w:rPr>
          <w:rFonts w:ascii="宋体" w:hAnsi="宋体" w:eastAsia="宋体" w:cs="宋体"/>
          <w:color w:val="000"/>
          <w:sz w:val="28"/>
          <w:szCs w:val="28"/>
        </w:rPr>
        <w:t xml:space="preserve">　　今年以来，在北城街道党工委、办事处的正确领导下，我社区党支部狠抓基层党建工作和党员队伍教育管理，以开展基层组织提升年活动为契机，以开展党的群众路线教育实践活动为抓手，强化制度管理，完善工作思路，不断健全完善基层党建工作长效机制，进一步提高基层党建工作整体水平，推动社区经济社会又好又快发展。</w:t>
      </w:r>
    </w:p>
    <w:p>
      <w:pPr>
        <w:ind w:left="0" w:right="0" w:firstLine="560"/>
        <w:spacing w:before="450" w:after="450" w:line="312" w:lineRule="auto"/>
      </w:pPr>
      <w:r>
        <w:rPr>
          <w:rFonts w:ascii="宋体" w:hAnsi="宋体" w:eastAsia="宋体" w:cs="宋体"/>
          <w:color w:val="000"/>
          <w:sz w:val="28"/>
          <w:szCs w:val="28"/>
        </w:rPr>
        <w:t xml:space="preserve">　　现将我20__年党建工作述职如下：</w:t>
      </w:r>
    </w:p>
    <w:p>
      <w:pPr>
        <w:ind w:left="0" w:right="0" w:firstLine="560"/>
        <w:spacing w:before="450" w:after="450" w:line="312" w:lineRule="auto"/>
      </w:pPr>
      <w:r>
        <w:rPr>
          <w:rFonts w:ascii="宋体" w:hAnsi="宋体" w:eastAsia="宋体" w:cs="宋体"/>
          <w:color w:val="000"/>
          <w:sz w:val="28"/>
          <w:szCs w:val="28"/>
        </w:rPr>
        <w:t xml:space="preserve">　&gt;　一、夯基础，强队伍，强基固本促提升</w:t>
      </w:r>
    </w:p>
    <w:p>
      <w:pPr>
        <w:ind w:left="0" w:right="0" w:firstLine="560"/>
        <w:spacing w:before="450" w:after="450" w:line="312" w:lineRule="auto"/>
      </w:pPr>
      <w:r>
        <w:rPr>
          <w:rFonts w:ascii="宋体" w:hAnsi="宋体" w:eastAsia="宋体" w:cs="宋体"/>
          <w:color w:val="000"/>
          <w:sz w:val="28"/>
          <w:szCs w:val="28"/>
        </w:rPr>
        <w:t xml:space="preserve">　　1、落实党建目标责任。认真履行党建工作书记抓的职责，进一步加强了支部对社区工作的领导，明确了班子成员分工，做到职责清晰，任务明确，全力打造思想素质高、业务能力强、有团结协作精神、甘于奉献的社区干部队伍。</w:t>
      </w:r>
    </w:p>
    <w:p>
      <w:pPr>
        <w:ind w:left="0" w:right="0" w:firstLine="560"/>
        <w:spacing w:before="450" w:after="450" w:line="312" w:lineRule="auto"/>
      </w:pPr>
      <w:r>
        <w:rPr>
          <w:rFonts w:ascii="宋体" w:hAnsi="宋体" w:eastAsia="宋体" w:cs="宋体"/>
          <w:color w:val="000"/>
          <w:sz w:val="28"/>
          <w:szCs w:val="28"/>
        </w:rPr>
        <w:t xml:space="preserve">　　2、规范党员教育管理。一是加强学习培训。严格落实党的组织生活制度，认真开展“三会一课”等活动，通过理论武装提素质，学习培训提能力。二是严格党员发展。按照把好第一关口、注重质量的原则，切实做好发展党员工作，培养和建立一支结构合理、素质较高的入党积极分子队伍。三是规范党员服务。充分发挥党员志愿者服务队作用，今年共接收在职党员到居住地报到65名。通过组织开展“一对一”困难家庭帮扶等志愿服务活动，使党员服务逐步规范化。四是加强流动党员管理。对长期不能参加组织生活的流动党员按照相关规定予以理顺组织关系，确保了支部党员参学率。五是加强困难党员帮扶。定期走访困难党员家庭，建立困难党员帮扶机制，激发他们投身社区工作的热情。六是实施党员挂牌管理。对党员进行严管实考，实施“挂牌明示、分类管理、细化考核、评星定级”四个步骤，从根本上改变了党员管理难的问题。</w:t>
      </w:r>
    </w:p>
    <w:p>
      <w:pPr>
        <w:ind w:left="0" w:right="0" w:firstLine="560"/>
        <w:spacing w:before="450" w:after="450" w:line="312" w:lineRule="auto"/>
      </w:pPr>
      <w:r>
        <w:rPr>
          <w:rFonts w:ascii="宋体" w:hAnsi="宋体" w:eastAsia="宋体" w:cs="宋体"/>
          <w:color w:val="000"/>
          <w:sz w:val="28"/>
          <w:szCs w:val="28"/>
        </w:rPr>
        <w:t xml:space="preserve">&gt;　　二、抓载体、求创新，为民服务促和谐</w:t>
      </w:r>
    </w:p>
    <w:p>
      <w:pPr>
        <w:ind w:left="0" w:right="0" w:firstLine="560"/>
        <w:spacing w:before="450" w:after="450" w:line="312" w:lineRule="auto"/>
      </w:pPr>
      <w:r>
        <w:rPr>
          <w:rFonts w:ascii="宋体" w:hAnsi="宋体" w:eastAsia="宋体" w:cs="宋体"/>
          <w:color w:val="000"/>
          <w:sz w:val="28"/>
          <w:szCs w:val="28"/>
        </w:rPr>
        <w:t xml:space="preserve">　　1、以“群众路线教育实践活动”为载体，不断提升服务水平。按照规定动作不打折、自选动作有特色的原则和要求，我社区明确了“八个一”的自选动作。一是狠抓学习教育，确保到边到位。二是开展专题调研、力求不偏不空。三是广泛征求意见，切实摸清问题。四是坚持边学边改，确保活动实效。按照“照镜子、正衣冠、洗洗澡、治治病”的总要求，要求广大党员干部结合自身实际，认真开展批评与自我批评，真正起到红红脸、出出汗、治治病的作用。五是规定动作不打折扣、自选动作扎实推进。以日常学习培训为切入点，结合群众路线教育实践活动，抓好集中学习，要求党员干部深入网格、深入住户，开展谈心谈话、帮扶困难家庭、撰写调研报告，全面提升了基层干部发展社区经济、协调社会关系和强化社会管理的能力。</w:t>
      </w:r>
    </w:p>
    <w:p>
      <w:pPr>
        <w:ind w:left="0" w:right="0" w:firstLine="560"/>
        <w:spacing w:before="450" w:after="450" w:line="312" w:lineRule="auto"/>
      </w:pPr>
      <w:r>
        <w:rPr>
          <w:rFonts w:ascii="宋体" w:hAnsi="宋体" w:eastAsia="宋体" w:cs="宋体"/>
          <w:color w:val="000"/>
          <w:sz w:val="28"/>
          <w:szCs w:val="28"/>
        </w:rPr>
        <w:t xml:space="preserve">　　2、以“三个乡村”活动为载体，切实加强“三村”建设。围绕全市农廉“143”工程各项部署要求，稳步推进“廉洁乡村、制度乡村、富裕乡村”规范化建设。一是健全完善制度。针对现有涉及农廉工作制度规定进行梳理，查缺补漏，规范流程。重点完善支部__生活会、村务监督委员会、干部勤廉双述、村民询问质询、民主评议、“三务”公开、“三资”管理、民主决策和干部责任追究等制度。二是强化三资监管。严格执行“三资”管理17项制度和村级财务支出“八不准”、帐前审计“十不审”等规定。充分利用农廉网监管系统加强对“三资”的定期巡查、适时监督、动态监管，分析情况、发现问题、督查整改。三是规范三务公开。认真落实街道办事处党务、政务公开制度，进一步规范“三务”公开工作，依照程序规范管理、验收、发放，接受群众监督，让群众享有参与权、知情权。四是提升便民服务。抓好社区社会管理服务中心规范提升，对场地建设、人员管理、服务内容、办理程序、规章制度、工作台账等实现统一代办、统一服务。五是加强廉政文化建设。在社区主要街道建设廉政文化街，悬挂廉政宣传标语，着力营造“以廉为荣、以贪为耻”，“廉洁从政、尊廉崇廉”的廉政文化氛围，潜移默化地增强社区党员干部的廉政意识。充分利用社区文化辅导站和文化活动广场，将社区廉政文化教育寓于各项文体活动中。春节、元宵期间举办廉政灯谜和有奖征联活动，用活动吸引群众、教育群众、影响群众、发动群众，增加群众的参与意识、监督意识。</w:t>
      </w:r>
    </w:p>
    <w:p>
      <w:pPr>
        <w:ind w:left="0" w:right="0" w:firstLine="560"/>
        <w:spacing w:before="450" w:after="450" w:line="312" w:lineRule="auto"/>
      </w:pPr>
      <w:r>
        <w:rPr>
          <w:rFonts w:ascii="宋体" w:hAnsi="宋体" w:eastAsia="宋体" w:cs="宋体"/>
          <w:color w:val="000"/>
          <w:sz w:val="28"/>
          <w:szCs w:val="28"/>
        </w:rPr>
        <w:t xml:space="preserve">　　3、以“警示教育月”活动为载体，推动社区廉政建设。在此次活动中，我社区积极组织党员干部认真学习新党章、《中国共产党纪律处分条例》、《中国共产党党内监督条例》、《农村基层干部廉洁履行职责若干规定》等理论知识，并深入我市野川南阳廉政警示教育基地进行集中参观学习，现场观看了廉政警示教育影片，使广大党员干部受到了心灵上的深刻洗礼，使大家更清醒地认识到党风廉政建设和反腐败斗争面临的严峻形势，增强了反腐倡廉的坚定性、自觉性和主动性。</w:t>
      </w:r>
    </w:p>
    <w:p>
      <w:pPr>
        <w:ind w:left="0" w:right="0" w:firstLine="560"/>
        <w:spacing w:before="450" w:after="450" w:line="312" w:lineRule="auto"/>
      </w:pPr>
      <w:r>
        <w:rPr>
          <w:rFonts w:ascii="宋体" w:hAnsi="宋体" w:eastAsia="宋体" w:cs="宋体"/>
          <w:color w:val="000"/>
          <w:sz w:val="28"/>
          <w:szCs w:val="28"/>
        </w:rPr>
        <w:t xml:space="preserve">&gt;　　三、抓工作，见实效，凝心聚力谋发展</w:t>
      </w:r>
    </w:p>
    <w:p>
      <w:pPr>
        <w:ind w:left="0" w:right="0" w:firstLine="560"/>
        <w:spacing w:before="450" w:after="450" w:line="312" w:lineRule="auto"/>
      </w:pPr>
      <w:r>
        <w:rPr>
          <w:rFonts w:ascii="宋体" w:hAnsi="宋体" w:eastAsia="宋体" w:cs="宋体"/>
          <w:color w:val="000"/>
          <w:sz w:val="28"/>
          <w:szCs w:val="28"/>
        </w:rPr>
        <w:t xml:space="preserve">　　1、确保重点项目见实效。今年以来，认真落实重点项目推进机制，积极各项难题，严格按照规定程序和标准，对温馨苑小区零星工程进行招投标，现已完工验收交付使用。</w:t>
      </w:r>
    </w:p>
    <w:p>
      <w:pPr>
        <w:ind w:left="0" w:right="0" w:firstLine="560"/>
        <w:spacing w:before="450" w:after="450" w:line="312" w:lineRule="auto"/>
      </w:pPr>
      <w:r>
        <w:rPr>
          <w:rFonts w:ascii="宋体" w:hAnsi="宋体" w:eastAsia="宋体" w:cs="宋体"/>
          <w:color w:val="000"/>
          <w:sz w:val="28"/>
          <w:szCs w:val="28"/>
        </w:rPr>
        <w:t xml:space="preserve">　　2、确保为民办事见实效。对民心隧道进行再次修缮。为社区铁西路、双坛小游园安装了节能路灯21盏，方便居民出行。同时积极向上级部门争取，对原来没有列入规划范围的铁路西部供热管网金峰路总管网进行了整体铺装，为明年的入户安装打下了基础。环卫机制长效管理不断推进，给辖区居民带来了实实在在的环境改变。逐步完善社区文化配套设施，社区文艺队伍活跃在我市各个领域，引领了社区文化蓬勃发展。</w:t>
      </w:r>
    </w:p>
    <w:p>
      <w:pPr>
        <w:ind w:left="0" w:right="0" w:firstLine="560"/>
        <w:spacing w:before="450" w:after="450" w:line="312" w:lineRule="auto"/>
      </w:pPr>
      <w:r>
        <w:rPr>
          <w:rFonts w:ascii="宋体" w:hAnsi="宋体" w:eastAsia="宋体" w:cs="宋体"/>
          <w:color w:val="000"/>
          <w:sz w:val="28"/>
          <w:szCs w:val="28"/>
        </w:rPr>
        <w:t xml:space="preserve">　　3、确保安全稳定见实效。安全网格化、责任清晰化、检查日常化严格落实，社区安全生产形势总体平稳。信访工作通过“把好三关”：一是源头关;二是排查关;三是化解关。坚持做到抓小抓苗头，早发现、早处置、早解决，做到用爱心、耐心、热心、责任心化解矛盾，自觉维护社区形象，为凝心聚力抓发展营造良好的社会环境。在党建工作中，我们虽然取得了一定的成绩，但与党工委的要求，与群众的期盼还有差距。如：基层干部队伍的整体水平有待提高，党员先锋模范作用发挥还不够充分，党建、经济互动双赢的良好格局还未真正形成等。今后，我将一如既往地切实履行好社区党支部书记的职责，在党的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【篇9】教师发声亮剑表态发言稿</w:t>
      </w:r>
    </w:p>
    <w:p>
      <w:pPr>
        <w:ind w:left="0" w:right="0" w:firstLine="560"/>
        <w:spacing w:before="450" w:after="450" w:line="312" w:lineRule="auto"/>
      </w:pPr>
      <w:r>
        <w:rPr>
          <w:rFonts w:ascii="宋体" w:hAnsi="宋体" w:eastAsia="宋体" w:cs="宋体"/>
          <w:color w:val="000"/>
          <w:sz w:val="28"/>
          <w:szCs w:val="28"/>
        </w:rPr>
        <w:t xml:space="preserve">　　我经过不断学习，思想认识有了新提高，增强了努力搞好本职工作的职责感和使命感，可是离要求还有必须差距。下头我本着批评与自我批评的原则，对照自我的实际，挖掘思想，剖析不足。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本事的学习上。对新知识，新技术的学习不足，没有沉下心认真的学习理论知识，有时放松对自我的要求和标准，满足于能应付过得去。工作存在急于求进的情景，做事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工作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我，身为全面推进素质教育的主力军中的一员，仅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黑体" w:hAnsi="黑体" w:eastAsia="黑体" w:cs="黑体"/>
          <w:color w:val="000000"/>
          <w:sz w:val="36"/>
          <w:szCs w:val="36"/>
          <w:b w:val="1"/>
          <w:bCs w:val="1"/>
        </w:rPr>
        <w:t xml:space="preserve">【篇10】教师发声亮剑表态发言稿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　　很荣欣能够代表老师在这里做发声亮剑表态发言。我不想给大家讲中国革命史、民族发展史，因为大家比我了解的更多，我想从我自己的生活谈起。我生活在幸福和谐的家庭中，父母都非常重视教育，始终要求我们好好学习，做一个对社会有用的人。带着这样的嘱托我们五个孩子从小就接受学校教育，将热爱学习、热爱工作看作我们的责任;稳定、和谐的生活已成为我们所有人的共同愿望。</w:t>
      </w:r>
    </w:p>
    <w:p>
      <w:pPr>
        <w:ind w:left="0" w:right="0" w:firstLine="560"/>
        <w:spacing w:before="450" w:after="450" w:line="312" w:lineRule="auto"/>
      </w:pPr>
      <w:r>
        <w:rPr>
          <w:rFonts w:ascii="宋体" w:hAnsi="宋体" w:eastAsia="宋体" w:cs="宋体"/>
          <w:color w:val="000"/>
          <w:sz w:val="28"/>
          <w:szCs w:val="28"/>
        </w:rPr>
        <w:t xml:space="preserve">　　今天，我实现了我们共同的愿望。中国处于盛世阶段，新疆处在历史上最好的发展时期。各民族人民丰衣足食，生活稳定，全社会呈现的是以往哪个朝代都不曾有过的繁荣富足。可是却有一些人不知天高地厚、被外敌利用，对自己的同胞手足下手，做着分裂自己国家、破坏自己家园、伤害自己亲人的蠢事!面对这些人，我，还有我的维吾尔族同胞们都痛恨地咬牙切齿!</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维吾尔族是一个能歌善舞的民族，传统的麦西来甫旋律那么优美，舞姿那么曼妙，分裂分子却在无端抑制。这种行为违抗了我们维吾尔人热爱生活、热爱自由的天性。伊斯兰教原本是宣扬正义、提倡和平、友善、互助、大爱的宗教，可是分裂分子却歪曲它、利用它来达到自己不可告人的邪恶目的。这样的人怎么能不让人痛恨!</w:t>
      </w:r>
    </w:p>
    <w:p>
      <w:pPr>
        <w:ind w:left="0" w:right="0" w:firstLine="560"/>
        <w:spacing w:before="450" w:after="450" w:line="312" w:lineRule="auto"/>
      </w:pPr>
      <w:r>
        <w:rPr>
          <w:rFonts w:ascii="宋体" w:hAnsi="宋体" w:eastAsia="宋体" w:cs="宋体"/>
          <w:color w:val="000"/>
          <w:sz w:val="28"/>
          <w:szCs w:val="28"/>
        </w:rPr>
        <w:t xml:space="preserve">　　因为我是一名教师、一位母亲，我深切感受到了三股势力破坏行为给当前和谐稳定美好生活带来的危害和影响。</w:t>
      </w:r>
    </w:p>
    <w:p>
      <w:pPr>
        <w:ind w:left="0" w:right="0" w:firstLine="560"/>
        <w:spacing w:before="450" w:after="450" w:line="312" w:lineRule="auto"/>
      </w:pPr>
      <w:r>
        <w:rPr>
          <w:rFonts w:ascii="宋体" w:hAnsi="宋体" w:eastAsia="宋体" w:cs="宋体"/>
          <w:color w:val="000"/>
          <w:sz w:val="28"/>
          <w:szCs w:val="28"/>
        </w:rPr>
        <w:t xml:space="preserve">　　我的汉族亲人是位老党员，人长得特别漂亮，心地更善良。</w:t>
      </w:r>
    </w:p>
    <w:p>
      <w:pPr>
        <w:ind w:left="0" w:right="0" w:firstLine="560"/>
        <w:spacing w:before="450" w:after="450" w:line="312" w:lineRule="auto"/>
      </w:pPr>
      <w:r>
        <w:rPr>
          <w:rFonts w:ascii="宋体" w:hAnsi="宋体" w:eastAsia="宋体" w:cs="宋体"/>
          <w:color w:val="000"/>
          <w:sz w:val="28"/>
          <w:szCs w:val="28"/>
        </w:rPr>
        <w:t xml:space="preserve">　　在平时的工作中田老师就像大姐姐一样，关心我、帮助我。教给我上好科学课的方法，帮助我制作课件，讲课时亲临班级指出不足和优点，对我在教学提高有很大帮助。田老师对我的孩子们也很关心，不仅从精神上鼓励他们好好学习，还从物质上帮助，送给孩子们学习用品，孩子们都亲切地称田老师为田妈妈。在孩子们幼小的心中有了一个汉族亲人。这是“民族团结一家亲”的成果。</w:t>
      </w:r>
    </w:p>
    <w:p>
      <w:pPr>
        <w:ind w:left="0" w:right="0" w:firstLine="560"/>
        <w:spacing w:before="450" w:after="450" w:line="312" w:lineRule="auto"/>
      </w:pPr>
      <w:r>
        <w:rPr>
          <w:rFonts w:ascii="宋体" w:hAnsi="宋体" w:eastAsia="宋体" w:cs="宋体"/>
          <w:color w:val="000"/>
          <w:sz w:val="28"/>
          <w:szCs w:val="28"/>
        </w:rPr>
        <w:t xml:space="preserve">　　也许一个人的力量是微弱的，只靠警察的力量也是不够的，只要我们所有人团结起来，在平时的教育教学工作中，不断向学生渗透加强各民族团结、维护社会稳定的意识，在心里恐起一道抵抗分裂主义的高墙，全员参与进来，这就是一支庞大的队伍，一支巨大的力量。分裂主义、暴恐分子就会知难而退，他们再猖狂也没有我们所有民族团结起来的力量大。老师们，让我们携起手来，共同抵抗吧，相信新疆的明天一定更美好、更辉煌!我们为的祖国也会团结和谐、繁荣富强、文明进步、安居乐业的社会主义新疆而努力奋斗。</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【篇11】教师发声亮剑表态发言稿</w:t>
      </w:r>
    </w:p>
    <w:p>
      <w:pPr>
        <w:ind w:left="0" w:right="0" w:firstLine="560"/>
        <w:spacing w:before="450" w:after="450" w:line="312" w:lineRule="auto"/>
      </w:pPr>
      <w:r>
        <w:rPr>
          <w:rFonts w:ascii="宋体" w:hAnsi="宋体" w:eastAsia="宋体" w:cs="宋体"/>
          <w:color w:val="000"/>
          <w:sz w:val="28"/>
          <w:szCs w:val="28"/>
        </w:rPr>
        <w:t xml:space="preserve">　　__职业大学组织全体在校班级召开了主题班会，认真学习、对乌鲁木齐“5.22”暴恐案件的重要批示和张春贤书记5月22日下午在自治区干部大会上的讲话精神，学习了自治区主席努尔·白克力关于“5·22”暴恐案件电视讲话精神，学习了自治区党委组织部《关于全区基层党组织和广大党员全力做好当前维护社会稳定工作的通知》和中国语言学院初等教育20_-4班阿依加马丽·买哈白提等400名学生联合签名的《新疆职业大学学生倡议书》，并按照校党委工作要求，每一位同学都发声亮剑，强烈声讨了暴恐分子的罪恶行径，表达了坚决维护校园稳定和长治久安的决心和信心，积极传递了正能量。</w:t>
      </w:r>
    </w:p>
    <w:p>
      <w:pPr>
        <w:ind w:left="0" w:right="0" w:firstLine="560"/>
        <w:spacing w:before="450" w:after="450" w:line="312" w:lineRule="auto"/>
      </w:pPr>
      <w:r>
        <w:rPr>
          <w:rFonts w:ascii="宋体" w:hAnsi="宋体" w:eastAsia="宋体" w:cs="宋体"/>
          <w:color w:val="000"/>
          <w:sz w:val="28"/>
          <w:szCs w:val="28"/>
        </w:rPr>
        <w:t xml:space="preserve">　　各族同学一致认为，不法分子行径太狠毒、手段太凶残，真正是灭绝人性、令人发指，赤裸裸地暴露出了这些国家的罪犯、人民的罪犯、民族的罪犯漠视基本人权的邪恶本性，这些暴恐分子的残暴行径是对法律尊严的践踏，是对人类文明的挑战，是对全体人民的欺侮，表示最强烈的谴责和声讨!</w:t>
      </w:r>
    </w:p>
    <w:p>
      <w:pPr>
        <w:ind w:left="0" w:right="0" w:firstLine="560"/>
        <w:spacing w:before="450" w:after="450" w:line="312" w:lineRule="auto"/>
      </w:pPr>
      <w:r>
        <w:rPr>
          <w:rFonts w:ascii="宋体" w:hAnsi="宋体" w:eastAsia="宋体" w:cs="宋体"/>
          <w:color w:val="000"/>
          <w:sz w:val="28"/>
          <w:szCs w:val="28"/>
        </w:rPr>
        <w:t xml:space="preserve">　　各族同学一致表示，将团结一心、同仇敌忾、众志成城，牢牢坚持“反暴力、讲法治、讲秩序”，坚决支持国家打击暴恐行为，与极端思想作彻底的斗争，手拉手、肩并肩，从我做起，从小事做起，始终同呼吸、共命运、心连心，不信谣、不传谣，旗帜鲜明地反对暴力恐怖、反对民族分裂、反对极端宗教!</w:t>
      </w:r>
    </w:p>
    <w:p>
      <w:pPr>
        <w:ind w:left="0" w:right="0" w:firstLine="560"/>
        <w:spacing w:before="450" w:after="450" w:line="312" w:lineRule="auto"/>
      </w:pPr>
      <w:r>
        <w:rPr>
          <w:rFonts w:ascii="宋体" w:hAnsi="宋体" w:eastAsia="宋体" w:cs="宋体"/>
          <w:color w:val="000"/>
          <w:sz w:val="28"/>
          <w:szCs w:val="28"/>
        </w:rPr>
        <w:t xml:space="preserve">　　各族同学一致表示，民族团结、社会稳定像空气和水一样一刻不可缺少。敌人害怕我们团结，说明团结最有力;敌人越是要破坏团结，我们越是要更加团结!“三股势力”是各族人民的共同敌人。暴恐活动伤害的不是哪个民族，反对暴恐也不是哪个民族的事，而是各族大学生共同的责任和义务。要始终做到讲理性、讲政治，不轻信、不盲从，听学校党委、听自治区党委、听党中央的话，自觉抵制危害国家和民族团结的音视频等不良的信息，不给别有用心的敌人以任何可乘之机!</w:t>
      </w:r>
    </w:p>
    <w:p>
      <w:pPr>
        <w:ind w:left="0" w:right="0" w:firstLine="560"/>
        <w:spacing w:before="450" w:after="450" w:line="312" w:lineRule="auto"/>
      </w:pPr>
      <w:r>
        <w:rPr>
          <w:rFonts w:ascii="宋体" w:hAnsi="宋体" w:eastAsia="宋体" w:cs="宋体"/>
          <w:color w:val="000"/>
          <w:sz w:val="28"/>
          <w:szCs w:val="28"/>
        </w:rPr>
        <w:t xml:space="preserve">　　各族同学一致表示，要以现代文化为引领，以培育和践行社会主义核心价值观为载体，大力弘扬“爱国爱疆，团结奉献，勤劳互助，开放进取”的新疆精神和“感恩、自信、坚韧、担当、拼搏、奉献”的新疆青年时代精神，崇尚科学、追求新知，把对暴恐分子、极端宗教设立的仇恨转化为奋发学习、报效祖国的自觉行动，做到诚信、友爱、合作、互助，让和谐之风吹进每个人的心扉，让友善之花开遍美丽的校园，热爱伟大祖国、建设美好家园，为实现新疆的社会稳定和长治久安、为实现中华民族伟大复兴的中国梦而共同努力!</w:t>
      </w:r>
    </w:p>
    <w:p>
      <w:pPr>
        <w:ind w:left="0" w:right="0" w:firstLine="560"/>
        <w:spacing w:before="450" w:after="450" w:line="312" w:lineRule="auto"/>
      </w:pPr>
      <w:r>
        <w:rPr>
          <w:rFonts w:ascii="黑体" w:hAnsi="黑体" w:eastAsia="黑体" w:cs="黑体"/>
          <w:color w:val="000000"/>
          <w:sz w:val="36"/>
          <w:szCs w:val="36"/>
          <w:b w:val="1"/>
          <w:bCs w:val="1"/>
        </w:rPr>
        <w:t xml:space="preserve">【篇12】教师发声亮剑表态发言稿</w:t>
      </w:r>
    </w:p>
    <w:p>
      <w:pPr>
        <w:ind w:left="0" w:right="0" w:firstLine="560"/>
        <w:spacing w:before="450" w:after="450" w:line="312" w:lineRule="auto"/>
      </w:pPr>
      <w:r>
        <w:rPr>
          <w:rFonts w:ascii="宋体" w:hAnsi="宋体" w:eastAsia="宋体" w:cs="宋体"/>
          <w:color w:val="000"/>
          <w:sz w:val="28"/>
          <w:szCs w:val="28"/>
        </w:rPr>
        <w:t xml:space="preserve">　　按照巩留县委文件精神、人口计生委要求，巩留县吉尔格朗乡党委政府高度重视，积极组织开展以加强民族团结为专题的演讲比赛。由巩留县吉尔格朗乡宣传、统战、综治、妇联，计生站等部门协调配合，于8月12日上午在吉尔格朗乡政府五楼会议室开展了“民族团结从我做起”主题演讲比赛的决赛。</w:t>
      </w:r>
    </w:p>
    <w:p>
      <w:pPr>
        <w:ind w:left="0" w:right="0" w:firstLine="560"/>
        <w:spacing w:before="450" w:after="450" w:line="312" w:lineRule="auto"/>
      </w:pPr>
      <w:r>
        <w:rPr>
          <w:rFonts w:ascii="宋体" w:hAnsi="宋体" w:eastAsia="宋体" w:cs="宋体"/>
          <w:color w:val="000"/>
          <w:sz w:val="28"/>
          <w:szCs w:val="28"/>
        </w:rPr>
        <w:t xml:space="preserve">　　此次演讲比赛，参赛选手由吉尔格朗乡各村推选的6名村级选手、机关1名、派出所1名、卫生院1名共计9名人员组成。比赛会场出席的村民和机关干部近50余人。比赛中，参赛选手以身边的故事和所见所闻为素材，用平实朴素或轻松愉快的语言感染在座听众。各族干部群众以各自视角和语言亮观点、摆事实、讲道理，深刻认识加强民族团结的重要意义，崇尚现代文明的必要性。</w:t>
      </w:r>
    </w:p>
    <w:p>
      <w:pPr>
        <w:ind w:left="0" w:right="0" w:firstLine="560"/>
        <w:spacing w:before="450" w:after="450" w:line="312" w:lineRule="auto"/>
      </w:pPr>
      <w:r>
        <w:rPr>
          <w:rFonts w:ascii="宋体" w:hAnsi="宋体" w:eastAsia="宋体" w:cs="宋体"/>
          <w:color w:val="000"/>
          <w:sz w:val="28"/>
          <w:szCs w:val="28"/>
        </w:rPr>
        <w:t xml:space="preserve">　　此次演讲比赛，参赛选手通过自身的感受和经历深入反思和阐述了维护民族团结不仅是有利于增强民族凝聚力，而且有利于巩固平等团结互助和谐的民族关系。只有各族人民齐心协力，同心同德，才能把我们的家乡建设得更加美好。参赛选手居玛古丽·俄拉恩别克说：“我是一个普通老百姓，只是希望我们各族人民齐心协力，珍惜国家的好政策，共同把我们的吉尔格朗乡建设得更美好，让我们的生活越过越好。”派出所的阿德江·吾麻尔接受采访时说：“我今天的演讲主要内容是，面对邪恶势力我们一定要充满正气，不屈服，不向恶势力低头，我们的职业存在一定的危险性，我真心希望我的同事以及各行各业的工作人员生活平安，共享现代文明成果。”喀拉吐木苏克村的村民王新春作为观众表达了观后感，他说：“每一位选手演讲的内容和风格各有特色，通过真实的例子阐述道理，展示了不同工作经历的警示和自我真实感受，希望下一次我也能参加比赛。”最终，吉尔格朗乡卫生院杜娟获得比赛第一名，演讲的题目是《争当践行者，高歌唱响民族团结曲》。她说：“我的演讲主要是表达民族团结的重要性，尤其是在新疆这片多民族聚居的大地上，各族人民更应该团结一心，用实际行动全力维护社会稳定和长治久安。”</w:t>
      </w:r>
    </w:p>
    <w:p>
      <w:pPr>
        <w:ind w:left="0" w:right="0" w:firstLine="560"/>
        <w:spacing w:before="450" w:after="450" w:line="312" w:lineRule="auto"/>
      </w:pPr>
      <w:r>
        <w:rPr>
          <w:rFonts w:ascii="宋体" w:hAnsi="宋体" w:eastAsia="宋体" w:cs="宋体"/>
          <w:color w:val="000"/>
          <w:sz w:val="28"/>
          <w:szCs w:val="28"/>
        </w:rPr>
        <w:t xml:space="preserve">　　此次演讲比赛收效显著，实现了引导各族群众转变思想观念，尊重民俗习惯与崇尚现代文明，营造了全民法制意识、宗教意识和维护社会稳定意识。</w:t>
      </w:r>
    </w:p>
    <w:p>
      <w:pPr>
        <w:ind w:left="0" w:right="0" w:firstLine="560"/>
        <w:spacing w:before="450" w:after="450" w:line="312" w:lineRule="auto"/>
      </w:pPr>
      <w:r>
        <w:rPr>
          <w:rFonts w:ascii="黑体" w:hAnsi="黑体" w:eastAsia="黑体" w:cs="黑体"/>
          <w:color w:val="000000"/>
          <w:sz w:val="36"/>
          <w:szCs w:val="36"/>
          <w:b w:val="1"/>
          <w:bCs w:val="1"/>
        </w:rPr>
        <w:t xml:space="preserve">【篇13】教师发声亮剑表态发言稿</w:t>
      </w:r>
    </w:p>
    <w:p>
      <w:pPr>
        <w:ind w:left="0" w:right="0" w:firstLine="560"/>
        <w:spacing w:before="450" w:after="450" w:line="312" w:lineRule="auto"/>
      </w:pPr>
      <w:r>
        <w:rPr>
          <w:rFonts w:ascii="宋体" w:hAnsi="宋体" w:eastAsia="宋体" w:cs="宋体"/>
          <w:color w:val="000"/>
          <w:sz w:val="28"/>
          <w:szCs w:val="28"/>
        </w:rPr>
        <w:t xml:space="preserve">　　语言是人类联系的纽带、交流的媒介、沟通的桥梁。我国是一个由56个民族共同组成的大家庭，学习、掌握、使用国家通用语言文字是促进各民族共同发展的有效途径，也是加强民族团结、维护社会稳定的迫切需要。中华文化博大精深,我们拥有共同的中华文化,只有掌握好国家通用语言文字,才能更好地适应时代发展潮流,更好地取长补短,更好地促进民族大团结。</w:t>
      </w:r>
    </w:p>
    <w:p>
      <w:pPr>
        <w:ind w:left="0" w:right="0" w:firstLine="560"/>
        <w:spacing w:before="450" w:after="450" w:line="312" w:lineRule="auto"/>
      </w:pPr>
      <w:r>
        <w:rPr>
          <w:rFonts w:ascii="宋体" w:hAnsi="宋体" w:eastAsia="宋体" w:cs="宋体"/>
          <w:color w:val="000"/>
          <w:sz w:val="28"/>
          <w:szCs w:val="28"/>
        </w:rPr>
        <w:t xml:space="preserve">　　我是**幼儿园的一名幼儿教师，出生在乌尔禾区的一个普通家庭，父母亲都是农民。我成长的地方生活着不同民族，我们村就好像一个大家庭，大家一起劳动，一起生活，互相学习，和睦相处。我父母的文化程度虽然不高，但是对孩子们的教育方面十分关心。从小父亲就告诉我们：“要想学习好，就要大胆地说普通话，这样才能学到更多的知识。”小时候我谨记父亲教诲，学会用普通话和各族小朋友交流，从听不懂到听懂，直至会清楚地表达，我慢慢开始领悟到其中蕴含的深意。而我收获的不仅仅是知识，还通过交流，结识了很多不同民族的朋友。</w:t>
      </w:r>
    </w:p>
    <w:p>
      <w:pPr>
        <w:ind w:left="0" w:right="0" w:firstLine="560"/>
        <w:spacing w:before="450" w:after="450" w:line="312" w:lineRule="auto"/>
      </w:pPr>
      <w:r>
        <w:rPr>
          <w:rFonts w:ascii="宋体" w:hAnsi="宋体" w:eastAsia="宋体" w:cs="宋体"/>
          <w:color w:val="000"/>
          <w:sz w:val="28"/>
          <w:szCs w:val="28"/>
        </w:rPr>
        <w:t xml:space="preserve">　　在不断地学习下，我成为了一名光荣的幼儿教师，担任小班的班主任。班里孩子们的年龄比较小，语言表达能力不高，注意力也不够集中。面对这些特征，我深知我的首要任务是教会他们学会讲标准的普通话、大胆讲普通话。通过和搭班的两位老师交流，我们意见一致，也奔着共同的教学目标开展活动。首先，我们通过创设丰富的教育游戏环境，合理安排一日生活，以“生活即教育的理念”，将引导幼儿说普通话融入到幼儿喜欢的各项生活环节，如：通过幼儿喝水、上厕所、洗手等基本的环节，我们先以标准的普通话说给孩子听，说的同时加上教师示范动作，渐渐地，孩子从听、模仿再到学着说，在很快的时间里便能掌握。其次，结合我园开展的爱国主义教育和中国优秀传统文化教育，将普通话学习融入游戏，增强初期普通话教学的实效。如：带领孩子玩语言游戏，逐渐引导幼儿在学说普通话上形成敢说、想说、愿意说的氛围，为后期开展普通话教学打好基础。通过多年的教学工作，我深刻认识到，学好国家通用语言文字，必须从娃娃抓起，这样才有利于增强中华民族共同体意识,有利于促进各族孩子的沟通交流,有利于促进少数民族孩子的全面发展和终身发展。</w:t>
      </w:r>
    </w:p>
    <w:p>
      <w:pPr>
        <w:ind w:left="0" w:right="0" w:firstLine="560"/>
        <w:spacing w:before="450" w:after="450" w:line="312" w:lineRule="auto"/>
      </w:pPr>
      <w:r>
        <w:rPr>
          <w:rFonts w:ascii="黑体" w:hAnsi="黑体" w:eastAsia="黑体" w:cs="黑体"/>
          <w:color w:val="000000"/>
          <w:sz w:val="36"/>
          <w:szCs w:val="36"/>
          <w:b w:val="1"/>
          <w:bCs w:val="1"/>
        </w:rPr>
        <w:t xml:space="preserve">【篇14】教师发声亮剑表态发言稿</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斗争激烈期、干预治疗阵痛期的三期叠加时期，反*、反暴力，维护社会稳定的任务十分艰巨、复杂和尖锐。自治区优秀*员、民族团结进步模范吾布力喀斯木买吐送同志发表的《致维吾尔同胞觉醒书》阐述了党和国家的好政策，揭示了三股势力的严重危害，发出了对中国*、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祖国的罪恶政治目的，实施多起暴力恐怖案件的罪恶行径，严重破坏了社会秩序，危害了国家安全，破坏了民族团结，遏制了新疆大好发展。他们*、*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【篇15】教师发声亮剑表态发言稿</w:t>
      </w:r>
    </w:p>
    <w:p>
      <w:pPr>
        <w:ind w:left="0" w:right="0" w:firstLine="560"/>
        <w:spacing w:before="450" w:after="450" w:line="312" w:lineRule="auto"/>
      </w:pPr>
      <w:r>
        <w:rPr>
          <w:rFonts w:ascii="宋体" w:hAnsi="宋体" w:eastAsia="宋体" w:cs="宋体"/>
          <w:color w:val="000"/>
          <w:sz w:val="28"/>
          <w:szCs w:val="28"/>
        </w:rPr>
        <w:t xml:space="preserve">　　暴力恐怖分子是全国人民的公敌，更是广大维吾尔族群众的最大敌人。暴恐分子所犯下的滔天罪行是反人类的、反社会的，他们的罪恶行径必将遭到全社会的声讨谴责，一定会得到应有的下场。同时，恐怖案件不但影响我国的安定团结局面，同时也对我区维吾尔民族造成极大的伤害，恐怖案件对自治区经济发展、改革开放和引进外资造成严重的损失，对维吾尔民族民族工业发展、内地经济交流、与内地、与国外经济往来造成巨大影响，我们要旗帜鲜明地反对，同时，我们也要看清暴力恐怖分子的本质，他们就是想利用宗教极端思想麻痹群众、煽动民族仇恨、分裂祖国，我们决不能让他们的阴谋得逞，也绝不能因个别民族分裂分子和暴力恐怖分子的罪恶行径而影响我们新疆各民族之间的团结。我们坚决拥护中央的各项部署和采取的果断措施，我们要紧紧围绕新疆社会稳定和长治久安这个总目标，各族人民手挽手、肩并肩，同暴力恐怖势力作坚决斗争，严厉打击“三股势力”，促进民族团结、宗教和谐、人民安居乐业。</w:t>
      </w:r>
    </w:p>
    <w:p>
      <w:pPr>
        <w:ind w:left="0" w:right="0" w:firstLine="560"/>
        <w:spacing w:before="450" w:after="450" w:line="312" w:lineRule="auto"/>
      </w:pPr>
      <w:r>
        <w:rPr>
          <w:rFonts w:ascii="宋体" w:hAnsi="宋体" w:eastAsia="宋体" w:cs="宋体"/>
          <w:color w:val="000"/>
          <w:sz w:val="28"/>
          <w:szCs w:val="28"/>
        </w:rPr>
        <w:t xml:space="preserve">　　作为一名在新疆生活的公民，尤其是一名教育工作者，我们有责任和义务去维护新疆的稳定。应该做好正面的宣传和引导工作。</w:t>
      </w:r>
    </w:p>
    <w:p>
      <w:pPr>
        <w:ind w:left="0" w:right="0" w:firstLine="560"/>
        <w:spacing w:before="450" w:after="450" w:line="312" w:lineRule="auto"/>
      </w:pPr>
      <w:r>
        <w:rPr>
          <w:rFonts w:ascii="宋体" w:hAnsi="宋体" w:eastAsia="宋体" w:cs="宋体"/>
          <w:color w:val="000"/>
          <w:sz w:val="28"/>
          <w:szCs w:val="28"/>
        </w:rPr>
        <w:t xml:space="preserve">　　首先我们自身应该努力通过学习，深化了对反分裂斗争的认识，加强政治思想学习，提高了政治水平和自身免疫力;</w:t>
      </w:r>
    </w:p>
    <w:p>
      <w:pPr>
        <w:ind w:left="0" w:right="0" w:firstLine="560"/>
        <w:spacing w:before="450" w:after="450" w:line="312" w:lineRule="auto"/>
      </w:pPr>
      <w:r>
        <w:rPr>
          <w:rFonts w:ascii="宋体" w:hAnsi="宋体" w:eastAsia="宋体" w:cs="宋体"/>
          <w:color w:val="000"/>
          <w:sz w:val="28"/>
          <w:szCs w:val="28"/>
        </w:rPr>
        <w:t xml:space="preserve">　　第二要充分履行教师的职责和义务利用班会课及平时时间对所教学生进行思想政治教育，组织他们学习《新疆地方史》，了解新疆的历史，认识到多民族并存的益处，净化学生灵魂;</w:t>
      </w:r>
    </w:p>
    <w:p>
      <w:pPr>
        <w:ind w:left="0" w:right="0" w:firstLine="560"/>
        <w:spacing w:before="450" w:after="450" w:line="312" w:lineRule="auto"/>
      </w:pPr>
      <w:r>
        <w:rPr>
          <w:rFonts w:ascii="宋体" w:hAnsi="宋体" w:eastAsia="宋体" w:cs="宋体"/>
          <w:color w:val="000"/>
          <w:sz w:val="28"/>
          <w:szCs w:val="28"/>
        </w:rPr>
        <w:t xml:space="preserve">　　三可以通过一些资料的学习使学生懂得今天的幸福生活是来之不易的，应该倍加珍惜。同时让学生认识到今天我们的祖国是强大的，团结进步也是今天的历史潮流，是人心所向，大势所趋，闹独立、搞分裂只能是螳臂当车，不自量力，必然遭到各族人民的坚决反对，并一定会以失败而告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2025-07-09T08:23:59+08:00</dcterms:created>
  <dcterms:modified xsi:type="dcterms:W3CDTF">2025-07-09T08:23:59+08:00</dcterms:modified>
</cp:coreProperties>
</file>

<file path=docProps/custom.xml><?xml version="1.0" encoding="utf-8"?>
<Properties xmlns="http://schemas.openxmlformats.org/officeDocument/2006/custom-properties" xmlns:vt="http://schemas.openxmlformats.org/officeDocument/2006/docPropsVTypes"/>
</file>