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廉政谈话个人表态发言简短【9篇】</w:t>
      </w:r>
      <w:bookmarkEnd w:id="1"/>
    </w:p>
    <w:p>
      <w:pPr>
        <w:jc w:val="center"/>
        <w:spacing w:before="0" w:after="450"/>
      </w:pPr>
      <w:r>
        <w:rPr>
          <w:rFonts w:ascii="Arial" w:hAnsi="Arial" w:eastAsia="Arial" w:cs="Arial"/>
          <w:color w:val="999999"/>
          <w:sz w:val="20"/>
          <w:szCs w:val="20"/>
        </w:rPr>
        <w:t xml:space="preserve">来源：网络  作者：落梅无痕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四个问题：&amp;ldquo一个廉洁的长期政府，它能做些什么我们现在谈论的是什么&amp;ldquo廉洁政府&amp;rdquo主要是指政府工作人员在履行职责时，不以权谋私，公正廉洁。 ...</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四个问题：&amp;ldquo一个廉洁的长期政府，它能做些什么我们现在谈论的是什么&amp;ldquo廉洁政府&amp;rdquo主要是指政府工作人员在履行职责时，不以权谋私，公正廉洁。 以下是为大家整理的关于廉政谈话个人表态发言简短的文章9篇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今天，县委宣传部在县纪委监委领导的指导下，开展本次廉政提醒集体谈话，我认为很及时、很必要。廉政提醒谈话作为加强党内监督的一项重要制度，是加强干部廉洁自律教育、筑牢干部拒腐防腐思想防线的重要举措。下面，我代表县委宣传部党支部班子作表态发言如下：</w:t>
      </w:r>
    </w:p>
    <w:p>
      <w:pPr>
        <w:ind w:left="0" w:right="0" w:firstLine="560"/>
        <w:spacing w:before="450" w:after="450" w:line="312" w:lineRule="auto"/>
      </w:pPr>
      <w:r>
        <w:rPr>
          <w:rFonts w:ascii="宋体" w:hAnsi="宋体" w:eastAsia="宋体" w:cs="宋体"/>
          <w:color w:val="000"/>
          <w:sz w:val="28"/>
          <w:szCs w:val="28"/>
        </w:rPr>
        <w:t xml:space="preserve">&gt;　　一、强化廉政教育</w:t>
      </w:r>
    </w:p>
    <w:p>
      <w:pPr>
        <w:ind w:left="0" w:right="0" w:firstLine="560"/>
        <w:spacing w:before="450" w:after="450" w:line="312" w:lineRule="auto"/>
      </w:pPr>
      <w:r>
        <w:rPr>
          <w:rFonts w:ascii="宋体" w:hAnsi="宋体" w:eastAsia="宋体" w:cs="宋体"/>
          <w:color w:val="000"/>
          <w:sz w:val="28"/>
          <w:szCs w:val="28"/>
        </w:rPr>
        <w:t xml:space="preserve">　　 工作中，始终坚持业务工作与党风廉政建设工作两手抓，两手都要硬。加强廉政知识的学习，自觉学习中央、中央纪委，省委、省纪委和市委、市纪委以及县委、县纪委关于党风廉政建设的内容，定期组织领导干部学习党风廉政建设法规制度，及时将有关精神传达到单位每一名党员干部，切实强化廉洁从政意识和法纪观念。</w:t>
      </w:r>
    </w:p>
    <w:p>
      <w:pPr>
        <w:ind w:left="0" w:right="0" w:firstLine="560"/>
        <w:spacing w:before="450" w:after="450" w:line="312" w:lineRule="auto"/>
      </w:pPr>
      <w:r>
        <w:rPr>
          <w:rFonts w:ascii="宋体" w:hAnsi="宋体" w:eastAsia="宋体" w:cs="宋体"/>
          <w:color w:val="000"/>
          <w:sz w:val="28"/>
          <w:szCs w:val="28"/>
        </w:rPr>
        <w:t xml:space="preserve">&gt;　　二、严守纪律规矩</w:t>
      </w:r>
    </w:p>
    <w:p>
      <w:pPr>
        <w:ind w:left="0" w:right="0" w:firstLine="560"/>
        <w:spacing w:before="450" w:after="450" w:line="312" w:lineRule="auto"/>
      </w:pPr>
      <w:r>
        <w:rPr>
          <w:rFonts w:ascii="宋体" w:hAnsi="宋体" w:eastAsia="宋体" w:cs="宋体"/>
          <w:color w:val="000"/>
          <w:sz w:val="28"/>
          <w:szCs w:val="28"/>
        </w:rPr>
        <w:t xml:space="preserve">　　 党的十八大以来，中央反复强调纪在法前、纪严于法，党的十九大把纪律建设纳入党的建设总体布局。要以县委宣传部“作风转变和工作提升”年为契机，引导党员干部严守党的政治纪律和政治规矩，坚决贯彻执行县委、县政府的重大决策部署，坚决维护党委的集中统一领导，坚持重大事项请示报告制度，对阳奉阴违、纸上谈兵，做选择、搞变通，不担当、不作为的，从严检举、绝不手软。</w:t>
      </w:r>
    </w:p>
    <w:p>
      <w:pPr>
        <w:ind w:left="0" w:right="0" w:firstLine="560"/>
        <w:spacing w:before="450" w:after="450" w:line="312" w:lineRule="auto"/>
      </w:pPr>
      <w:r>
        <w:rPr>
          <w:rFonts w:ascii="宋体" w:hAnsi="宋体" w:eastAsia="宋体" w:cs="宋体"/>
          <w:color w:val="000"/>
          <w:sz w:val="28"/>
          <w:szCs w:val="28"/>
        </w:rPr>
        <w:t xml:space="preserve">&gt;　　 三、争做廉政表率</w:t>
      </w:r>
    </w:p>
    <w:p>
      <w:pPr>
        <w:ind w:left="0" w:right="0" w:firstLine="560"/>
        <w:spacing w:before="450" w:after="450" w:line="312" w:lineRule="auto"/>
      </w:pPr>
      <w:r>
        <w:rPr>
          <w:rFonts w:ascii="宋体" w:hAnsi="宋体" w:eastAsia="宋体" w:cs="宋体"/>
          <w:color w:val="000"/>
          <w:sz w:val="28"/>
          <w:szCs w:val="28"/>
        </w:rPr>
        <w:t xml:space="preserve">　　 工作和生活中，从我做起，带头严格履行党风廉政建设主体责任，严格执行廉洁从政和改进作风各项规定，自觉接受组织和群众监督，在党风廉政建设责任制落实中走在前、作表率，用实际行动影响带动机关党员干部。同时，加强党员干部日常行为的监管，严肃党内政治生活，做好日常提醒，推动宣传思想战线把讲政治的要求融入宣传工作全过程，确保宣传思想战线风清气正。</w:t>
      </w:r>
    </w:p>
    <w:p>
      <w:pPr>
        <w:ind w:left="0" w:right="0" w:firstLine="560"/>
        <w:spacing w:before="450" w:after="450" w:line="312" w:lineRule="auto"/>
      </w:pPr>
      <w:r>
        <w:rPr>
          <w:rFonts w:ascii="宋体" w:hAnsi="宋体" w:eastAsia="宋体" w:cs="宋体"/>
          <w:color w:val="000"/>
          <w:sz w:val="28"/>
          <w:szCs w:val="28"/>
        </w:rPr>
        <w:t xml:space="preserve">&gt;　　 四、加大宣传力度</w:t>
      </w:r>
    </w:p>
    <w:p>
      <w:pPr>
        <w:ind w:left="0" w:right="0" w:firstLine="560"/>
        <w:spacing w:before="450" w:after="450" w:line="312" w:lineRule="auto"/>
      </w:pPr>
      <w:r>
        <w:rPr>
          <w:rFonts w:ascii="宋体" w:hAnsi="宋体" w:eastAsia="宋体" w:cs="宋体"/>
          <w:color w:val="000"/>
          <w:sz w:val="28"/>
          <w:szCs w:val="28"/>
        </w:rPr>
        <w:t xml:space="preserve">　　 大力支持全县廉政文化建设，将党风廉政建设作为党员干部理论武装的重要内容，分层次抓好党委（党组）理论学习中心组、科级干部和党员的廉政教育；指导县融媒体中心做好党风廉政建设的宣传，及时宣传中央、省委、市委和县委关于党风廉政建设的重要会议精神和政策规定，引导全县党员干部自觉遵守党的各项纪律；针对群众舆论监督和涉腐涉纪舆情社会关切，及时回应；努力在全县营造崇廉尚廉、廉荣贪耻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&gt;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&gt;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&gt;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&gt;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&gt;　　最后，祝大家在新的岗位上工作愉快，事业有成!</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　　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&gt;　　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宋体" w:hAnsi="宋体" w:eastAsia="宋体" w:cs="宋体"/>
          <w:color w:val="000"/>
          <w:sz w:val="28"/>
          <w:szCs w:val="28"/>
        </w:rPr>
        <w:t xml:space="preserve">　　一年来，本人认真落实党风廉政建设和反腐败斗争岗位责任制，积极实践“三个代表”重要思想，保持思想的先进性，坚持操守，注重品行，廉洁自律，遵纪守法，开拓创新，锐意进取，努力拼搏，真抓实干，配合领导较好地完成岗位目标任务，教育教学工作取得显著成绩，今年被评为优秀党员。</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党风廉政建设责任制是一项带有全面性、关键性的党风廉政制度。实行党风廉政建设责任制的重要前提就是：要掌握责任制的基本内容和有关规定。因此，本人在工作中能结合实际坚持学习，学理论，学习党中央、省、市、县一系列反腐倡廉的重要指示、决议、文件、法规以及各种法律知识，并结合当前社会出现的具有重大影响和教育意义的反面案例的剖析，来提高自身的政治思想素质。通过学习、调研，以邓理论和党的基本路线为指导，以“三个代表”为准则，认真贯彻党风廉政建设的规定，忠诚党的教育事业，开拓进取，使本人的工作能扎实、有效地开展。</w:t>
      </w:r>
    </w:p>
    <w:p>
      <w:pPr>
        <w:ind w:left="0" w:right="0" w:firstLine="560"/>
        <w:spacing w:before="450" w:after="450" w:line="312" w:lineRule="auto"/>
      </w:pPr>
      <w:r>
        <w:rPr>
          <w:rFonts w:ascii="宋体" w:hAnsi="宋体" w:eastAsia="宋体" w:cs="宋体"/>
          <w:color w:val="000"/>
          <w:sz w:val="28"/>
          <w:szCs w:val="28"/>
        </w:rPr>
        <w:t xml:space="preserve">&gt;　　二、落实责任，勤政廉政。</w:t>
      </w:r>
    </w:p>
    <w:p>
      <w:pPr>
        <w:ind w:left="0" w:right="0" w:firstLine="560"/>
        <w:spacing w:before="450" w:after="450" w:line="312" w:lineRule="auto"/>
      </w:pPr>
      <w:r>
        <w:rPr>
          <w:rFonts w:ascii="宋体" w:hAnsi="宋体" w:eastAsia="宋体" w:cs="宋体"/>
          <w:color w:val="000"/>
          <w:sz w:val="28"/>
          <w:szCs w:val="28"/>
        </w:rPr>
        <w:t xml:space="preserve">　　1、强化责任意识。</w:t>
      </w:r>
    </w:p>
    <w:p>
      <w:pPr>
        <w:ind w:left="0" w:right="0" w:firstLine="560"/>
        <w:spacing w:before="450" w:after="450" w:line="312" w:lineRule="auto"/>
      </w:pPr>
      <w:r>
        <w:rPr>
          <w:rFonts w:ascii="宋体" w:hAnsi="宋体" w:eastAsia="宋体" w:cs="宋体"/>
          <w:color w:val="000"/>
          <w:sz w:val="28"/>
          <w:szCs w:val="28"/>
        </w:rPr>
        <w:t xml:space="preserve">　　能根据自身的职责范围，落实所有岗位责任。工作中，我以全面推进素质教育为中心，全面提高我镇教育教学质量为目标，努力抓好、协助我镇小学教育教学交流，促进师德师风建设、教育科研建设、育人环境和安全教育等方面的建设。一年来，全镇学校治安事故为零。</w:t>
      </w:r>
    </w:p>
    <w:p>
      <w:pPr>
        <w:ind w:left="0" w:right="0" w:firstLine="560"/>
        <w:spacing w:before="450" w:after="450" w:line="312" w:lineRule="auto"/>
      </w:pPr>
      <w:r>
        <w:rPr>
          <w:rFonts w:ascii="宋体" w:hAnsi="宋体" w:eastAsia="宋体" w:cs="宋体"/>
          <w:color w:val="000"/>
          <w:sz w:val="28"/>
          <w:szCs w:val="28"/>
        </w:rPr>
        <w:t xml:space="preserve">　　2、以身作则。</w:t>
      </w:r>
    </w:p>
    <w:p>
      <w:pPr>
        <w:ind w:left="0" w:right="0" w:firstLine="560"/>
        <w:spacing w:before="450" w:after="450" w:line="312" w:lineRule="auto"/>
      </w:pPr>
      <w:r>
        <w:rPr>
          <w:rFonts w:ascii="宋体" w:hAnsi="宋体" w:eastAsia="宋体" w:cs="宋体"/>
          <w:color w:val="000"/>
          <w:sz w:val="28"/>
          <w:szCs w:val="28"/>
        </w:rPr>
        <w:t xml:space="preserve">　　以的努力逐一去遵守、去执行各种规章制度，除参加会议，外出办事及处理一些公务外，其余时间都能深入到学校，深入到教学第一线听课、评课，检查、指导学校教研教学活动的开展。始终把教研工作作为重点来抓：一是每学期主持全镇性的教研活动三次以上;二是主持制订课题实验方案;三是每学期举行教学竞赛;四是切实落实教研制度;五是切实抓好教师的业务学习;六是引导教师开展教学研究，认真撰写论文。一年来，全镇教师教学论文获县以上奖80多篇，其中一等奖1篇，二等奖5篇，三等奖2篇，县一级30篇;课题实验获得阶段性成果，有2个课题获县奖;今年县局举行的抽考、竞赛和毕业水平测试均获得好成绩，分别获全县第五名、第六名和第四名;在县学科竞赛中，学生获奖139人次，教师获奖22人。在县20x～20x学年度小学教学质量评价中荣获三等奖。</w:t>
      </w:r>
    </w:p>
    <w:p>
      <w:pPr>
        <w:ind w:left="0" w:right="0" w:firstLine="560"/>
        <w:spacing w:before="450" w:after="450" w:line="312" w:lineRule="auto"/>
      </w:pPr>
      <w:r>
        <w:rPr>
          <w:rFonts w:ascii="宋体" w:hAnsi="宋体" w:eastAsia="宋体" w:cs="宋体"/>
          <w:color w:val="000"/>
          <w:sz w:val="28"/>
          <w:szCs w:val="28"/>
        </w:rPr>
        <w:t xml:space="preserve">　　3、作风上，我能认真开展批评和自我批评，抵挡各种诱惑，保持清醒的头脑，克己奉公，从不为个人以权谋私，从不挪用公款，不损害集体利益，不讲不利于团结的话，不作不利于团结的事。</w:t>
      </w:r>
    </w:p>
    <w:p>
      <w:pPr>
        <w:ind w:left="0" w:right="0" w:firstLine="560"/>
        <w:spacing w:before="450" w:after="450" w:line="312" w:lineRule="auto"/>
      </w:pPr>
      <w:r>
        <w:rPr>
          <w:rFonts w:ascii="宋体" w:hAnsi="宋体" w:eastAsia="宋体" w:cs="宋体"/>
          <w:color w:val="000"/>
          <w:sz w:val="28"/>
          <w:szCs w:val="28"/>
        </w:rPr>
        <w:t xml:space="preserve">　　正确认识自己手中的权力，珍惜党和人民给予的权利，自觉保持共产党员和人民公仆的本色，努力实践“三个代表”重要思想，坚定信念，提高约束力，抵制各种不良风气，始终保持了自己的良好作风。</w:t>
      </w:r>
    </w:p>
    <w:p>
      <w:pPr>
        <w:ind w:left="0" w:right="0" w:firstLine="560"/>
        <w:spacing w:before="450" w:after="450" w:line="312" w:lineRule="auto"/>
      </w:pPr>
      <w:r>
        <w:rPr>
          <w:rFonts w:ascii="宋体" w:hAnsi="宋体" w:eastAsia="宋体" w:cs="宋体"/>
          <w:color w:val="000"/>
          <w:sz w:val="28"/>
          <w:szCs w:val="28"/>
        </w:rPr>
        <w:t xml:space="preserve">&gt;　　三、不足之处和今后奋斗目标。</w:t>
      </w:r>
    </w:p>
    <w:p>
      <w:pPr>
        <w:ind w:left="0" w:right="0" w:firstLine="560"/>
        <w:spacing w:before="450" w:after="450" w:line="312" w:lineRule="auto"/>
      </w:pPr>
      <w:r>
        <w:rPr>
          <w:rFonts w:ascii="宋体" w:hAnsi="宋体" w:eastAsia="宋体" w:cs="宋体"/>
          <w:color w:val="000"/>
          <w:sz w:val="28"/>
          <w:szCs w:val="28"/>
        </w:rPr>
        <w:t xml:space="preserve">　　通过加强党风廉政建设及反腐败斗争，本人的思想、作风、能力都有较大的提高，工作成效也比较显著，但离党和人民的要求还有很大的差距，还存在许多不足，今后一定要不断地总结自身的成绩与问题，发扬成绩，正视问题，开拓创新，与时俱进。</w:t>
      </w:r>
    </w:p>
    <w:p>
      <w:pPr>
        <w:ind w:left="0" w:right="0" w:firstLine="560"/>
        <w:spacing w:before="450" w:after="450" w:line="312" w:lineRule="auto"/>
      </w:pPr>
      <w:r>
        <w:rPr>
          <w:rFonts w:ascii="黑体" w:hAnsi="黑体" w:eastAsia="黑体" w:cs="黑体"/>
          <w:color w:val="000000"/>
          <w:sz w:val="36"/>
          <w:szCs w:val="36"/>
          <w:b w:val="1"/>
          <w:bCs w:val="1"/>
        </w:rPr>
        <w:t xml:space="preserve">第四篇: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翻开历史的画卷，廉洁之花自古以来长开不衰。唐室砥柱，狄仁杰;不持一砚归的青天→包拯，一串串伟人的名字在天地间熠熠闪耀。读着他们的廉洁事迹，仿佛沐浴于晨曦之中，内心暖暖的，为有这样一些民族脊梁的存在感到骄傲，感到自豪!而每当我看到其中一个人的名字时，不忍将目光久久停留，内心泛起一阵酸楚，为他惋惜。</w:t>
      </w:r>
    </w:p>
    <w:p>
      <w:pPr>
        <w:ind w:left="0" w:right="0" w:firstLine="560"/>
        <w:spacing w:before="450" w:after="450" w:line="312" w:lineRule="auto"/>
      </w:pPr>
      <w:r>
        <w:rPr>
          <w:rFonts w:ascii="宋体" w:hAnsi="宋体" w:eastAsia="宋体" w:cs="宋体"/>
          <w:color w:val="000"/>
          <w:sz w:val="28"/>
          <w:szCs w:val="28"/>
        </w:rPr>
        <w:t xml:space="preserve">　　他生活在南宋时期，国家腐化，日趋灭亡!而他怀揣满腔热血少年得志，京考中举，却在外为官，其岳父时任吏部尚书，对他提携有加在朝廷竭力游说，将他调回京城高就，不料他却执意拒绝，告诉自己，得靠自己奋斗;他为官清廉，激浊扬清，屡破奇案，拯救无数人的性命，更是铁面无私地揭发了其岳父的罪行，其岳父因此而被罢免官职，在回家的路上因为羞愧而自杀了;也是因为自己的秉公执法不得不将自己的生死之交送上刑场!</w:t>
      </w:r>
    </w:p>
    <w:p>
      <w:pPr>
        <w:ind w:left="0" w:right="0" w:firstLine="560"/>
        <w:spacing w:before="450" w:after="450" w:line="312" w:lineRule="auto"/>
      </w:pPr>
      <w:r>
        <w:rPr>
          <w:rFonts w:ascii="宋体" w:hAnsi="宋体" w:eastAsia="宋体" w:cs="宋体"/>
          <w:color w:val="000"/>
          <w:sz w:val="28"/>
          <w:szCs w:val="28"/>
        </w:rPr>
        <w:t xml:space="preserve">　　他就是法医学鼻祖----宋慈!宋慈的著作《洗冤集录》是世界上第一部系统的法医学著作，它比欧洲法医学奠基人菲德里《医生的报告》，早了300多年。《洗冤集录》陆续被翻译成多国语言;对世界各国法医学的发展影响极为深远。因宋慈的这些看似无情的做法有人这样评价他“作为大宋的提刑官，他是合格的，但是作为子女，他没有尽到责任。甚至也有人说他忘恩负义，是不念亲情之徒，面对是自己的岳父还非得要追查下去!”</w:t>
      </w:r>
    </w:p>
    <w:p>
      <w:pPr>
        <w:ind w:left="0" w:right="0" w:firstLine="560"/>
        <w:spacing w:before="450" w:after="450" w:line="312" w:lineRule="auto"/>
      </w:pPr>
      <w:r>
        <w:rPr>
          <w:rFonts w:ascii="宋体" w:hAnsi="宋体" w:eastAsia="宋体" w:cs="宋体"/>
          <w:color w:val="000"/>
          <w:sz w:val="28"/>
          <w:szCs w:val="28"/>
        </w:rPr>
        <w:t xml:space="preserve">　　人非草木,孰能无情，面对这种.种抉择时候他也畏惧过，痛苦过，曾狠狠对自己说“我不要再查案了”!但为了天下的黎民百姓,为了匡扶正义,为了维护王法而大义灭亲，掘弃了个人私情与恩怨,以身护法!这让我们不禁肃然起敬!但最终宋慈并没有实现他的满腔热血和伟大抱负，辞官后跪倒在父亲坟头痛哭，说到：“时至今日，慈儿才明白，若要世道清明;锄恶扬善，单靠我等仗义执法，查凶审案是无济于事的。孩儿已疲惫不已，不堪重负了。”一个朝代的脊梁轰然倒下了，拖着一颗疲惫的心离开了让他无奈的官场，让我们内心酸楚，惋惜!因为一个黑暗腐朽不堪的政治，缔造出这样的国家脊梁，明镜高悬，浩然正气;也正是因为这样的腐朽让这位国家的脊梁早早退出历史舞台!</w:t>
      </w:r>
    </w:p>
    <w:p>
      <w:pPr>
        <w:ind w:left="0" w:right="0" w:firstLine="560"/>
        <w:spacing w:before="450" w:after="450" w:line="312" w:lineRule="auto"/>
      </w:pPr>
      <w:r>
        <w:rPr>
          <w:rFonts w:ascii="宋体" w:hAnsi="宋体" w:eastAsia="宋体" w:cs="宋体"/>
          <w:color w:val="000"/>
          <w:sz w:val="28"/>
          <w:szCs w:val="28"/>
        </w:rPr>
        <w:t xml:space="preserve">　　亲爱的同学们，快快行动起来吧，崇尚廉洁，给自己心里种一颗廉洁的种子在心中生根，发芽，茁壮成长，做中国的脊梁，伫立在有着悠久历史的文明古国之中!伫立在社会主义和谐社会中!</w:t>
      </w:r>
    </w:p>
    <w:p>
      <w:pPr>
        <w:ind w:left="0" w:right="0" w:firstLine="560"/>
        <w:spacing w:before="450" w:after="450" w:line="312" w:lineRule="auto"/>
      </w:pPr>
      <w:r>
        <w:rPr>
          <w:rFonts w:ascii="宋体" w:hAnsi="宋体" w:eastAsia="宋体" w:cs="宋体"/>
          <w:color w:val="000"/>
          <w:sz w:val="28"/>
          <w:szCs w:val="28"/>
        </w:rPr>
        <w:t xml:space="preserve">　　将那首词改写!让明月升骤起烈烈风尽吹散，吹散世间污浊之气，得到一个文明和谐的社会主义国家!</w:t>
      </w:r>
    </w:p>
    <w:p>
      <w:pPr>
        <w:ind w:left="0" w:right="0" w:firstLine="560"/>
        <w:spacing w:before="450" w:after="450" w:line="312" w:lineRule="auto"/>
      </w:pPr>
      <w:r>
        <w:rPr>
          <w:rFonts w:ascii="宋体" w:hAnsi="宋体" w:eastAsia="宋体" w:cs="宋体"/>
          <w:color w:val="000"/>
          <w:sz w:val="28"/>
          <w:szCs w:val="28"/>
        </w:rPr>
        <w:t xml:space="preserve">　　崇尚廉洁，做中国的脊梁!</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首先感谢组织的信任和培养，不论是之前的干部任职谈话，还是今天的干部廉政谈话，都体现了组织对我们这些新任处级干部的关心和爱护。</w:t>
      </w:r>
    </w:p>
    <w:p>
      <w:pPr>
        <w:ind w:left="0" w:right="0" w:firstLine="560"/>
        <w:spacing w:before="450" w:after="450" w:line="312" w:lineRule="auto"/>
      </w:pPr>
      <w:r>
        <w:rPr>
          <w:rFonts w:ascii="宋体" w:hAnsi="宋体" w:eastAsia="宋体" w:cs="宋体"/>
          <w:color w:val="000"/>
          <w:sz w:val="28"/>
          <w:szCs w:val="28"/>
        </w:rPr>
        <w:t xml:space="preserve">　　作为一名新任的处长，我一定认真执行好中央和省委关于党风廉政建设的若干规定，以身作则，廉洁从政，切实履行好好“一岗双责”之职，既认真地抓</w:t>
      </w:r>
    </w:p>
    <w:p>
      <w:pPr>
        <w:ind w:left="0" w:right="0" w:firstLine="560"/>
        <w:spacing w:before="450" w:after="450" w:line="312" w:lineRule="auto"/>
      </w:pPr>
      <w:r>
        <w:rPr>
          <w:rFonts w:ascii="宋体" w:hAnsi="宋体" w:eastAsia="宋体" w:cs="宋体"/>
          <w:color w:val="000"/>
          <w:sz w:val="28"/>
          <w:szCs w:val="28"/>
        </w:rPr>
        <w:t xml:space="preserve">　　好信息技术部的日常管理工作，又积极地落实好处室的党风廉政建设责任制。</w:t>
      </w:r>
    </w:p>
    <w:p>
      <w:pPr>
        <w:ind w:left="0" w:right="0" w:firstLine="560"/>
        <w:spacing w:before="450" w:after="450" w:line="312" w:lineRule="auto"/>
      </w:pPr>
      <w:r>
        <w:rPr>
          <w:rFonts w:ascii="宋体" w:hAnsi="宋体" w:eastAsia="宋体" w:cs="宋体"/>
          <w:color w:val="000"/>
          <w:sz w:val="28"/>
          <w:szCs w:val="28"/>
        </w:rPr>
        <w:t xml:space="preserve">　　我一定不断加强党性修养，用科学的理论武装头脑，从思想上筑牢拒腐防变的堤坝，通过不断的学习和实践，磨砺自己的意志和品格，树立正确的权力观、利益观、地位观，不断自我约束、自我改造和自我完善。在平时保持高度的清醒，严格遵守党风廉政建设的制度，自觉带头讲党性、重品行、做表率，凡是要求处室其他同志做到的我自己先做到。同时发扬好民主集中制，做到大事讲原则、小事讲风格，有关处室的大事和经费开支情况都通过处室班子会议研究决定，做到既行使好自己的职权，又接受全处干部职工的监督。用党性原则对照自己，用党纪国法规范自己。模范遵守党纪国法，模范遵守社会公德、职业道德、家庭美德，讲操守、重品行，自觉接受大家的监督，干干净净做事，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第六篇: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通过认真学习廉洁自律的相关材料，使我深深认识到，廉洁自律不仅仅是对党员干部从政的约束规范，同时也是一种职业素养，一种思想境界，职务越高，责任越大，权力越大，风险也越高，党员干部务必通过自我反省、自我教育、自我约束，来切实履行立党为公、执政为民的责任。作为党员干部，我们应时刻坚守《中国共产党党员领导干部廉洁从政若干准则》要求，经常深入思考、对照自纠，真正做到持之以明镜、内化为意识、升化为信条。</w:t>
      </w:r>
    </w:p>
    <w:p>
      <w:pPr>
        <w:ind w:left="0" w:right="0" w:firstLine="560"/>
        <w:spacing w:before="450" w:after="450" w:line="312" w:lineRule="auto"/>
      </w:pPr>
      <w:r>
        <w:rPr>
          <w:rFonts w:ascii="宋体" w:hAnsi="宋体" w:eastAsia="宋体" w:cs="宋体"/>
          <w:color w:val="000"/>
          <w:sz w:val="28"/>
          <w:szCs w:val="28"/>
        </w:rPr>
        <w:t xml:space="preserve">　　廉洁自律既是一种领导素质，也是一种领导能力，遵守纪律的人，一定是一个值得党和人民信赖并赋予重托的人。只有廉洁自律才能在未来的领导岗位上正确使用自己的领导权和话语权，才能不辜负党和人民的信赖，才能在群众中树立自己的威信。“勿以恶小而为之,勿以善小而不为”，党员领导干部不仅要守住小节，更要管住小节，应当做到敢抓敢管、早抓早管、严抓严管，及时提醒、及时纠正，防微杜渐，防患于未然，同时在不迁就自己的同时，更不能放纵他人，管好自己的亲属，时刻保持清醒头脑，时刻警钟长鸣。在感情上把握原则，在行动上把握分寸，在生活上把握细节，务必做到政治上清醒、经济上清楚、生活上清白，干干净净做事、堂堂正正做人。</w:t>
      </w:r>
    </w:p>
    <w:p>
      <w:pPr>
        <w:ind w:left="0" w:right="0" w:firstLine="560"/>
        <w:spacing w:before="450" w:after="450" w:line="312" w:lineRule="auto"/>
      </w:pPr>
      <w:r>
        <w:rPr>
          <w:rFonts w:ascii="宋体" w:hAnsi="宋体" w:eastAsia="宋体" w:cs="宋体"/>
          <w:color w:val="000"/>
          <w:sz w:val="28"/>
          <w:szCs w:val="28"/>
        </w:rPr>
        <w:t xml:space="preserve">　　作为新任党员领导干部，我们一定要有想干事的意识、能干事的本领，更要有干成事的担当，在实际工作中，要管好自己、管好亲属、管好下属，恪尽职守，认真履责。上级对我的任命，是对我的鼓舞和鞭策，更是给予我希望和重托，我将把这次履职作为新的起点，以更加饱满的激情和昂扬的斗志投入到新的岗位中去，踏实工作、努力进取，不辜负上级组织和领导对我的信任和期望，发挥好副职的参谋、助手作用，坚决维护、执行上级领导的各项决策，工作中做到“到位不越位”，与班子其他成员搞好协调配合，用心献言献策，尽最大的努力为公司的发展作出贡献。</w:t>
      </w:r>
    </w:p>
    <w:p>
      <w:pPr>
        <w:ind w:left="0" w:right="0" w:firstLine="560"/>
        <w:spacing w:before="450" w:after="450" w:line="312" w:lineRule="auto"/>
      </w:pPr>
      <w:r>
        <w:rPr>
          <w:rFonts w:ascii="宋体" w:hAnsi="宋体" w:eastAsia="宋体" w:cs="宋体"/>
          <w:color w:val="000"/>
          <w:sz w:val="28"/>
          <w:szCs w:val="28"/>
        </w:rPr>
        <w:t xml:space="preserve">&gt;　　二、个人表态</w:t>
      </w:r>
    </w:p>
    <w:p>
      <w:pPr>
        <w:ind w:left="0" w:right="0" w:firstLine="560"/>
        <w:spacing w:before="450" w:after="450" w:line="312" w:lineRule="auto"/>
      </w:pPr>
      <w:r>
        <w:rPr>
          <w:rFonts w:ascii="宋体" w:hAnsi="宋体" w:eastAsia="宋体" w:cs="宋体"/>
          <w:color w:val="000"/>
          <w:sz w:val="28"/>
          <w:szCs w:val="28"/>
        </w:rPr>
        <w:t xml:space="preserve">　　我承诺在今后工作中努力做到如下几点：</w:t>
      </w:r>
    </w:p>
    <w:p>
      <w:pPr>
        <w:ind w:left="0" w:right="0" w:firstLine="560"/>
        <w:spacing w:before="450" w:after="450" w:line="312" w:lineRule="auto"/>
      </w:pPr>
      <w:r>
        <w:rPr>
          <w:rFonts w:ascii="宋体" w:hAnsi="宋体" w:eastAsia="宋体" w:cs="宋体"/>
          <w:color w:val="000"/>
          <w:sz w:val="28"/>
          <w:szCs w:val="28"/>
        </w:rPr>
        <w:t xml:space="preserve">　　1.政治纪律方面：认真贯彻执行党的路线方针政策，不折不扣的执行公司各项决策部署;</w:t>
      </w:r>
    </w:p>
    <w:p>
      <w:pPr>
        <w:ind w:left="0" w:right="0" w:firstLine="560"/>
        <w:spacing w:before="450" w:after="450" w:line="312" w:lineRule="auto"/>
      </w:pPr>
      <w:r>
        <w:rPr>
          <w:rFonts w:ascii="宋体" w:hAnsi="宋体" w:eastAsia="宋体" w:cs="宋体"/>
          <w:color w:val="000"/>
          <w:sz w:val="28"/>
          <w:szCs w:val="28"/>
        </w:rPr>
        <w:t xml:space="preserve">　　2.组织纪律方面：严格执行“三重一大”决策议事制度，依法依规科学决策，集体决策，民主决策;</w:t>
      </w:r>
    </w:p>
    <w:p>
      <w:pPr>
        <w:ind w:left="0" w:right="0" w:firstLine="560"/>
        <w:spacing w:before="450" w:after="450" w:line="312" w:lineRule="auto"/>
      </w:pPr>
      <w:r>
        <w:rPr>
          <w:rFonts w:ascii="宋体" w:hAnsi="宋体" w:eastAsia="宋体" w:cs="宋体"/>
          <w:color w:val="000"/>
          <w:sz w:val="28"/>
          <w:szCs w:val="28"/>
        </w:rPr>
        <w:t xml:space="preserve">　　3.作风纪律方面：严格贯彻落实“八项规定”实施细则及国勘公司的细化办法;</w:t>
      </w:r>
    </w:p>
    <w:p>
      <w:pPr>
        <w:ind w:left="0" w:right="0" w:firstLine="560"/>
        <w:spacing w:before="450" w:after="450" w:line="312" w:lineRule="auto"/>
      </w:pPr>
      <w:r>
        <w:rPr>
          <w:rFonts w:ascii="宋体" w:hAnsi="宋体" w:eastAsia="宋体" w:cs="宋体"/>
          <w:color w:val="000"/>
          <w:sz w:val="28"/>
          <w:szCs w:val="28"/>
        </w:rPr>
        <w:t xml:space="preserve">　　4.廉洁从业方面：遵守法律法规，不利用职权谋取私利，不假公济私、化公为私，不损害公司利益。正确行使经营管理权，履行审批程序。不利用资源和平台谋取私利，不利用职权和职务上的影响为亲属及身边工作人员谋取利益;</w:t>
      </w:r>
    </w:p>
    <w:p>
      <w:pPr>
        <w:ind w:left="0" w:right="0" w:firstLine="560"/>
        <w:spacing w:before="450" w:after="450" w:line="312" w:lineRule="auto"/>
      </w:pPr>
      <w:r>
        <w:rPr>
          <w:rFonts w:ascii="宋体" w:hAnsi="宋体" w:eastAsia="宋体" w:cs="宋体"/>
          <w:color w:val="000"/>
          <w:sz w:val="28"/>
          <w:szCs w:val="28"/>
        </w:rPr>
        <w:t xml:space="preserve">　　5.组织人事方面：认真贯彻执行党的干部路线方针政策，严格遵守干部选拔任用工作条例。服从组织安排，遵守个人有关事项报告制度;</w:t>
      </w:r>
    </w:p>
    <w:p>
      <w:pPr>
        <w:ind w:left="0" w:right="0" w:firstLine="560"/>
        <w:spacing w:before="450" w:after="450" w:line="312" w:lineRule="auto"/>
      </w:pPr>
      <w:r>
        <w:rPr>
          <w:rFonts w:ascii="宋体" w:hAnsi="宋体" w:eastAsia="宋体" w:cs="宋体"/>
          <w:color w:val="000"/>
          <w:sz w:val="28"/>
          <w:szCs w:val="28"/>
        </w:rPr>
        <w:t xml:space="preserve">　　6.财经纪律方面：严格遵守财经纪律和财务管理制度，严格执行公司薪酬福利制度规定;</w:t>
      </w:r>
    </w:p>
    <w:p>
      <w:pPr>
        <w:ind w:left="0" w:right="0" w:firstLine="560"/>
        <w:spacing w:before="450" w:after="450" w:line="312" w:lineRule="auto"/>
      </w:pPr>
      <w:r>
        <w:rPr>
          <w:rFonts w:ascii="宋体" w:hAnsi="宋体" w:eastAsia="宋体" w:cs="宋体"/>
          <w:color w:val="000"/>
          <w:sz w:val="28"/>
          <w:szCs w:val="28"/>
        </w:rPr>
        <w:t xml:space="preserve">　　7.安全保密方面：不违反公司HSSE管理基本要求的“安全红线行为”。保守公司商业秘密，遵守公司信息安全保密规定;</w:t>
      </w:r>
    </w:p>
    <w:p>
      <w:pPr>
        <w:ind w:left="0" w:right="0" w:firstLine="560"/>
        <w:spacing w:before="450" w:after="450" w:line="312" w:lineRule="auto"/>
      </w:pPr>
      <w:r>
        <w:rPr>
          <w:rFonts w:ascii="宋体" w:hAnsi="宋体" w:eastAsia="宋体" w:cs="宋体"/>
          <w:color w:val="000"/>
          <w:sz w:val="28"/>
          <w:szCs w:val="28"/>
        </w:rPr>
        <w:t xml:space="preserve">　　8.外事纪律方面：严格遵守外事纪律，维护国家、公司的利益;</w:t>
      </w:r>
    </w:p>
    <w:p>
      <w:pPr>
        <w:ind w:left="0" w:right="0" w:firstLine="560"/>
        <w:spacing w:before="450" w:after="450" w:line="312" w:lineRule="auto"/>
      </w:pPr>
      <w:r>
        <w:rPr>
          <w:rFonts w:ascii="宋体" w:hAnsi="宋体" w:eastAsia="宋体" w:cs="宋体"/>
          <w:color w:val="000"/>
          <w:sz w:val="28"/>
          <w:szCs w:val="28"/>
        </w:rPr>
        <w:t xml:space="preserve">　　9.生活纪律方面：在日常个人生活中严守有关道德纪律，坚守社会公德和家庭美德。</w:t>
      </w:r>
    </w:p>
    <w:p>
      <w:pPr>
        <w:ind w:left="0" w:right="0" w:firstLine="560"/>
        <w:spacing w:before="450" w:after="450" w:line="312" w:lineRule="auto"/>
      </w:pPr>
      <w:r>
        <w:rPr>
          <w:rFonts w:ascii="宋体" w:hAnsi="宋体" w:eastAsia="宋体" w:cs="宋体"/>
          <w:color w:val="000"/>
          <w:sz w:val="28"/>
          <w:szCs w:val="28"/>
        </w:rPr>
        <w:t xml:space="preserve">　　总之，在未来的工作岗位上，我将恪尽职守、认真履责、勤奋工作、勇于担当，以全新的姿态和面貌投入到新的工作岗位，为国勘做强做优，实现有效益、可持续、有国际竞争力的目标，为建设世界一流公司的愿景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第七篇: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第八篇: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&gt;　　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w:t>
      </w:r>
    </w:p>
    <w:p>
      <w:pPr>
        <w:ind w:left="0" w:right="0" w:firstLine="560"/>
        <w:spacing w:before="450" w:after="450" w:line="312" w:lineRule="auto"/>
      </w:pPr>
      <w:r>
        <w:rPr>
          <w:rFonts w:ascii="宋体" w:hAnsi="宋体" w:eastAsia="宋体" w:cs="宋体"/>
          <w:color w:val="000"/>
          <w:sz w:val="28"/>
          <w:szCs w:val="28"/>
        </w:rPr>
        <w:t xml:space="preserve">　　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2025-05-02T12:11:44+08:00</dcterms:created>
  <dcterms:modified xsi:type="dcterms:W3CDTF">2025-05-02T12:11:44+08:00</dcterms:modified>
</cp:coreProperties>
</file>

<file path=docProps/custom.xml><?xml version="1.0" encoding="utf-8"?>
<Properties xmlns="http://schemas.openxmlformats.org/officeDocument/2006/custom-properties" xmlns:vt="http://schemas.openxmlformats.org/officeDocument/2006/docPropsVTypes"/>
</file>