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个人意识形态发言材料18篇</w:t>
      </w:r>
      <w:bookmarkEnd w:id="1"/>
    </w:p>
    <w:p>
      <w:pPr>
        <w:jc w:val="center"/>
        <w:spacing w:before="0" w:after="450"/>
      </w:pPr>
      <w:r>
        <w:rPr>
          <w:rFonts w:ascii="Arial" w:hAnsi="Arial" w:eastAsia="Arial" w:cs="Arial"/>
          <w:color w:val="999999"/>
          <w:sz w:val="20"/>
          <w:szCs w:val="20"/>
        </w:rPr>
        <w:t xml:space="preserve">来源：网络  作者：雾凇晨曦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以下是为大家整理的关于个人意识形态发言材料的文章18篇 ,欢迎品鉴！第1篇: 个人意识形态发言材料　　习近平总书记指出：“意识形态工作是党的一项极端重...</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以下是为大家整理的关于个人意识形态发言材料的文章18篇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个人意识形态发言材料</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是党的一项极端重要的工作”。基层是意识形态工作的最前端，基础不牢，就会地动山摇。下面，就如何提升林业局党组织意识形态工作能力，加强意识形态工作管理，我从两个方面谈谈我的体会和下一步工作建议。</w:t>
      </w:r>
    </w:p>
    <w:p>
      <w:pPr>
        <w:ind w:left="0" w:right="0" w:firstLine="560"/>
        <w:spacing w:before="450" w:after="450" w:line="312" w:lineRule="auto"/>
      </w:pPr>
      <w:r>
        <w:rPr>
          <w:rFonts w:ascii="宋体" w:hAnsi="宋体" w:eastAsia="宋体" w:cs="宋体"/>
          <w:color w:val="000"/>
          <w:sz w:val="28"/>
          <w:szCs w:val="28"/>
        </w:rPr>
        <w:t xml:space="preserve">　　一是要强化领导责任落实。党的十九大着眼新时代坚持和发展中国特色社会主义强调要牢牢掌握意识形态工作领导权，坚持和加强党对意识形态工作的全面领导，牢牢掌握意识形态工作领导权、管理权、话语权。牢牢把握意识形态工作领导权和主动权。严格落实意识形态工作责任制。将意识形态工作纳入党建工作综合考评办法，纳入目标管理责任书，纳入领导班子领导干部考核，纳入民主生活会对照检查，纳入年度重点工作任务,与其他重点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　　二是要林业局各级党组织要形成意识形态工作合力。意识形态工作不是宣传部门一家之事，不能让宣传部门“单打独斗”要坚持\"一盘棋”、形成\"大合唱”。把意识形态工作要求融入各自工作，推动意识形态工作与其他工作更加紧密地结合起来。充分调动各个部门抓意识形态工作的积极性，各司其职、各负其责、共同履责，切实形成林业局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是要抓好意识形态工作责任制的落实。各级机关党组织书记必须认真履行第一责任人职责，带头抓意识形态工作，做到重要意识形态工作亲自部署、重要意识形态问题亲自过问、重大意识形态事件亲自处置，班子成员切实履行好“一岗双责”责任，共同抓好意识形态工作。健全完善党委统一领导、党政齐抓共管、宣传部门组织协调、各相关部门分工负责的工作格局。建立健全分析研判、情况报告、定期排查、党内通报、自查督查等制度，种好意识形态工作“责任田”。</w:t>
      </w:r>
    </w:p>
    <w:p>
      <w:pPr>
        <w:ind w:left="0" w:right="0" w:firstLine="560"/>
        <w:spacing w:before="450" w:after="450" w:line="312" w:lineRule="auto"/>
      </w:pPr>
      <w:r>
        <w:rPr>
          <w:rFonts w:ascii="宋体" w:hAnsi="宋体" w:eastAsia="宋体" w:cs="宋体"/>
          <w:color w:val="000"/>
          <w:sz w:val="28"/>
          <w:szCs w:val="28"/>
        </w:rPr>
        <w:t xml:space="preserve">　　下一步工作建议：意识形态工作是党的一项极端重要的工作，是党的建设和政权建设的重要内容。下一步，一是要对研判发现的问题，及时采取针对性措施，梳理抓好意识形态工作的思路，增强忧患意识、政治意识。二是要加强舆论宣传引导，做好意识形态知识的科普工作，不断增强做好意识形态工作的主动意识和主体意识，进一步落实林业局基层党支部责任主体意识，为林业局各项事业的蓬勃发展贡献思想基础和精神力量。</w:t>
      </w:r>
    </w:p>
    <w:p>
      <w:pPr>
        <w:ind w:left="0" w:right="0" w:firstLine="560"/>
        <w:spacing w:before="450" w:after="450" w:line="312" w:lineRule="auto"/>
      </w:pPr>
      <w:r>
        <w:rPr>
          <w:rFonts w:ascii="黑体" w:hAnsi="黑体" w:eastAsia="黑体" w:cs="黑体"/>
          <w:color w:val="000000"/>
          <w:sz w:val="36"/>
          <w:szCs w:val="36"/>
          <w:b w:val="1"/>
          <w:bCs w:val="1"/>
        </w:rPr>
        <w:t xml:space="preserve">第2篇: 个人意识形态发言材料</w:t>
      </w:r>
    </w:p>
    <w:p>
      <w:pPr>
        <w:ind w:left="0" w:right="0" w:firstLine="560"/>
        <w:spacing w:before="450" w:after="450" w:line="312" w:lineRule="auto"/>
      </w:pPr>
      <w:r>
        <w:rPr>
          <w:rFonts w:ascii="宋体" w:hAnsi="宋体" w:eastAsia="宋体" w:cs="宋体"/>
          <w:color w:val="000"/>
          <w:sz w:val="28"/>
          <w:szCs w:val="28"/>
        </w:rPr>
        <w:t xml:space="preserve">　　为贯彻落实全市加强意识形态工作电视电话会议精神，根据区委宣传部《关于加强和改善我区意识形态和宣传思想工作实施方案》（兴办发〔20PC〕18号）要求，镇党委、政府领导高度重视，认真对照检查资料，结合工作实际，对我镇的关于开展意识形态工作职责制认真进行自查自纠，现将自查状况汇报如下　　</w:t>
      </w:r>
    </w:p>
    <w:p>
      <w:pPr>
        <w:ind w:left="0" w:right="0" w:firstLine="560"/>
        <w:spacing w:before="450" w:after="450" w:line="312" w:lineRule="auto"/>
      </w:pPr>
      <w:r>
        <w:rPr>
          <w:rFonts w:ascii="宋体" w:hAnsi="宋体" w:eastAsia="宋体" w:cs="宋体"/>
          <w:color w:val="000"/>
          <w:sz w:val="28"/>
          <w:szCs w:val="28"/>
        </w:rPr>
        <w:t xml:space="preserve">&gt;　　一、领导高度重视，用心发动</w:t>
      </w:r>
    </w:p>
    <w:p>
      <w:pPr>
        <w:ind w:left="0" w:right="0" w:firstLine="560"/>
        <w:spacing w:before="450" w:after="450" w:line="312" w:lineRule="auto"/>
      </w:pPr>
      <w:r>
        <w:rPr>
          <w:rFonts w:ascii="宋体" w:hAnsi="宋体" w:eastAsia="宋体" w:cs="宋体"/>
          <w:color w:val="000"/>
          <w:sz w:val="28"/>
          <w:szCs w:val="28"/>
        </w:rPr>
        <w:t xml:space="preserve">　　接到上级文件要求后，我镇高度重视，用心发动，认真组织实施。党委书记专门安排召开领导班子会，组织党员、干部集中学习文件资料，深刻领会文件精神，并具体安排部署多项落实工作。在全镇干部职工大会上，学习了上级领导有关重要指示，安排专人牵头开展自查工作，所有干部职工都要用心配合，开展自查，确保自查不漏环节、不留死角、不走过场，并对检查中出现的问题尽快整改和复查。</w:t>
      </w:r>
    </w:p>
    <w:p>
      <w:pPr>
        <w:ind w:left="0" w:right="0" w:firstLine="560"/>
        <w:spacing w:before="450" w:after="450" w:line="312" w:lineRule="auto"/>
      </w:pPr>
      <w:r>
        <w:rPr>
          <w:rFonts w:ascii="宋体" w:hAnsi="宋体" w:eastAsia="宋体" w:cs="宋体"/>
          <w:color w:val="000"/>
          <w:sz w:val="28"/>
          <w:szCs w:val="28"/>
        </w:rPr>
        <w:t xml:space="preserve">&gt;　　二、自查状况</w:t>
      </w:r>
    </w:p>
    <w:p>
      <w:pPr>
        <w:ind w:left="0" w:right="0" w:firstLine="560"/>
        <w:spacing w:before="450" w:after="450" w:line="312" w:lineRule="auto"/>
      </w:pPr>
      <w:r>
        <w:rPr>
          <w:rFonts w:ascii="宋体" w:hAnsi="宋体" w:eastAsia="宋体" w:cs="宋体"/>
          <w:color w:val="000"/>
          <w:sz w:val="28"/>
          <w:szCs w:val="28"/>
        </w:rPr>
        <w:t xml:space="preserve">　　（一）关于学习贯彻落实全市意识形态工作电视电话会议落实状况</w:t>
      </w:r>
    </w:p>
    <w:p>
      <w:pPr>
        <w:ind w:left="0" w:right="0" w:firstLine="560"/>
        <w:spacing w:before="450" w:after="450" w:line="312" w:lineRule="auto"/>
      </w:pPr>
      <w:r>
        <w:rPr>
          <w:rFonts w:ascii="宋体" w:hAnsi="宋体" w:eastAsia="宋体" w:cs="宋体"/>
          <w:color w:val="000"/>
          <w:sz w:val="28"/>
          <w:szCs w:val="28"/>
        </w:rPr>
        <w:t xml:space="preserve">　　我镇及时组织干部职工开展学习活动，将电视电话会议所提要求与我镇20PC年宣传工作目标任务结合起来，制定工作方案，把任务细化到量化考评表中，明确了干部职责，由镇主要领导牵头学习会议精神，促进了工作落实。</w:t>
      </w:r>
    </w:p>
    <w:p>
      <w:pPr>
        <w:ind w:left="0" w:right="0" w:firstLine="560"/>
        <w:spacing w:before="450" w:after="450" w:line="312" w:lineRule="auto"/>
      </w:pPr>
      <w:r>
        <w:rPr>
          <w:rFonts w:ascii="宋体" w:hAnsi="宋体" w:eastAsia="宋体" w:cs="宋体"/>
          <w:color w:val="000"/>
          <w:sz w:val="28"/>
          <w:szCs w:val="28"/>
        </w:rPr>
        <w:t xml:space="preserve">　　（二）“思想政治工作、网络宣传工作”职责落实状况</w:t>
      </w:r>
    </w:p>
    <w:p>
      <w:pPr>
        <w:ind w:left="0" w:right="0" w:firstLine="560"/>
        <w:spacing w:before="450" w:after="450" w:line="312" w:lineRule="auto"/>
      </w:pPr>
      <w:r>
        <w:rPr>
          <w:rFonts w:ascii="宋体" w:hAnsi="宋体" w:eastAsia="宋体" w:cs="宋体"/>
          <w:color w:val="000"/>
          <w:sz w:val="28"/>
          <w:szCs w:val="28"/>
        </w:rPr>
        <w:t xml:space="preserve">　　我镇实行意识形态工作党委主要领导负责制，切实担负起抓意识形态工作的政治职责和领导职责。成立意识形态工作领导小组，我镇党委书记黄焯同志担任组长，镇政府镇长覃富防、镇人大主席覃海谊同志为副组长，组员由镇领导班子、镇文化站站长赖国源构成。明确小组成员的工作职责，确保做好全镇意识形态宣传工作，做到分工明确，专人专职。</w:t>
      </w:r>
    </w:p>
    <w:p>
      <w:pPr>
        <w:ind w:left="0" w:right="0" w:firstLine="560"/>
        <w:spacing w:before="450" w:after="450" w:line="312" w:lineRule="auto"/>
      </w:pPr>
      <w:r>
        <w:rPr>
          <w:rFonts w:ascii="宋体" w:hAnsi="宋体" w:eastAsia="宋体" w:cs="宋体"/>
          <w:color w:val="000"/>
          <w:sz w:val="28"/>
          <w:szCs w:val="28"/>
        </w:rPr>
        <w:t xml:space="preserve">&gt;　　三、近两年主要做法</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为保我镇意识形态各项工作能有序开展，认真贯彻落实来宾市关于加强新形势下宣传思想文化工作的统一部署，进一步加强宣传思想工作。我镇成立了以镇党委书记黄焯同志为组长，镇政府镇长覃富防、镇人大主席覃海谊同志为副组长，各班子成员及相关站所负责人为组织员的工作领导小组。由分管领导牵头落实工作，安排专人负责相关材料的归档及汇总。明确干部职责，切实把意识形态工作抓在手上、把职责扛在肩上，扎实推进本单位意识形态工作的宣传开展。</w:t>
      </w:r>
    </w:p>
    <w:p>
      <w:pPr>
        <w:ind w:left="0" w:right="0" w:firstLine="560"/>
        <w:spacing w:before="450" w:after="450" w:line="312" w:lineRule="auto"/>
      </w:pPr>
      <w:r>
        <w:rPr>
          <w:rFonts w:ascii="宋体" w:hAnsi="宋体" w:eastAsia="宋体" w:cs="宋体"/>
          <w:color w:val="000"/>
          <w:sz w:val="28"/>
          <w:szCs w:val="28"/>
        </w:rPr>
        <w:t xml:space="preserve">　　（二）抓好理论实践学习</w:t>
      </w:r>
    </w:p>
    <w:p>
      <w:pPr>
        <w:ind w:left="0" w:right="0" w:firstLine="560"/>
        <w:spacing w:before="450" w:after="450" w:line="312" w:lineRule="auto"/>
      </w:pPr>
      <w:r>
        <w:rPr>
          <w:rFonts w:ascii="宋体" w:hAnsi="宋体" w:eastAsia="宋体" w:cs="宋体"/>
          <w:color w:val="000"/>
          <w:sz w:val="28"/>
          <w:szCs w:val="28"/>
        </w:rPr>
        <w:t xml:space="preserve">　　我镇将意识形态工作列入党组中心组学习资料，切实做好政治思想宣传工作和网络宣传工作。自意识形态和宣传思想工作开展以来，定期组织开展以区委宣传部关于意识形态和宣传思想工作为主要资料的的专题学习，组织全体干部职工开展意识形态和宣传思想工作的专题学习，传达学习意识形态工作有关指示通知，坚持定期开展教育培训，落实长效化工作机制。透过开展意识形态工作宣传教育，我镇干部职工对意识形态和宣传思想工作的认识得到了进一步提高。</w:t>
      </w:r>
    </w:p>
    <w:p>
      <w:pPr>
        <w:ind w:left="0" w:right="0" w:firstLine="560"/>
        <w:spacing w:before="450" w:after="450" w:line="312" w:lineRule="auto"/>
      </w:pPr>
      <w:r>
        <w:rPr>
          <w:rFonts w:ascii="宋体" w:hAnsi="宋体" w:eastAsia="宋体" w:cs="宋体"/>
          <w:color w:val="000"/>
          <w:sz w:val="28"/>
          <w:szCs w:val="28"/>
        </w:rPr>
        <w:t xml:space="preserve">　　（三）加大宣传力度</w:t>
      </w:r>
    </w:p>
    <w:p>
      <w:pPr>
        <w:ind w:left="0" w:right="0" w:firstLine="560"/>
        <w:spacing w:before="450" w:after="450" w:line="312" w:lineRule="auto"/>
      </w:pPr>
      <w:r>
        <w:rPr>
          <w:rFonts w:ascii="宋体" w:hAnsi="宋体" w:eastAsia="宋体" w:cs="宋体"/>
          <w:color w:val="000"/>
          <w:sz w:val="28"/>
          <w:szCs w:val="28"/>
        </w:rPr>
        <w:t xml:space="preserve">　　我镇把思想政治和网络宣传工作列入镇党委年度工作计划，在镇领导班子会议上多次讨论宣传思想文化工作要点，组织节日文体活动、利用群众喜闻乐见的文体娱乐活动宣传党的新政策并多次研究对意识形态工作的支持政策和工作措施，在人才上、经费上给予了较大倾斜，确保了各项工作的顺利推进；组织干部职工学习党的十八大、十八届三中、四中、五中全会会议精神，学习习近平同志系列重要讲话精神；加大力度向全镇群众宣传党的路线、方针、政策，做好基层宣传工作。</w:t>
      </w:r>
    </w:p>
    <w:p>
      <w:pPr>
        <w:ind w:left="0" w:right="0" w:firstLine="560"/>
        <w:spacing w:before="450" w:after="450" w:line="312" w:lineRule="auto"/>
      </w:pPr>
      <w:r>
        <w:rPr>
          <w:rFonts w:ascii="宋体" w:hAnsi="宋体" w:eastAsia="宋体" w:cs="宋体"/>
          <w:color w:val="000"/>
          <w:sz w:val="28"/>
          <w:szCs w:val="28"/>
        </w:rPr>
        <w:t xml:space="preserve">　　（四）加大文化建设帮扶力度</w:t>
      </w:r>
    </w:p>
    <w:p>
      <w:pPr>
        <w:ind w:left="0" w:right="0" w:firstLine="560"/>
        <w:spacing w:before="450" w:after="450" w:line="312" w:lineRule="auto"/>
      </w:pPr>
      <w:r>
        <w:rPr>
          <w:rFonts w:ascii="宋体" w:hAnsi="宋体" w:eastAsia="宋体" w:cs="宋体"/>
          <w:color w:val="000"/>
          <w:sz w:val="28"/>
          <w:szCs w:val="28"/>
        </w:rPr>
        <w:t xml:space="preserve">　　用心帮忙村委加强文化基础设施建设、深入各联系点开展走访慰问活动、走进联系点开展新农村建设、综治维稳、禁毒防艾等知识的学习宣传教育活动。利用开展春节、七一建党节慰问困难党员、困难群众活动，用心向群众宣传党的方针政策。利用国家加大农村基础设施建设投入的机遇，力争财政奖补资金，实现村屯巷道硬化全覆盖、健身广场、灯光篮球场、公厕等基础设施惠及各村屯老百姓。使群众在节日、闲暇之余有活动的场地，进一步丰富了群众文化生活。</w:t>
      </w:r>
    </w:p>
    <w:p>
      <w:pPr>
        <w:ind w:left="0" w:right="0" w:firstLine="560"/>
        <w:spacing w:before="450" w:after="450" w:line="312" w:lineRule="auto"/>
      </w:pPr>
      <w:r>
        <w:rPr>
          <w:rFonts w:ascii="宋体" w:hAnsi="宋体" w:eastAsia="宋体" w:cs="宋体"/>
          <w:color w:val="000"/>
          <w:sz w:val="28"/>
          <w:szCs w:val="28"/>
        </w:rPr>
        <w:t xml:space="preserve">&gt;　　四、近两年取得成效</w:t>
      </w:r>
    </w:p>
    <w:p>
      <w:pPr>
        <w:ind w:left="0" w:right="0" w:firstLine="560"/>
        <w:spacing w:before="450" w:after="450" w:line="312" w:lineRule="auto"/>
      </w:pPr>
      <w:r>
        <w:rPr>
          <w:rFonts w:ascii="宋体" w:hAnsi="宋体" w:eastAsia="宋体" w:cs="宋体"/>
          <w:color w:val="000"/>
          <w:sz w:val="28"/>
          <w:szCs w:val="28"/>
        </w:rPr>
        <w:t xml:space="preserve">　　主流舆论持续壮大，打造桥巩新形象。始终坚持坚持党管媒体原则，不断壮大主流思想舆论，把握正确舆论导向，唱响主旋律，凝聚正能量。近年来，我镇新闻报道工作实现新突破，我镇党委加强对宣传报道工作的领导，注重宣传队伍建设，用心引导舆论导向，宣传党委、政府的中心工作。精心策划组织对重大节日庆祝纪念活动的宣传报道，着力营造欢乐、祥和、健康向上的节日氛围。主动加强与区内外媒体的联系、合作和沟通，完善新闻报道上稿奖励制度，加大对桥巩镇各项事业宣传报道的力度。近年来，《广西日报》、《来宾日报》、来宾党建网等省、市、区媒体发表新闻稿件多达300多篇，新闻报道数量和质量排在全区各乡镇前列。</w:t>
      </w:r>
    </w:p>
    <w:p>
      <w:pPr>
        <w:ind w:left="0" w:right="0" w:firstLine="560"/>
        <w:spacing w:before="450" w:after="450" w:line="312" w:lineRule="auto"/>
      </w:pPr>
      <w:r>
        <w:rPr>
          <w:rFonts w:ascii="宋体" w:hAnsi="宋体" w:eastAsia="宋体" w:cs="宋体"/>
          <w:color w:val="000"/>
          <w:sz w:val="28"/>
          <w:szCs w:val="28"/>
        </w:rPr>
        <w:t xml:space="preserve">　　抢占村镇群众教育阵地，筑牢先进科学的思想防线。以社会主义核心价值体系为根本，深入实施公民道德建设工程，开展社会公德、职业道德、家庭美德、个人品德教育。以建立礼貌镇、礼貌村、礼貌信用户为总抓手，用心培育和践行社会主义核心价值观，增强全镇整体素质。进一步创新工作，激活机制，用心响应自治区号召开展建立“十星级礼貌户”活动，推动社会主义核心价值观宣传直观化、形象化、持续化。强素质，树形象，我镇用心打造接地气的文艺综合队伍，目前共有54支文艺队，43支篮球队，节假日期间，各村自发组织开展各项文体活动，丰富了人民群众的精神文化生活。</w:t>
      </w:r>
    </w:p>
    <w:p>
      <w:pPr>
        <w:ind w:left="0" w:right="0" w:firstLine="560"/>
        <w:spacing w:before="450" w:after="450" w:line="312" w:lineRule="auto"/>
      </w:pPr>
      <w:r>
        <w:rPr>
          <w:rFonts w:ascii="宋体" w:hAnsi="宋体" w:eastAsia="宋体" w:cs="宋体"/>
          <w:color w:val="000"/>
          <w:sz w:val="28"/>
          <w:szCs w:val="28"/>
        </w:rPr>
        <w:t xml:space="preserve">&gt;　　五、存在的问题及下一步打算</w:t>
      </w:r>
    </w:p>
    <w:p>
      <w:pPr>
        <w:ind w:left="0" w:right="0" w:firstLine="560"/>
        <w:spacing w:before="450" w:after="450" w:line="312" w:lineRule="auto"/>
      </w:pPr>
      <w:r>
        <w:rPr>
          <w:rFonts w:ascii="宋体" w:hAnsi="宋体" w:eastAsia="宋体" w:cs="宋体"/>
          <w:color w:val="000"/>
          <w:sz w:val="28"/>
          <w:szCs w:val="28"/>
        </w:rPr>
        <w:t xml:space="preserve">　　在全体干部职工的共同努力和用心参与下，我单位20PC年的意识形态工作得到了进一步加强。但还存在着工作不规范、理论学习结合部门实际不紧密等问题。如有少数领导干部因为业务繁忙，主要时间和精力用于处理事务之中，对意识形态理论学习重视不够，为应付检查而学习，学习主动性不高；在意识形态学习中针对性不强，缺乏自己的思考，与工作联系不强等。这些问题应引起高度重视并认真加以解决。下一步，我们将继续贯彻落实上级会议及文件精神，狠抓落实，全面做好今年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第3篇: 个人意识形态发言材料</w:t>
      </w:r>
    </w:p>
    <w:p>
      <w:pPr>
        <w:ind w:left="0" w:right="0" w:firstLine="560"/>
        <w:spacing w:before="450" w:after="450" w:line="312" w:lineRule="auto"/>
      </w:pPr>
      <w:r>
        <w:rPr>
          <w:rFonts w:ascii="宋体" w:hAnsi="宋体" w:eastAsia="宋体" w:cs="宋体"/>
          <w:color w:val="000"/>
          <w:sz w:val="28"/>
          <w:szCs w:val="28"/>
        </w:rPr>
        <w:t xml:space="preserve">　　&gt;一、意识形态宣传不能落下</w:t>
      </w:r>
    </w:p>
    <w:p>
      <w:pPr>
        <w:ind w:left="0" w:right="0" w:firstLine="560"/>
        <w:spacing w:before="450" w:after="450" w:line="312" w:lineRule="auto"/>
      </w:pPr>
      <w:r>
        <w:rPr>
          <w:rFonts w:ascii="宋体" w:hAnsi="宋体" w:eastAsia="宋体" w:cs="宋体"/>
          <w:color w:val="000"/>
          <w:sz w:val="28"/>
          <w:szCs w:val="28"/>
        </w:rPr>
        <w:t xml:space="preserve">　　党的十八大以来，习近平同志站在战略和全局高度，就抓好意识形态工作作出一系列重要论述，要求各级党委对意识形态工作负总责，切实负起政治责任和领导责任。这是党中央着眼加强党对意识形态工作的领导、维护意识形态安全作出的重大决策部署和重要制度安排。&gt;一、把责任放在心上</w:t>
      </w:r>
    </w:p>
    <w:p>
      <w:pPr>
        <w:ind w:left="0" w:right="0" w:firstLine="560"/>
        <w:spacing w:before="450" w:after="450" w:line="312" w:lineRule="auto"/>
      </w:pPr>
      <w:r>
        <w:rPr>
          <w:rFonts w:ascii="宋体" w:hAnsi="宋体" w:eastAsia="宋体" w:cs="宋体"/>
          <w:color w:val="000"/>
          <w:sz w:val="28"/>
          <w:szCs w:val="28"/>
        </w:rPr>
        <w:t xml:space="preserve">　　习近平同志强调，意识形态工作是党的一项极端重要的工作。《党章》规定，“党的领导主要是政治、思想和组织的领导”。各级党委(党组) 要切实增强抓意识形态工作的履职自觉，强化使命担当，真正把主体责任放在心上。</w:t>
      </w:r>
    </w:p>
    <w:p>
      <w:pPr>
        <w:ind w:left="0" w:right="0" w:firstLine="560"/>
        <w:spacing w:before="450" w:after="450" w:line="312" w:lineRule="auto"/>
      </w:pPr>
      <w:r>
        <w:rPr>
          <w:rFonts w:ascii="宋体" w:hAnsi="宋体" w:eastAsia="宋体" w:cs="宋体"/>
          <w:color w:val="000"/>
          <w:sz w:val="28"/>
          <w:szCs w:val="28"/>
        </w:rPr>
        <w:t xml:space="preserve">　　(一)要把意识形态摆在重要位置。牢固树立抓意识形态工作是本职、不抓是失职、抓不好是渎职的理念，把意识形态工作作为党的建设和政权建设的重要内容，纳入重要议事日程，纳入党建工作责任制，纳入领导班子、领导干部目标管理，与经济建设、政治建设、文化建设、社会建设、生态文明建设和党的建设紧密结合，一同部署、一同落实、一同检查、一同考核。加强组织领导和统筹指导，像分析经济形势一样定期分析研判意识形态领域形势，定期听取意识形态工作汇报，定期在党内通报意识形态领域情况，切实当好意识形态工作的领导者、推动者、执行者。</w:t>
      </w:r>
    </w:p>
    <w:p>
      <w:pPr>
        <w:ind w:left="0" w:right="0" w:firstLine="560"/>
        <w:spacing w:before="450" w:after="450" w:line="312" w:lineRule="auto"/>
      </w:pPr>
      <w:r>
        <w:rPr>
          <w:rFonts w:ascii="宋体" w:hAnsi="宋体" w:eastAsia="宋体" w:cs="宋体"/>
          <w:color w:val="000"/>
          <w:sz w:val="28"/>
          <w:szCs w:val="28"/>
        </w:rPr>
        <w:t xml:space="preserve">　　(二)宣传思想工作的 努力，两者结合起来，才是有骨有肉，有血有气的真男儿。一言以蔽之，要做到 “既长骨头又长肉”不仅需要党员的努力学习党的先进思想而且要保证“肉” 长得结实可靠。 不足：意识形态工作在思想观念、体制机制、内容形式、方法手段等方面，还存在与形势发展、 党的要求和群众需求不相适应的地方。有的领导干部对意识形态 工作的地位作用和新形势下意识形态领域斗争的尖锐性、复杂性认识不足，工作 中存在“一手硬一手软”的问题;有些工作与时代发展和群众需求仍不相适应，在复杂形势下引导舆论的本领需要进一步提高，对新的领域、新兴媒体特别是网 上舆论的管理亟待加强; 基层思想政治工作需要大力改进，宣传思想工作的针对性、实效性和吸引力、感染力有待增强，文化事业、产业的发展还不能充分满足 人民群众日益增长的需要; 宣传文化干部的素质还不能适应新形势、新任务的要求，需要在思想观念、业务水平、工作作风等方面不断改进提高。要解决这些问 题，必须强化政治意识、大局意识和责任意识，切实加强意识形态工作。凝聚工作合力。意识形态工作不是宣传部门一家之事，不能让宣传部门“单打独斗”，必须坚持“一盘棋”、形成“大合唱”。党委(党组) 要统揽全局、协调各方，指导和推动本地区本部门本单位把意识形态工作要求融入各自工作，推动意识形态工作与行政管理、行业管理、社会治理更加紧密地结合起来。充分调动各条战线各个部门抓意识形态工作的积极性，各司其职、各负其责、共同履责，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强化担当精神。落实意识形态工作主体责任，是党组织应尽的政治责任、应有的政治担当，必须坚持原则、敢抓敢管。坚持“一把手”带头。肩负起意识形态工作主体责任，“一把手”必须带头抓、直接抓、具体抓，切实当好“第一责任人”。各级党委(党组)“一把手”要旗帜鲜明地站在意识形态工作第一线，牵头抓总、靠前指挥，做到“三个带头”“三个亲自”，即带头抓意识形态工作、带头管阵地把导向强队伍、带头批评错误观点和错误倾向，重要工作亲自部署、重要问题亲自过问、重大事件亲自处置，不能当“甩手掌柜”。</w:t>
      </w:r>
    </w:p>
    <w:p>
      <w:pPr>
        <w:ind w:left="0" w:right="0" w:firstLine="560"/>
        <w:spacing w:before="450" w:after="450" w:line="312" w:lineRule="auto"/>
      </w:pPr>
      <w:r>
        <w:rPr>
          <w:rFonts w:ascii="宋体" w:hAnsi="宋体" w:eastAsia="宋体" w:cs="宋体"/>
          <w:color w:val="000"/>
          <w:sz w:val="28"/>
          <w:szCs w:val="28"/>
        </w:rPr>
        <w:t xml:space="preserve">　　(四)要毫不动摇坚守“主阵地”、躬身不辍种好“责任田”，在提倡什么、反对什么上旗帜鲜明，在大是大非问题上敢于发声，在思想交锋中敢于亮剑，决不能有半点含糊和犹豫，决不能被动应付、被动接招，决不能当“爱惜羽毛”的所谓“开明绅士”，坚决克服“好人主义”、上推下卸、敷衍塞责、养痈遗患等现象。切实履行处置意识形态领域问题之责。这是衡量主体责任是否落实到位、党组织是否坚强有力的“试金石”。要把中国特色社会主义作为“度量衡”，用它来评判意识形态领域的是非曲直，坚决反对和抵制否定中国共产党的领导、攻击中国特色社会主义制度等的错误思想和言论。加强对重大思想理论和舆论问题的引导，科学把握“时、度、效”，既敢于在原则问题上“亮剑”，又善于在方法手段上“隐形”，切实抢占表达制高点。要像解决发展中的具体问题那样化解意识形态领域的突出矛盾和问题，出台重大决策、改革措施要同步考虑和评估意识形态和社会舆论风险，始终把工作主动权抓在手上。切实履行选优配强领导班子之责。党的事业成败，关键在人。对意识形态工作来说，选优配强领导班子至关重要，也是履行主体责任的题中应有之义。要严格执行干部标准，大力加强意识形态部门领导班子建设，真正把那些信念坚定、为民服务、勤政务实、敢于担当、清正廉洁、善于做意识形态工作的优秀干部选拔到领导岗位上来。</w:t>
      </w:r>
    </w:p>
    <w:p>
      <w:pPr>
        <w:ind w:left="0" w:right="0" w:firstLine="560"/>
        <w:spacing w:before="450" w:after="450" w:line="312" w:lineRule="auto"/>
      </w:pPr>
      <w:r>
        <w:rPr>
          <w:rFonts w:ascii="宋体" w:hAnsi="宋体" w:eastAsia="宋体" w:cs="宋体"/>
          <w:color w:val="000"/>
          <w:sz w:val="28"/>
          <w:szCs w:val="28"/>
        </w:rPr>
        <w:t xml:space="preserve">　　&gt;二、把工作抓在手上</w:t>
      </w:r>
    </w:p>
    <w:p>
      <w:pPr>
        <w:ind w:left="0" w:right="0" w:firstLine="560"/>
        <w:spacing w:before="450" w:after="450" w:line="312" w:lineRule="auto"/>
      </w:pPr>
      <w:r>
        <w:rPr>
          <w:rFonts w:ascii="宋体" w:hAnsi="宋体" w:eastAsia="宋体" w:cs="宋体"/>
          <w:color w:val="000"/>
          <w:sz w:val="28"/>
          <w:szCs w:val="28"/>
        </w:rPr>
        <w:t xml:space="preserve">　　切实履行把好方向、管好导向之责。把好前进的“方向盘”“导航仪”，是党委(党组) 抓意识形态工作第一位的责任。当年毛泽东同志就把不问方向、不问路线的人比作“倒骑毛驴的张果老”，虽然面朝东方蓬莱，但路走错了，永远都到不了目的地。要始终坚持马克思主义一元指导，用中国特色社会主义理论体系和习近平同志系列重要讲话精神统一思想、凝聚共识，确保在“举什么旗、走什么路、朝着什么方向努力”这一根本问题上绝不含糊、绝无偏差。认真贯彻中央关于意识形态工作的决策部署，严守政治纪律和政治规矩，严守组织纪律和宣传纪律，坚决维护中央权威，始终站稳政治立场、保持政治定力、把准政治方向，在思想上政治上行动上同以习近平同志为总书记的党中央保持高度一致。切实履行巩固壮大主流思想文化之责。习近平同志指出，当前意识形态工作的根本任务没有变，也不能变，那就是要巩固马克思主义在意识形态领域的指导地位、巩固全党全国人民团结奋斗的共同思想基础。履行主体责任，说到底是对巩固马克思主义在意识形态领域的指导地位负责，对巩固全党全国人民团结奋斗的共同思想基础负责。只有做到这“两个巩固”，主流思想文化的“根据地”才会壮大，争取人心的“同心圆”才会扩大。要坚持党性和人民性相统一，坚持团结稳定鼓劲、正面宣传为主，弘扬主旋律、传播正能量，把“四个全面”战略布局和中央决策部署在湖南的生动实践宣传好，把党和政府的声音传播好，把社会的主流展示好。认真落实政治家办报、办刊、办台、办新闻网站的要求，守住思想防线，不允许搞“舆论飞地”。 切实履行打赢网上舆论攻坚战之责。互联网是我们面临的“最大变量”，直接关系意识形态安全和政权安全。</w:t>
      </w:r>
    </w:p>
    <w:p>
      <w:pPr>
        <w:ind w:left="0" w:right="0" w:firstLine="560"/>
        <w:spacing w:before="450" w:after="450" w:line="312" w:lineRule="auto"/>
      </w:pPr>
      <w:r>
        <w:rPr>
          <w:rFonts w:ascii="宋体" w:hAnsi="宋体" w:eastAsia="宋体" w:cs="宋体"/>
          <w:color w:val="000"/>
          <w:sz w:val="28"/>
          <w:szCs w:val="28"/>
        </w:rPr>
        <w:t xml:space="preserve">　　网络空间汇集大量网民。对这片如息壤一样不断生长的阵地，我们忽视不得、丢失不起。要站在维护意识形态安全的高度，树立互联网思维，善待、善管、善用网络媒体，带头触网、上网、用网，督促完善网络舆情应急处置机制，牢牢掌控网络意识形态主动权。对网络谣言、负面炒作、攻击渗透等各种网络乱象，该发声时就发声，该出手时就出手，坚决防止出现“劣币驱逐良币”的逆淘汰。切实履行加强意识形态阵地管理之责。意识形态阵地我们不去占领，各种错误思想就会去占领。要毫不放松地加强各类阵地管理，拉起“高压线”，把好“准入关”，决不给错误思想提供传播渠道。把准敌对势力对我进行渗透分化的重点人群，做好耐心细致的思想政治工作、团结引导服务工作，切实把社科理论阵地、高校阵地、文化传播阵地等管好管到位。对打着“创作自由”“学术自由”幌子踩红线、破底线的行为，必须动真格、零容忍。</w:t>
      </w:r>
    </w:p>
    <w:p>
      <w:pPr>
        <w:ind w:left="0" w:right="0" w:firstLine="560"/>
        <w:spacing w:before="450" w:after="450" w:line="312" w:lineRule="auto"/>
      </w:pPr>
      <w:r>
        <w:rPr>
          <w:rFonts w:ascii="宋体" w:hAnsi="宋体" w:eastAsia="宋体" w:cs="宋体"/>
          <w:color w:val="000"/>
          <w:sz w:val="28"/>
          <w:szCs w:val="28"/>
        </w:rPr>
        <w:t xml:space="preserve">　　(一)确保党对意识形态工作的领导。运用马克思主义一元化的指导思想去引领和 整合多样化的社会思潮的能力进一步提高，邓小平理论和“三个代表”重要思想 得到进一步深入宣传贯彻， 马克思主义在意识形态领域的指导地位进一步得到坚持和巩固。哲学社会科学取得新的发展，理论研究和创新工作进一步得到加强。</w:t>
      </w:r>
    </w:p>
    <w:p>
      <w:pPr>
        <w:ind w:left="0" w:right="0" w:firstLine="560"/>
        <w:spacing w:before="450" w:after="450" w:line="312" w:lineRule="auto"/>
      </w:pPr>
      <w:r>
        <w:rPr>
          <w:rFonts w:ascii="宋体" w:hAnsi="宋体" w:eastAsia="宋体" w:cs="宋体"/>
          <w:color w:val="000"/>
          <w:sz w:val="28"/>
          <w:szCs w:val="28"/>
        </w:rPr>
        <w:t xml:space="preserve">　　(二)进一步营造健康向上的社会主流舆论。牢牢把握正确舆论导向，引 导社会舆论的能力不断提高，主旋律影响更加突出。 新闻宣传工作方法得到改进， 内容进一步创新，“三贴近”的要求进一步落实，新闻宣传的吸引力、感染力大大增强。 宣传舆论阵地进一步巩固和拓展，特别是对互联网等新兴媒体的管理和 运用能力大大提高。</w:t>
      </w:r>
    </w:p>
    <w:p>
      <w:pPr>
        <w:ind w:left="0" w:right="0" w:firstLine="560"/>
        <w:spacing w:before="450" w:after="450" w:line="312" w:lineRule="auto"/>
      </w:pPr>
      <w:r>
        <w:rPr>
          <w:rFonts w:ascii="宋体" w:hAnsi="宋体" w:eastAsia="宋体" w:cs="宋体"/>
          <w:color w:val="000"/>
          <w:sz w:val="28"/>
          <w:szCs w:val="28"/>
        </w:rPr>
        <w:t xml:space="preserve">　　(三)不断满足人民群众的精神文化需求。进一步贯彻落实科学的文化改 革观和文化发展观，文化体制改革取得明显成效，文化管理体制进一步完善，文化生产力进一步解放，文化事业全面繁荣和文化产业快速发展的格局初步形成， 新的优秀精神文化产品不断涌现， 人民群众日益增长的精神文化需求不断得以满 足。</w:t>
      </w:r>
    </w:p>
    <w:p>
      <w:pPr>
        <w:ind w:left="0" w:right="0" w:firstLine="560"/>
        <w:spacing w:before="450" w:after="450" w:line="312" w:lineRule="auto"/>
      </w:pPr>
      <w:r>
        <w:rPr>
          <w:rFonts w:ascii="宋体" w:hAnsi="宋体" w:eastAsia="宋体" w:cs="宋体"/>
          <w:color w:val="000"/>
          <w:sz w:val="28"/>
          <w:szCs w:val="28"/>
        </w:rPr>
        <w:t xml:space="preserve">　　(四)全社会思想道德水平、科学文化素质和文明程度再上新台阶。思想 道德教育和宣传的能力进一步提高，未成年人思想道德建设取得新进展，干部群众理想信念进一步升华，全市人民始终保持昂扬向上的精神状态。“双建设、双 整治”活动进一步深入，文明城市创建活动成效明显，群众性精神文明建设全面 推进。落后的、封建的、陈旧的思想观念、行为意识得到转变，先进的、科学的、 文明的思想观念、行为意识得以形成。“学习型社会”创建活动进一步深入，全 社会全民学习、终身学习的氛围更加浓厚。“提高市民素质，塑造城市精神”活 动深入开展，市民文明程度进一步提高。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第4篇: 个人意识形态发言材料</w:t>
      </w:r>
    </w:p>
    <w:p>
      <w:pPr>
        <w:ind w:left="0" w:right="0" w:firstLine="560"/>
        <w:spacing w:before="450" w:after="450" w:line="312" w:lineRule="auto"/>
      </w:pPr>
      <w:r>
        <w:rPr>
          <w:rFonts w:ascii="宋体" w:hAnsi="宋体" w:eastAsia="宋体" w:cs="宋体"/>
          <w:color w:val="000"/>
          <w:sz w:val="28"/>
          <w:szCs w:val="28"/>
        </w:rPr>
        <w:t xml:space="preserve">　　为贯彻落实上级关于意识形态工作的决策部署和指示精神，牢牢把握正确的政治方向，农业局局结合当前农业工作实际，始终把意识形态工作摆在重要位置，工作取得很大进展。</w:t>
      </w:r>
    </w:p>
    <w:p>
      <w:pPr>
        <w:ind w:left="0" w:right="0" w:firstLine="560"/>
        <w:spacing w:before="450" w:after="450" w:line="312" w:lineRule="auto"/>
      </w:pPr>
      <w:r>
        <w:rPr>
          <w:rFonts w:ascii="宋体" w:hAnsi="宋体" w:eastAsia="宋体" w:cs="宋体"/>
          <w:color w:val="000"/>
          <w:sz w:val="28"/>
          <w:szCs w:val="28"/>
        </w:rPr>
        <w:t xml:space="preserve">　　&gt;一、强化组织领导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与业务工作同部署、同落实。认真落实党组书记意识形态工作述职制度，实行“一把手”负总责，班子成员各负其责，局党组会定期分析研判意识形态领域情景，辨析思想文化领域突出问题，对重大事件、重要情景、重要局情民意中的苗头倾向性的问题，有针对性地进行引导。多次召开有班子成员、支部书记、站所负责人、党员干部参加的意识形态领域教育活动座谈会。</w:t>
      </w:r>
    </w:p>
    <w:p>
      <w:pPr>
        <w:ind w:left="0" w:right="0" w:firstLine="560"/>
        <w:spacing w:before="450" w:after="450" w:line="312" w:lineRule="auto"/>
      </w:pPr>
      <w:r>
        <w:rPr>
          <w:rFonts w:ascii="宋体" w:hAnsi="宋体" w:eastAsia="宋体" w:cs="宋体"/>
          <w:color w:val="000"/>
          <w:sz w:val="28"/>
          <w:szCs w:val="28"/>
        </w:rPr>
        <w:t xml:space="preserve">　　&gt;二、狠抓学习教育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局党组学习的重要资料，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在思想上行动上同党中央坚持高度一致。一是以“两学一做”专题活动为载体，经过领导干部上党课，警示教育等方式，不断加强党员干部思想建设工作力度，为水利工作供给理论保障。二是坚持学习制度，将学理论、学业务、党建专题知识讲座有机结合起来，努力创立学习型党组织，做到计划、讲座、心得和考勤相结合。三是多次开展学习活动，学习——习近平总书记重要讲话及十八届四中、五中全会精神，督促全局干部职工紧跟时代步伐。</w:t>
      </w:r>
    </w:p>
    <w:p>
      <w:pPr>
        <w:ind w:left="0" w:right="0" w:firstLine="560"/>
        <w:spacing w:before="450" w:after="450" w:line="312" w:lineRule="auto"/>
      </w:pPr>
      <w:r>
        <w:rPr>
          <w:rFonts w:ascii="宋体" w:hAnsi="宋体" w:eastAsia="宋体" w:cs="宋体"/>
          <w:color w:val="000"/>
          <w:sz w:val="28"/>
          <w:szCs w:val="28"/>
        </w:rPr>
        <w:t xml:space="preserve">&gt;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局领导班子成员模范践行社会主义核心价值观，以身作则，率先垂范，进取开展书记上党课活动。二是抓好道德建设。设立道德讲堂，经过学唱红歌、宣讲典型事迹、缅怀革命先烈系列活动。三是营造人人参与的氛围。经过召开会议、播放宣传标语等形式，广泛动员干部职工进取主动地参与礼貌创立活动。同时，充分利用网站、媒体，进取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&gt;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意识形态主导权，做到“一把手”亲自抓意识形态安全。建立党务政务公开制度，认真开展党务政务公开工作，依托政务信息公开网，宣传栏等形式，及时公开本单位重大决策、重要人事任免、财务预决算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&gt;　　五、具体工作措施</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深刻认识意识形态工作的极端重要性，努力健全完善党组统一领导、齐抓共管、各股室进取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局党组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做好意识形态工作，归根到底靠队伍、靠人才。局党组高度重视意识形态工作队伍建设，按照政治强、业务精、纪律严、作风正的要求，努力打造了一支思想理论好、综合素质高、具有丰富意识形态工作经验的干伍。</w:t>
      </w:r>
    </w:p>
    <w:p>
      <w:pPr>
        <w:ind w:left="0" w:right="0" w:firstLine="560"/>
        <w:spacing w:before="450" w:after="450" w:line="312" w:lineRule="auto"/>
      </w:pPr>
      <w:r>
        <w:rPr>
          <w:rFonts w:ascii="宋体" w:hAnsi="宋体" w:eastAsia="宋体" w:cs="宋体"/>
          <w:color w:val="000"/>
          <w:sz w:val="28"/>
          <w:szCs w:val="28"/>
        </w:rPr>
        <w:t xml:space="preserve">　　4、努力完善好党建工作的新理念。做好意识形态工作，抓好党建守键。一是科学部署党建工作。按照党建工作要点要求，组织全局党员干部围绕新形势、新要求下党建工作的重点，周密谋划了全年的党建工作。从完善党建工作例会、开展“三会一课”等方面入手，制定了组织、宣传、纪检等工作计划，致力于促进党建工作规范化、制度化。二是详细分解工作职责。明确了班子成员、股室和各支部的党建目标任务;在班子内部，进一步明确党建工作分工，党组书记负总责，班子其他成员结合分工抓好分管工作范围内的党建工作。局党组每月至少召开一次专题会议，听取工作情景汇报，研究解决重要问题，从而构成了党组统一领导、一级抓一级、层层抓落实的党建工作新格局。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　　&gt;六、今后工作计划</w:t>
      </w:r>
    </w:p>
    <w:p>
      <w:pPr>
        <w:ind w:left="0" w:right="0" w:firstLine="560"/>
        <w:spacing w:before="450" w:after="450" w:line="312" w:lineRule="auto"/>
      </w:pPr>
      <w:r>
        <w:rPr>
          <w:rFonts w:ascii="宋体" w:hAnsi="宋体" w:eastAsia="宋体" w:cs="宋体"/>
          <w:color w:val="000"/>
          <w:sz w:val="28"/>
          <w:szCs w:val="28"/>
        </w:rPr>
        <w:t xml:space="preserve">　　我局意识形态工作的开展较为顺利，但仍需进一步加强，存在部分干部职工意识形态有待进一步提高的问题。今后，我局将在继续高效开展意识形态工作的同时，加强领导，树立楷模，塑造正确的价值观和舆论导向，为我县农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第5篇: 个人意识形态发言材料</w:t>
      </w:r>
    </w:p>
    <w:p>
      <w:pPr>
        <w:ind w:left="0" w:right="0" w:firstLine="560"/>
        <w:spacing w:before="450" w:after="450" w:line="312" w:lineRule="auto"/>
      </w:pPr>
      <w:r>
        <w:rPr>
          <w:rFonts w:ascii="宋体" w:hAnsi="宋体" w:eastAsia="宋体" w:cs="宋体"/>
          <w:color w:val="000"/>
          <w:sz w:val="28"/>
          <w:szCs w:val="28"/>
        </w:rPr>
        <w:t xml:space="preserve">　　意识形态决定文化前进方向和发展道路，对一个政党、一个国家、一个民族的生存和发展至关重要。党的十八大以来，以习近平同志为核心的党中央高度重视意识形态工作，反复强调意识形态工作是党的一项极端重要的工作，关乎旗帜、关乎道路、关乎国家政治安全，一刻也不能放松和削弱意识形态工作。意识形态阵地是意识形态工作的基本依托，是把握好意识形态的前线堡垒。意识形态阵地，正确的思想不去占领，错误的思想就会去占领；马克思主义、无产阶级的思想不去占领，各种非马克思主义、非无产阶级的思想甚至反马克思主义的思想就会去占领。通过学习，现对本人意识形态方面自查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意识不强。平时只满足参加单位集中组织的学习，自学少，学马克思主义理论就更少，对习近平新时代中国特色社会主义理论没有深刻地领会，钻研不够，对理论知识的理解与实际脱钩，没有发挥理论的指导作用，只是为了学习而学习，使学习变得形式化、教条化对党的民族宗教政策学习宣传少。</w:t>
      </w:r>
    </w:p>
    <w:p>
      <w:pPr>
        <w:ind w:left="0" w:right="0" w:firstLine="560"/>
        <w:spacing w:before="450" w:after="450" w:line="312" w:lineRule="auto"/>
      </w:pPr>
      <w:r>
        <w:rPr>
          <w:rFonts w:ascii="宋体" w:hAnsi="宋体" w:eastAsia="宋体" w:cs="宋体"/>
          <w:color w:val="000"/>
          <w:sz w:val="28"/>
          <w:szCs w:val="28"/>
        </w:rPr>
        <w:t xml:space="preserve">　　2、业务知识不够钻研。对待工作不够主动、进取，只满足于完成上级和领导交给的任务，在工作中遇到难题，不善于思考，动脑，常常等待领导的指示，说一步走一步，未把工作做实、做深、做细，只要还过得去就能够了，缺乏一种刻苦钻研的精神，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3、工作作风不够扎实。对待工作没有做到脚踏实地，总想在工作中找到捷径，最好不要花费太多的精力就能够把事情做好。有时由于私心作怪，存在“多做多错，少做少错，不做不错”的态度，除了必须完成的工作以外，能够不做的就不做。</w:t>
      </w:r>
    </w:p>
    <w:p>
      <w:pPr>
        <w:ind w:left="0" w:right="0" w:firstLine="560"/>
        <w:spacing w:before="450" w:after="450" w:line="312" w:lineRule="auto"/>
      </w:pPr>
      <w:r>
        <w:rPr>
          <w:rFonts w:ascii="宋体" w:hAnsi="宋体" w:eastAsia="宋体" w:cs="宋体"/>
          <w:color w:val="000"/>
          <w:sz w:val="28"/>
          <w:szCs w:val="28"/>
        </w:rPr>
        <w:t xml:space="preserve">&gt;　　二、存在问题的根源</w:t>
      </w:r>
    </w:p>
    <w:p>
      <w:pPr>
        <w:ind w:left="0" w:right="0" w:firstLine="560"/>
        <w:spacing w:before="450" w:after="450" w:line="312" w:lineRule="auto"/>
      </w:pPr>
      <w:r>
        <w:rPr>
          <w:rFonts w:ascii="宋体" w:hAnsi="宋体" w:eastAsia="宋体" w:cs="宋体"/>
          <w:color w:val="000"/>
          <w:sz w:val="28"/>
          <w:szCs w:val="28"/>
        </w:rPr>
        <w:t xml:space="preserve">　　以上存在的问题，虽然问题出在表面上，可是根子生在思想上，从更深层次上分析起来，主要有以下几点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1、政治理论学习流于形式，放松了理论学习和思想改造，对政治理论缺乏深入系统的学习，满足于一知半解，不求上进。</w:t>
      </w:r>
    </w:p>
    <w:p>
      <w:pPr>
        <w:ind w:left="0" w:right="0" w:firstLine="560"/>
        <w:spacing w:before="450" w:after="450" w:line="312" w:lineRule="auto"/>
      </w:pPr>
      <w:r>
        <w:rPr>
          <w:rFonts w:ascii="宋体" w:hAnsi="宋体" w:eastAsia="宋体" w:cs="宋体"/>
          <w:color w:val="000"/>
          <w:sz w:val="28"/>
          <w:szCs w:val="28"/>
        </w:rPr>
        <w:t xml:space="preserve">　　2、宗旨观念淡薄，没有及时加强世界观、人生观的改造，得过且过，创新意识淡化，忽视了工作的进取性、主动性、创造性，满足于完成领导交办的任务，满足于大体工作不出问题</w:t>
      </w:r>
    </w:p>
    <w:p>
      <w:pPr>
        <w:ind w:left="0" w:right="0" w:firstLine="560"/>
        <w:spacing w:before="450" w:after="450" w:line="312" w:lineRule="auto"/>
      </w:pPr>
      <w:r>
        <w:rPr>
          <w:rFonts w:ascii="宋体" w:hAnsi="宋体" w:eastAsia="宋体" w:cs="宋体"/>
          <w:color w:val="000"/>
          <w:sz w:val="28"/>
          <w:szCs w:val="28"/>
        </w:rPr>
        <w:t xml:space="preserve">　　3、自我要求有所放松，安于现状，忽视了自我约束、自我监督、自我提高，有时存在为了学习而学习，不求有功但求无过，不去认真研究思考问题，在思想素质和业务素质上没有进一步提高，安于现状。</w:t>
      </w:r>
    </w:p>
    <w:p>
      <w:pPr>
        <w:ind w:left="0" w:right="0" w:firstLine="560"/>
        <w:spacing w:before="450" w:after="450" w:line="312" w:lineRule="auto"/>
      </w:pPr>
      <w:r>
        <w:rPr>
          <w:rFonts w:ascii="宋体" w:hAnsi="宋体" w:eastAsia="宋体" w:cs="宋体"/>
          <w:color w:val="000"/>
          <w:sz w:val="28"/>
          <w:szCs w:val="28"/>
        </w:rPr>
        <w:t xml:space="preserve">　　4、党性修养弱化。缺乏开拓创新意识，拘泥于现状，缺乏创造性;开展批评和自我批评不好，不能做到时常反省，导致工作起色不大。</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学习，努力提高综合素质。“五十六个星座五十六枝花，五十六族兄弟姐妹是一家。”中华民族和各民族的关系，形象地说，就是一个大家庭和家庭成员的关系；各民族之间的关系，就是一个大家庭里不同成员的关系。在全国民族团结进步表彰大会上，习近平总书记深情回顾中华民族形成和发展的历史，深刻揭示实现中华民族伟大复兴的内生动力，为铸牢中华民族共同体意识，凝聚共同团结奋斗、共同繁荣发展的磅礴力量，指明了努力方向、提供了根本遵循。本人将加强政治理论学习，认真学习《中国共产党党章》《中国共产党纪律处分条例》《中国共产党党内政治生活若干准则》及党纪党规，认真学习贯彻落实习近平总书记新时代中国特色社会主义思想，增强自我的职责感和使命感;加强自我改造，自我完善。</w:t>
      </w:r>
    </w:p>
    <w:p>
      <w:pPr>
        <w:ind w:left="0" w:right="0" w:firstLine="560"/>
        <w:spacing w:before="450" w:after="450" w:line="312" w:lineRule="auto"/>
      </w:pPr>
      <w:r>
        <w:rPr>
          <w:rFonts w:ascii="宋体" w:hAnsi="宋体" w:eastAsia="宋体" w:cs="宋体"/>
          <w:color w:val="000"/>
          <w:sz w:val="28"/>
          <w:szCs w:val="28"/>
        </w:rPr>
        <w:t xml:space="preserve">　　2、求真务实，踏实做好本职工作。立足本职，刻苦钻研，提高业务能力。矫正思想偏差，把工作作为乐趣看待，不断充实业务知识，要敬业、奉献、求实、开拓、创新，遇到问题时多看多想多问，多向周围的同事请教，克服急躁情绪，迎难而上，进取工作，不断完善和提高自我。在工作中勇于开拓创新，不断探索，思考新方法、解决新问题，不断总结和完善经验教训。</w:t>
      </w:r>
    </w:p>
    <w:p>
      <w:pPr>
        <w:ind w:left="0" w:right="0" w:firstLine="560"/>
        <w:spacing w:before="450" w:after="450" w:line="312" w:lineRule="auto"/>
      </w:pPr>
      <w:r>
        <w:rPr>
          <w:rFonts w:ascii="宋体" w:hAnsi="宋体" w:eastAsia="宋体" w:cs="宋体"/>
          <w:color w:val="000"/>
          <w:sz w:val="28"/>
          <w:szCs w:val="28"/>
        </w:rPr>
        <w:t xml:space="preserve">　　3、牢记宗旨，强化党性修养，提高自我的事业心和职责感。“用心、专心、细心”的干好每一项工作。严格要求自已，服从大局，勤奋工作，踏实做人，从小节做起，自觉监督，时刻正已正身，规范自我的言行，时刻做到自重、自省、自警、自励，以更严格的要求，更踏实的作风投入到今后的工作中去。进一步提高思想境界，真正到达思想上有明显提高，政治上有明显提高，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　　我们伟大的祖国，幅员辽阔，文明悠久，中华民族多元一体是先人们留给我们的丰厚遗产，也是我国发展的巨大优势。中华民族是一个命运共同体，一荣俱荣、一损俱损。各民族只有把自己的命运同中华民族的命运紧紧连结在一起，才有前途，才有希望。各民族团结奋斗、共同繁荣，是中华民族的立身之本、生命之依、力量之源。回望历史，我国各族人民同呼吸、共命运、心连心的奋斗历程是中华民族强大凝聚力和非凡创造力的重要源泉。展望未来，实现中华民族伟大复兴，需要各民族手挽着手、肩并着肩，共同努力奋斗。不断铸牢中华民族共同体意识，促进各民族像石榴籽一样紧紧拥抱在一起，推动中华民族走向包容性更强、凝聚力更大的命运共同体，我们就能共建美好家园，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第6篇: 个人意识形态发言材料</w:t>
      </w:r>
    </w:p>
    <w:p>
      <w:pPr>
        <w:ind w:left="0" w:right="0" w:firstLine="560"/>
        <w:spacing w:before="450" w:after="450" w:line="312" w:lineRule="auto"/>
      </w:pPr>
      <w:r>
        <w:rPr>
          <w:rFonts w:ascii="宋体" w:hAnsi="宋体" w:eastAsia="宋体" w:cs="宋体"/>
          <w:color w:val="000"/>
          <w:sz w:val="28"/>
          <w:szCs w:val="28"/>
        </w:rPr>
        <w:t xml:space="preserve">　　意识形态工作对于我们党来说是一项极端重要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w:t>
      </w:r>
    </w:p>
    <w:p>
      <w:pPr>
        <w:ind w:left="0" w:right="0" w:firstLine="560"/>
        <w:spacing w:before="450" w:after="450" w:line="312" w:lineRule="auto"/>
      </w:pPr>
      <w:r>
        <w:rPr>
          <w:rFonts w:ascii="宋体" w:hAnsi="宋体" w:eastAsia="宋体" w:cs="宋体"/>
          <w:color w:val="000"/>
          <w:sz w:val="28"/>
          <w:szCs w:val="28"/>
        </w:rPr>
        <w:t xml:space="preserve">　　我有时候攻坚克难意识有所降低，有时候面对复杂的问题，勇于担当的底气不够，奋斗的精神不足，今日事今日毕的优良作风发挥不够，遇到问题时有时候会产生厌烦情绪。现将有关情况进行对照检查，请对我提出批评意见:</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1.政治功能强不强方面。党员的意识有所淡化，没有把党员的作用体现出来，更没有在引领群众方面发挥很好的作用。</w:t>
      </w:r>
    </w:p>
    <w:p>
      <w:pPr>
        <w:ind w:left="0" w:right="0" w:firstLine="560"/>
        <w:spacing w:before="450" w:after="450" w:line="312" w:lineRule="auto"/>
      </w:pPr>
      <w:r>
        <w:rPr>
          <w:rFonts w:ascii="宋体" w:hAnsi="宋体" w:eastAsia="宋体" w:cs="宋体"/>
          <w:color w:val="000"/>
          <w:sz w:val="28"/>
          <w:szCs w:val="28"/>
        </w:rPr>
        <w:t xml:space="preserve">　　2.“四个意识”牢不牢方面。对党的十九大精神和习近平新时代中国特色社会主义思想等理论研究不够透彻，没有从理论联系实践、指导实践的角度出发，认为自己是一般干部，局限于了解知道这个层面，运用于实际工作不够。对全局的工作参与不够，建言献策不够。</w:t>
      </w:r>
    </w:p>
    <w:p>
      <w:pPr>
        <w:ind w:left="0" w:right="0" w:firstLine="560"/>
        <w:spacing w:before="450" w:after="450" w:line="312" w:lineRule="auto"/>
      </w:pPr>
      <w:r>
        <w:rPr>
          <w:rFonts w:ascii="宋体" w:hAnsi="宋体" w:eastAsia="宋体" w:cs="宋体"/>
          <w:color w:val="000"/>
          <w:sz w:val="28"/>
          <w:szCs w:val="28"/>
        </w:rPr>
        <w:t xml:space="preserve">　　3.工作作风实不实方面。一是业务能力有待提高，存在着“摸着石头过河”现象，工作成效不明显。二是创新意识不强，工作上有重视领导布置多、重视实际任务少的问题，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4.自我要求严不严方面。一是工作标准不高，有时在任务重、压力大的时候，首先想到的是怎样尽快完成工作任务，存在着“以应付求过关”的想法，不能从尽善尽美、时时处处争一流的标准_上去把握。二是工作效率有待提高，没有制定工作计划，工作有时比较散漫、松懈、不够严谨，紧迫感不够强。</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一是理论学习不够深入。客观上没有完全处理好工学矛盾，学习形式多限于集体学习，静下心抽时间对习近平新时代中国特色社会主义思想学习不够深入细致，用科学理论指导实践、解决问题的能力还不够。</w:t>
      </w:r>
    </w:p>
    <w:p>
      <w:pPr>
        <w:ind w:left="0" w:right="0" w:firstLine="560"/>
        <w:spacing w:before="450" w:after="450" w:line="312" w:lineRule="auto"/>
      </w:pPr>
      <w:r>
        <w:rPr>
          <w:rFonts w:ascii="宋体" w:hAnsi="宋体" w:eastAsia="宋体" w:cs="宋体"/>
          <w:color w:val="000"/>
          <w:sz w:val="28"/>
          <w:szCs w:val="28"/>
        </w:rPr>
        <w:t xml:space="preserve">　　二是自我要求有所降低。自己的思想观念比较保守，进取心理不强，目标定位不高，无论是工作还是生活中，一直抱着既不居后，也不争先的心态，无形中降低了工作标准、自我要求标准，懒散拖拉、降格以求。</w:t>
      </w:r>
    </w:p>
    <w:p>
      <w:pPr>
        <w:ind w:left="0" w:right="0" w:firstLine="560"/>
        <w:spacing w:before="450" w:after="450" w:line="312" w:lineRule="auto"/>
      </w:pPr>
      <w:r>
        <w:rPr>
          <w:rFonts w:ascii="宋体" w:hAnsi="宋体" w:eastAsia="宋体" w:cs="宋体"/>
          <w:color w:val="000"/>
          <w:sz w:val="28"/>
          <w:szCs w:val="28"/>
        </w:rPr>
        <w:t xml:space="preserve">　&gt;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一是狠抓理论学习，坚定理想信念。坚持把学习作为永恒主题，深入学习习近平新时代中国特色社会主义思想和党的十九大、十九届一中、二中全会精神，全面提升理论和政策的认知水平，筑牢思想之基。</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坚持与党同心同牢记自己的第一身份是党员、第一职责是为党工作，遵守党章、践行誓言。坚持与党的政治纪律和政治规矩同向同行，坚决维护党的权威，严格遵守党内政治生活有关制度和组织程序，始终在思想上、政治上、行动上同中央和省市县委保持高度一致。</w:t>
      </w:r>
    </w:p>
    <w:p>
      <w:pPr>
        <w:ind w:left="0" w:right="0" w:firstLine="560"/>
        <w:spacing w:before="450" w:after="450" w:line="312" w:lineRule="auto"/>
      </w:pPr>
      <w:r>
        <w:rPr>
          <w:rFonts w:ascii="宋体" w:hAnsi="宋体" w:eastAsia="宋体" w:cs="宋体"/>
          <w:color w:val="000"/>
          <w:sz w:val="28"/>
          <w:szCs w:val="28"/>
        </w:rPr>
        <w:t xml:space="preserve">　　三是增强宗旨意识。始终牢记全心全意为人民服务的宗旨，始终把职位作为为人民服务的岗位，把最高满意度作为工作的奋斗目标和精神追求，加强对党建业务知识的学习。</w:t>
      </w:r>
    </w:p>
    <w:p>
      <w:pPr>
        <w:ind w:left="0" w:right="0" w:firstLine="560"/>
        <w:spacing w:before="450" w:after="450" w:line="312" w:lineRule="auto"/>
      </w:pPr>
      <w:r>
        <w:rPr>
          <w:rFonts w:ascii="宋体" w:hAnsi="宋体" w:eastAsia="宋体" w:cs="宋体"/>
          <w:color w:val="000"/>
          <w:sz w:val="28"/>
          <w:szCs w:val="28"/>
        </w:rPr>
        <w:t xml:space="preserve">　　四是坚持严于律己，永葆政治本色。时刻以《党章》从严要求自己，进一步规范自身行为。自觉接受党组织和群众的监督，管住自己，守住小节，防微杜渐，以实际行动维护党纪政纪的权威性和严肃性，树立勤政廉政的党员干部形象。</w:t>
      </w:r>
    </w:p>
    <w:p>
      <w:pPr>
        <w:ind w:left="0" w:right="0" w:firstLine="560"/>
        <w:spacing w:before="450" w:after="450" w:line="312" w:lineRule="auto"/>
      </w:pPr>
      <w:r>
        <w:rPr>
          <w:rFonts w:ascii="黑体" w:hAnsi="黑体" w:eastAsia="黑体" w:cs="黑体"/>
          <w:color w:val="000000"/>
          <w:sz w:val="36"/>
          <w:szCs w:val="36"/>
          <w:b w:val="1"/>
          <w:bCs w:val="1"/>
        </w:rPr>
        <w:t xml:space="preserve">第7篇: 个人意识形态发言材料</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首先谈谈我对批评与自我批评的认识，批评与自我批评是我们党的优良传统，通过开展批评与自我批评能够不断纠正我们在日常工作生活中存在的一些错误认识，从而促使我们的思想和行为始终沿着正确的轨道上发展前进，经常性的开展批评与自我批评活动，并形成一种常态，能够对我们的工作起到很好的促进作用。</w:t>
      </w:r>
    </w:p>
    <w:p>
      <w:pPr>
        <w:ind w:left="0" w:right="0" w:firstLine="560"/>
        <w:spacing w:before="450" w:after="450" w:line="312" w:lineRule="auto"/>
      </w:pPr>
      <w:r>
        <w:rPr>
          <w:rFonts w:ascii="宋体" w:hAnsi="宋体" w:eastAsia="宋体" w:cs="宋体"/>
          <w:color w:val="000"/>
          <w:sz w:val="28"/>
          <w:szCs w:val="28"/>
        </w:rPr>
        <w:t xml:space="preserve">　　首先进行自我批评：</w:t>
      </w:r>
    </w:p>
    <w:p>
      <w:pPr>
        <w:ind w:left="0" w:right="0" w:firstLine="560"/>
        <w:spacing w:before="450" w:after="450" w:line="312" w:lineRule="auto"/>
      </w:pPr>
      <w:r>
        <w:rPr>
          <w:rFonts w:ascii="宋体" w:hAnsi="宋体" w:eastAsia="宋体" w:cs="宋体"/>
          <w:color w:val="000"/>
          <w:sz w:val="28"/>
          <w:szCs w:val="28"/>
        </w:rPr>
        <w:t xml:space="preserve">　　一是理论学习不够，总是被动的、消极的去学，在学习中缺乏钻研的精神，对待理论知识往往是浅尝辄止，没有往深里钻，导致有些时候不能创造性地完成本职工作。</w:t>
      </w:r>
    </w:p>
    <w:p>
      <w:pPr>
        <w:ind w:left="0" w:right="0" w:firstLine="560"/>
        <w:spacing w:before="450" w:after="450" w:line="312" w:lineRule="auto"/>
      </w:pPr>
      <w:r>
        <w:rPr>
          <w:rFonts w:ascii="宋体" w:hAnsi="宋体" w:eastAsia="宋体" w:cs="宋体"/>
          <w:color w:val="000"/>
          <w:sz w:val="28"/>
          <w:szCs w:val="28"/>
        </w:rPr>
        <w:t xml:space="preserve">　　二是不同程度地存在职业倦怠。由于自己内心不够强大，受不良风气影响，存在干多干少一个样的消极思想，事业心不够强，有时还存在懈怠感。对工作的要求不够高，只满足于完成，没有把工作做成精品的意识。</w:t>
      </w:r>
    </w:p>
    <w:p>
      <w:pPr>
        <w:ind w:left="0" w:right="0" w:firstLine="560"/>
        <w:spacing w:before="450" w:after="450" w:line="312" w:lineRule="auto"/>
      </w:pPr>
      <w:r>
        <w:rPr>
          <w:rFonts w:ascii="宋体" w:hAnsi="宋体" w:eastAsia="宋体" w:cs="宋体"/>
          <w:color w:val="000"/>
          <w:sz w:val="28"/>
          <w:szCs w:val="28"/>
        </w:rPr>
        <w:t xml:space="preserve">　　三是工作方法简单，对待问题思考的层次不够深。有时候粗心大意不够注重细节，存在“等”、“靠”的思想，等一等看领导怎么安排，靠一靠看别人能不能帮忙。</w:t>
      </w:r>
    </w:p>
    <w:p>
      <w:pPr>
        <w:ind w:left="0" w:right="0" w:firstLine="560"/>
        <w:spacing w:before="450" w:after="450" w:line="312" w:lineRule="auto"/>
      </w:pPr>
      <w:r>
        <w:rPr>
          <w:rFonts w:ascii="宋体" w:hAnsi="宋体" w:eastAsia="宋体" w:cs="宋体"/>
          <w:color w:val="000"/>
          <w:sz w:val="28"/>
          <w:szCs w:val="28"/>
        </w:rPr>
        <w:t xml:space="preserve">　　组内教师存在的问题：</w:t>
      </w:r>
    </w:p>
    <w:p>
      <w:pPr>
        <w:ind w:left="0" w:right="0" w:firstLine="560"/>
        <w:spacing w:before="450" w:after="450" w:line="312" w:lineRule="auto"/>
      </w:pPr>
      <w:r>
        <w:rPr>
          <w:rFonts w:ascii="宋体" w:hAnsi="宋体" w:eastAsia="宋体" w:cs="宋体"/>
          <w:color w:val="000"/>
          <w:sz w:val="28"/>
          <w:szCs w:val="28"/>
        </w:rPr>
        <w:t xml:space="preserve">　　由于自己示范作用不够好，因此组内教师学习意识淡薄，尽管工作中积极主动，但是有时工作缺少创新意识，常常因循守旧，不能完成得尽善尽美。</w:t>
      </w:r>
    </w:p>
    <w:p>
      <w:pPr>
        <w:ind w:left="0" w:right="0" w:firstLine="560"/>
        <w:spacing w:before="450" w:after="450" w:line="312" w:lineRule="auto"/>
      </w:pPr>
      <w:r>
        <w:rPr>
          <w:rFonts w:ascii="宋体" w:hAnsi="宋体" w:eastAsia="宋体" w:cs="宋体"/>
          <w:color w:val="000"/>
          <w:sz w:val="28"/>
          <w:szCs w:val="28"/>
        </w:rPr>
        <w:t xml:space="preserve">　　原因分析及下步打算：</w:t>
      </w:r>
    </w:p>
    <w:p>
      <w:pPr>
        <w:ind w:left="0" w:right="0" w:firstLine="560"/>
        <w:spacing w:before="450" w:after="450" w:line="312" w:lineRule="auto"/>
      </w:pPr>
      <w:r>
        <w:rPr>
          <w:rFonts w:ascii="宋体" w:hAnsi="宋体" w:eastAsia="宋体" w:cs="宋体"/>
          <w:color w:val="000"/>
          <w:sz w:val="28"/>
          <w:szCs w:val="28"/>
        </w:rPr>
        <w:t xml:space="preserve">　　我认为自身存在的问题原因很多，但最主要的症结所在是我认为自己读书学习不够，没有扎实的理论基础就没有一个健全的世界观，也就不能够形成一个成熟的方法论，思想境界、工作态度就自然上不去。同时思想境界不高，工作作风不积极，学习自然就没有动力，所以下一步我要以读书学习为突破口，并带动组内教师加强学习，努力提高自己和团队的综合素质，力争使团队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第8篇: 个人意识形态发言材料</w:t>
      </w:r>
    </w:p>
    <w:p>
      <w:pPr>
        <w:ind w:left="0" w:right="0" w:firstLine="560"/>
        <w:spacing w:before="450" w:after="450" w:line="312" w:lineRule="auto"/>
      </w:pPr>
      <w:r>
        <w:rPr>
          <w:rFonts w:ascii="宋体" w:hAnsi="宋体" w:eastAsia="宋体" w:cs="宋体"/>
          <w:color w:val="000"/>
          <w:sz w:val="28"/>
          <w:szCs w:val="28"/>
        </w:rPr>
        <w:t xml:space="preserve">　　根据上级精神和统一安排，我积极自我查摆、相互谈话、征求意见等方式，深入剖析了存在的问题，反思了问题产生的根源，明晰了问题整改的措施。</w:t>
      </w:r>
    </w:p>
    <w:p>
      <w:pPr>
        <w:ind w:left="0" w:right="0" w:firstLine="560"/>
        <w:spacing w:before="450" w:after="450" w:line="312" w:lineRule="auto"/>
      </w:pPr>
      <w:r>
        <w:rPr>
          <w:rFonts w:ascii="宋体" w:hAnsi="宋体" w:eastAsia="宋体" w:cs="宋体"/>
          <w:color w:val="000"/>
          <w:sz w:val="28"/>
          <w:szCs w:val="28"/>
        </w:rPr>
        <w:t xml:space="preserve">　　意识形态工作对于我们党来说是一项极端重要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w:t>
      </w:r>
    </w:p>
    <w:p>
      <w:pPr>
        <w:ind w:left="0" w:right="0" w:firstLine="560"/>
        <w:spacing w:before="450" w:after="450" w:line="312" w:lineRule="auto"/>
      </w:pPr>
      <w:r>
        <w:rPr>
          <w:rFonts w:ascii="宋体" w:hAnsi="宋体" w:eastAsia="宋体" w:cs="宋体"/>
          <w:color w:val="000"/>
          <w:sz w:val="28"/>
          <w:szCs w:val="28"/>
        </w:rPr>
        <w:t xml:space="preserve">　　我有时候攻坚克难意识有所降低，有时候面对复杂的问题，勇于担当的底气不够，奋斗的精神不足，今日事今日毕的优良作风发挥不够，遇到问题时有时候会产生厌烦情绪。现将有关情况进行对照检查，请对我提出批评意见:</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1.政治功能强不强方面。党员的意识有所淡化，没有把党员的作用体现出来，更没有在引领群众方面发挥很好的作用。</w:t>
      </w:r>
    </w:p>
    <w:p>
      <w:pPr>
        <w:ind w:left="0" w:right="0" w:firstLine="560"/>
        <w:spacing w:before="450" w:after="450" w:line="312" w:lineRule="auto"/>
      </w:pPr>
      <w:r>
        <w:rPr>
          <w:rFonts w:ascii="宋体" w:hAnsi="宋体" w:eastAsia="宋体" w:cs="宋体"/>
          <w:color w:val="000"/>
          <w:sz w:val="28"/>
          <w:szCs w:val="28"/>
        </w:rPr>
        <w:t xml:space="preserve">　　2.“四个意识”牢不牢方面。对党的十九大精神和习近平新时代中国特色社会主义思想等理论研究不够透彻，没有从理论联系实践、指导实践的角度出发，认为自己是一般干部，局限于了解知道这个层面，运用于实际工作不够。对全局的工作参与不够，建言献策不够。</w:t>
      </w:r>
    </w:p>
    <w:p>
      <w:pPr>
        <w:ind w:left="0" w:right="0" w:firstLine="560"/>
        <w:spacing w:before="450" w:after="450" w:line="312" w:lineRule="auto"/>
      </w:pPr>
      <w:r>
        <w:rPr>
          <w:rFonts w:ascii="宋体" w:hAnsi="宋体" w:eastAsia="宋体" w:cs="宋体"/>
          <w:color w:val="000"/>
          <w:sz w:val="28"/>
          <w:szCs w:val="28"/>
        </w:rPr>
        <w:t xml:space="preserve">　　3.工作作风实不实方面。一是业务能力有待提高，存在着“摸着石头过河”现象，工作成效不明显。二是创新意识不强，工作上有重视领导布置多、重视实际任务少的问题，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4.自我要求严不严方面。一是工作标准不高，有时在任务重、压力大的时候，首先想到的是怎样尽快完成工作任务，存在着“以应付求过关”的想法，不能从尽善尽美、时时处处争一流的标准_上去把握。二是工作效率有待提高，没有制定工作计划，工作有时比较散漫、松懈、不够严谨，紧迫感不够强。</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一是理论学习不够深入。客观上没有完全处理好工学矛盾，学习形式多限于集体学习，静下心抽时间对习近平新时代中国特色社会主义思想学习不够深入细致，用科学理论指导实践、解决问题的能力还不够。</w:t>
      </w:r>
    </w:p>
    <w:p>
      <w:pPr>
        <w:ind w:left="0" w:right="0" w:firstLine="560"/>
        <w:spacing w:before="450" w:after="450" w:line="312" w:lineRule="auto"/>
      </w:pPr>
      <w:r>
        <w:rPr>
          <w:rFonts w:ascii="宋体" w:hAnsi="宋体" w:eastAsia="宋体" w:cs="宋体"/>
          <w:color w:val="000"/>
          <w:sz w:val="28"/>
          <w:szCs w:val="28"/>
        </w:rPr>
        <w:t xml:space="preserve">　　二是自我要求有所降低。自己的思想观念比较保守，进取心理不强，目标定位不高，无论是工作还是生活中，一直抱着既不居后，也不争先的心态，无形中降低了工作标准、自我要求标准，懒散拖拉、降格以求。</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一是狠抓理论学习，坚定理想信念。坚持把学习作为永恒主题，深入学习习近平新时代中国特色社会主义思想和党的十九大、十九届一中、二中全会精神，全面提升理论和政策的认知水平，筑牢思想之基。</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坚持与党同心同牢记自己的第一身份是党员、第一职责是为党工作，遵守党章、践行誓言。坚持与党的政治纪律和政治规矩同向同行，坚决维护党的权威，严格遵守党内政治生活有关制度和组织程序，始终在思想上、政治上、行动上同中央和省市县委保持高度一致。</w:t>
      </w:r>
    </w:p>
    <w:p>
      <w:pPr>
        <w:ind w:left="0" w:right="0" w:firstLine="560"/>
        <w:spacing w:before="450" w:after="450" w:line="312" w:lineRule="auto"/>
      </w:pPr>
      <w:r>
        <w:rPr>
          <w:rFonts w:ascii="宋体" w:hAnsi="宋体" w:eastAsia="宋体" w:cs="宋体"/>
          <w:color w:val="000"/>
          <w:sz w:val="28"/>
          <w:szCs w:val="28"/>
        </w:rPr>
        <w:t xml:space="preserve">　　三是增强宗旨意识。始终牢记全心全意为人民服务的宗旨，始终把职位作为为人民服务的岗位，把最高满意度作为工作的奋斗目标和精神追求，加强对党建业务知识的学习。</w:t>
      </w:r>
    </w:p>
    <w:p>
      <w:pPr>
        <w:ind w:left="0" w:right="0" w:firstLine="560"/>
        <w:spacing w:before="450" w:after="450" w:line="312" w:lineRule="auto"/>
      </w:pPr>
      <w:r>
        <w:rPr>
          <w:rFonts w:ascii="宋体" w:hAnsi="宋体" w:eastAsia="宋体" w:cs="宋体"/>
          <w:color w:val="000"/>
          <w:sz w:val="28"/>
          <w:szCs w:val="28"/>
        </w:rPr>
        <w:t xml:space="preserve">　　四是坚持严于律己，永葆政治本色。时刻以《党章》从严要求自己，进一步规范自身行为。自觉接受党组织和群众的监督，管住自己，守住小节，防微杜渐，以实际行动维护党纪政纪的权威性和严肃性，树立勤政廉政的党员干部形象。</w:t>
      </w:r>
    </w:p>
    <w:p>
      <w:pPr>
        <w:ind w:left="0" w:right="0" w:firstLine="560"/>
        <w:spacing w:before="450" w:after="450" w:line="312" w:lineRule="auto"/>
      </w:pPr>
      <w:r>
        <w:rPr>
          <w:rFonts w:ascii="黑体" w:hAnsi="黑体" w:eastAsia="黑体" w:cs="黑体"/>
          <w:color w:val="000000"/>
          <w:sz w:val="36"/>
          <w:szCs w:val="36"/>
          <w:b w:val="1"/>
          <w:bCs w:val="1"/>
        </w:rPr>
        <w:t xml:space="preserve">第9篇: 个人意识形态发言材料</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意识形态工作是党的一项极端重要的工作，关乎旗帜、关乎道路、关乎政治安全。根据市委相关要求，我就我们局开展意识形态工作谈一下自己的看法。</w:t>
      </w:r>
    </w:p>
    <w:p>
      <w:pPr>
        <w:ind w:left="0" w:right="0" w:firstLine="560"/>
        <w:spacing w:before="450" w:after="450" w:line="312" w:lineRule="auto"/>
      </w:pPr>
      <w:r>
        <w:rPr>
          <w:rFonts w:ascii="宋体" w:hAnsi="宋体" w:eastAsia="宋体" w:cs="宋体"/>
          <w:color w:val="000"/>
          <w:sz w:val="28"/>
          <w:szCs w:val="28"/>
        </w:rPr>
        <w:t xml:space="preserve">　　一是充分认识，意识形态工作是党的一项极其重要的工作。革命战争年代,我们党坚定地选择了马克思主义作为指导思想,用科学真理激发了广大人民群众积极参加革命的理想和斗志,夺取了中国革命的伟大胜利。社会主义建设时期,我们党确立了社会主义意识形态的主导地位,焕发起全国人民投身社会主义事业、建设伟大祖国的无限热情。改革开放以来,我们党始终强调物质文明和精神文明“两手抓、两手都要硬”,中国特色社会主义事业不断向前推进。历史和实践证明,我们党在领导人民取得革命、建设和改革伟大成就的进程中不断发展壮大,始终坚持党管意识形态是一大政治优势。全面推进党的建设新的伟大工程,就必须一刻也不放松意识形态工作,巩固马克思主义在意识形态领域的指导地位、巩固全党全国人民团结奋斗的共同思想基础。</w:t>
      </w:r>
    </w:p>
    <w:p>
      <w:pPr>
        <w:ind w:left="0" w:right="0" w:firstLine="560"/>
        <w:spacing w:before="450" w:after="450" w:line="312" w:lineRule="auto"/>
      </w:pPr>
      <w:r>
        <w:rPr>
          <w:rFonts w:ascii="宋体" w:hAnsi="宋体" w:eastAsia="宋体" w:cs="宋体"/>
          <w:color w:val="000"/>
          <w:sz w:val="28"/>
          <w:szCs w:val="28"/>
        </w:rPr>
        <w:t xml:space="preserve">　　二是做好意识形态工作 ,事关党的前途命运,事关国家长治久安,事关民族凝聚力和向心力。我们要牢固树立“四个意识”,坚定“四个自信”,坚决维护以习近平同志为核心的党中央权威和集中统一领导,推动意识形态领域落实全面从严治党的要求。要结合推进“两学一做”学习教育常态化制度化和“大学习、大调研、大改进”活动,坚定主心骨,种好责任田,遇事敢担当,切实增强做好意识形态工作的政治责任感和历史使命感,紧紧围绕党的中心工作,服务大局,更好地满足群众的物质需要和精神文化需求。</w:t>
      </w:r>
    </w:p>
    <w:p>
      <w:pPr>
        <w:ind w:left="0" w:right="0" w:firstLine="560"/>
        <w:spacing w:before="450" w:after="450" w:line="312" w:lineRule="auto"/>
      </w:pPr>
      <w:r>
        <w:rPr>
          <w:rFonts w:ascii="宋体" w:hAnsi="宋体" w:eastAsia="宋体" w:cs="宋体"/>
          <w:color w:val="000"/>
          <w:sz w:val="28"/>
          <w:szCs w:val="28"/>
        </w:rPr>
        <w:t xml:space="preserve">　　三是坚持党管意识形态 ,必须坚决抵制、批驳各种“西化”“分化”的错误思潮和错误观点,每个共产党员都要从我做起,从言行细节做起,在原则问题和大是大非面前旗帜鲜明、立场坚定。要把握正确政治方向、价值取向、舆论导向,不断扩大意识形态工作的覆盖面和影响力,确保在政治上、思想上、言行上与党中央保持高度一致。</w:t>
      </w:r>
    </w:p>
    <w:p>
      <w:pPr>
        <w:ind w:left="0" w:right="0" w:firstLine="560"/>
        <w:spacing w:before="450" w:after="450" w:line="312" w:lineRule="auto"/>
      </w:pPr>
      <w:r>
        <w:rPr>
          <w:rFonts w:ascii="宋体" w:hAnsi="宋体" w:eastAsia="宋体" w:cs="宋体"/>
          <w:color w:val="000"/>
          <w:sz w:val="28"/>
          <w:szCs w:val="28"/>
        </w:rPr>
        <w:t xml:space="preserve">　　在今后工作中我局要从三个方面做好意识形态分析研判工作：一是加强看齐意识和责任意识，牢牢把握好正确的政治方向、向党中央看齐，向习总书记看齐，向党的理论路线方针政策看齐，向党中央各项决策部署看齐，并把意识形态工作纳入到党组工作报告、纪律检查、干部考核当中去。二是强化担当意识和战斗意识，加强正面宣传，加强精神文明建设，做好我市畜牧业发展成就的展示宣传，真正把社会义义核心价值观建设落地落实。三是加强短板意识和创新意识，汲取意识形态工作中的先进做法，补齐短板，做好创新工作。</w:t>
      </w:r>
    </w:p>
    <w:p>
      <w:pPr>
        <w:ind w:left="0" w:right="0" w:firstLine="560"/>
        <w:spacing w:before="450" w:after="450" w:line="312" w:lineRule="auto"/>
      </w:pPr>
      <w:r>
        <w:rPr>
          <w:rFonts w:ascii="宋体" w:hAnsi="宋体" w:eastAsia="宋体" w:cs="宋体"/>
          <w:color w:val="000"/>
          <w:sz w:val="28"/>
          <w:szCs w:val="28"/>
        </w:rPr>
        <w:t xml:space="preserve">　　我们局要在继续高效开展意识形态工作的同时，加强领导，树立楷模，塑造正确的价值观和舆导向，以宣传工作促发展，提高党员的思想高度，更好地履职尽责。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第10篇: 个人意识形态发言材料</w:t>
      </w:r>
    </w:p>
    <w:p>
      <w:pPr>
        <w:ind w:left="0" w:right="0" w:firstLine="560"/>
        <w:spacing w:before="450" w:after="450" w:line="312" w:lineRule="auto"/>
      </w:pPr>
      <w:r>
        <w:rPr>
          <w:rFonts w:ascii="宋体" w:hAnsi="宋体" w:eastAsia="宋体" w:cs="宋体"/>
          <w:color w:val="000"/>
          <w:sz w:val="28"/>
          <w:szCs w:val="28"/>
        </w:rPr>
        <w:t xml:space="preserve">　　今天我们在这里召开全市意识形态工作会，主要任务是传达贯彻xx市意识形态工作会议精神，安排部署当前及今后一个时期的意识形态工作，进一步统一思想，凝聚共识，强化责任，切实把全市的意识形态工作抓紧抓实抓出成效。</w:t>
      </w:r>
    </w:p>
    <w:p>
      <w:pPr>
        <w:ind w:left="0" w:right="0" w:firstLine="560"/>
        <w:spacing w:before="450" w:after="450" w:line="312" w:lineRule="auto"/>
      </w:pPr>
      <w:r>
        <w:rPr>
          <w:rFonts w:ascii="宋体" w:hAnsi="宋体" w:eastAsia="宋体" w:cs="宋体"/>
          <w:color w:val="000"/>
          <w:sz w:val="28"/>
          <w:szCs w:val="28"/>
        </w:rPr>
        <w:t xml:space="preserve">　　前面，xx同志传达了xx市意识形态工作会议精神，希望同志们深刻领会，准确把握，切实抓好贯彻落实。胡榕、方清同志分别宣读了xx市和我市有关表彰文件，一大批辛勤耕耘在意识形态工作战线上的单位和个人获得了殊荣。在此，我代表市委，向受到表彰的单位和个人，表示热烈的祝贺！希望受到表彰的单位和同志再接再厉，再创佳绩。同时，市级有关部门和乡镇代表也现场签订了意识形态工作责任书，希望大家言必行、行必果，毫不动摇坚守“主阵地”、躬身不辍种好“责任田”。</w:t>
      </w:r>
    </w:p>
    <w:p>
      <w:pPr>
        <w:ind w:left="0" w:right="0" w:firstLine="560"/>
        <w:spacing w:before="450" w:after="450" w:line="312" w:lineRule="auto"/>
      </w:pPr>
      <w:r>
        <w:rPr>
          <w:rFonts w:ascii="宋体" w:hAnsi="宋体" w:eastAsia="宋体" w:cs="宋体"/>
          <w:color w:val="000"/>
          <w:sz w:val="28"/>
          <w:szCs w:val="28"/>
        </w:rPr>
        <w:t xml:space="preserve">　　市委历来高度重视意识形态工作，坚持把意识形态工作放在全市大局中来一起谋划、部署和推进，有力推动了全市意识形态工作创新发展。过去一年，全市各级党委（党组）认真贯彻中央、省委、xx市委和市委的决策部署，自觉把意识形态工作纳入重要议事日程，各项工作取得了可圈可点的成绩，“万源声音”更加响亮、“万源故事”更加动人、“万源形象”更加靓丽。总体来看，过去一年，全市的宣传思想文化和意识形态工作有规模、有声势、有特色，做到了“xx有影响、全省有声音”。对此，市委是非常满意和肯定的。借此机会，向全市奋战在意识形态工作、宣传思想文化工作战线的同志们，表示衷心的感谢和诚挚的问候！下面，我就如何做好全市意识形态工作，讲三点意见。</w:t>
      </w:r>
    </w:p>
    <w:p>
      <w:pPr>
        <w:ind w:left="0" w:right="0" w:firstLine="560"/>
        <w:spacing w:before="450" w:after="450" w:line="312" w:lineRule="auto"/>
      </w:pPr>
      <w:r>
        <w:rPr>
          <w:rFonts w:ascii="宋体" w:hAnsi="宋体" w:eastAsia="宋体" w:cs="宋体"/>
          <w:color w:val="000"/>
          <w:sz w:val="28"/>
          <w:szCs w:val="28"/>
        </w:rPr>
        <w:t xml:space="preserve">　　第一，要统一思想、提高认识，切实增强抓好意识形态工作的责任感和使命感。意识形态工作是党的一项极端重要的工作，事关党的前途命运、事关国家x久安、事关民族凝聚力和向心力。党中央历来高度重视意识形态工作，特别是党的十八大以来，习近平总书记亲自组织召开了一系列会议，就相关工作作出重要部署，深刻指出“在集中精力进行经济建设的同时，一刻也不能放松和削弱意识形态工作”、“必须把意识形态工作的领导权、管理权、话语权牢牢掌握在手中，任何时候都不能旁落，否则就要犯不可挽回的历史性错误”。并及时制定出台了《党委（党组）意识形态工作责任制实施办法》等一系列重要文件，明确工作任务要求，层层传导和压实各方责任，对意识形态工作的重视程度之高、分量之重，在各领域罕见。这些指示和工作要求，深刻阐明了意识形态工作在党和国家事业发展中的重要地位和作用，为我们做好新时期意识形态工作指明了方向，提供了根本遵循。</w:t>
      </w:r>
    </w:p>
    <w:p>
      <w:pPr>
        <w:ind w:left="0" w:right="0" w:firstLine="560"/>
        <w:spacing w:before="450" w:after="450" w:line="312" w:lineRule="auto"/>
      </w:pPr>
      <w:r>
        <w:rPr>
          <w:rFonts w:ascii="宋体" w:hAnsi="宋体" w:eastAsia="宋体" w:cs="宋体"/>
          <w:color w:val="000"/>
          <w:sz w:val="28"/>
          <w:szCs w:val="28"/>
        </w:rPr>
        <w:t xml:space="preserve">　　当前，意识形态领域斗争复杂严峻，思想文化不断交流交锋交融，观念意识日益多样多元多变，科学技术推陈出新、传播手段迅速发展，意识形态工作的环境、对象、内容、方式都发生了深刻变化，必须时刻保持高度警惕，切实做到警钟长鸣。从国际国内形势来看，一方面，敌对势力“西化”“分化”中国的图谋从未停止，政治渗透有增无减。另一方面，随着国内全面深化改革工作步入深水区，不同群体的利益诉求、价值观呈现多元倾向，各种新思潮不断涌现。特别是今年是党的十九大和省第十一次党代会的召开之年，各类重要活动比较密集，我们将面临空前的宣传维稳压力。前不久发生的泸县太伏中学学生死亡事件给我们再次敲响了警钟，意识形态工作容不得半点侥幸懈怠和马虎大意。对此，我们要深刻反思、认真总结，全面排查梳理薄弱环节，进一步落实责任，建章立制抓好意识形态工作。从我市自身情况来看，抓意识形态工作的制度机制还不够健全，一些单位中心工作和意识形态工作“一手硬一手软”的问题还一定程度存在；</w:t>
      </w:r>
    </w:p>
    <w:p>
      <w:pPr>
        <w:ind w:left="0" w:right="0" w:firstLine="560"/>
        <w:spacing w:before="450" w:after="450" w:line="312" w:lineRule="auto"/>
      </w:pPr>
      <w:r>
        <w:rPr>
          <w:rFonts w:ascii="宋体" w:hAnsi="宋体" w:eastAsia="宋体" w:cs="宋体"/>
          <w:color w:val="000"/>
          <w:sz w:val="28"/>
          <w:szCs w:val="28"/>
        </w:rPr>
        <w:t xml:space="preserve">　　个别党委（党组）书记履行管党治党第一责任人责任也还有一定差距，包括一些部门主要负责同志往往只注重抓经济工作，党建工作抓得还不够到位；</w:t>
      </w:r>
    </w:p>
    <w:p>
      <w:pPr>
        <w:ind w:left="0" w:right="0" w:firstLine="560"/>
        <w:spacing w:before="450" w:after="450" w:line="312" w:lineRule="auto"/>
      </w:pPr>
      <w:r>
        <w:rPr>
          <w:rFonts w:ascii="宋体" w:hAnsi="宋体" w:eastAsia="宋体" w:cs="宋体"/>
          <w:color w:val="000"/>
          <w:sz w:val="28"/>
          <w:szCs w:val="28"/>
        </w:rPr>
        <w:t xml:space="preserve">　　一些党员领导干部抓意识形态工作的手段模式化套路化，载体不新、实效不强，与新常态新形势新要求还不完全适应；</w:t>
      </w:r>
    </w:p>
    <w:p>
      <w:pPr>
        <w:ind w:left="0" w:right="0" w:firstLine="560"/>
        <w:spacing w:before="450" w:after="450" w:line="312" w:lineRule="auto"/>
      </w:pPr>
      <w:r>
        <w:rPr>
          <w:rFonts w:ascii="宋体" w:hAnsi="宋体" w:eastAsia="宋体" w:cs="宋体"/>
          <w:color w:val="000"/>
          <w:sz w:val="28"/>
          <w:szCs w:val="28"/>
        </w:rPr>
        <w:t xml:space="preserve">　　个别党员干部阵地意识淡薄，面对各种错误思想言论不敢理直气壮“发声”，不敢旗帜鲜明“出气”，甘愿做沉默的大多数。对此，广大党员干部务必要增强党性意识，切实做到“心中有党、心中有民、心中有畏、心中有敬”，在党言党、在党爱党、在党护党，时时刻刻保持对党的绝对忠诚，带头守好舆论阵地。</w:t>
      </w:r>
    </w:p>
    <w:p>
      <w:pPr>
        <w:ind w:left="0" w:right="0" w:firstLine="560"/>
        <w:spacing w:before="450" w:after="450" w:line="312" w:lineRule="auto"/>
      </w:pPr>
      <w:r>
        <w:rPr>
          <w:rFonts w:ascii="宋体" w:hAnsi="宋体" w:eastAsia="宋体" w:cs="宋体"/>
          <w:color w:val="000"/>
          <w:sz w:val="28"/>
          <w:szCs w:val="28"/>
        </w:rPr>
        <w:t xml:space="preserve">　　对于刚才讲到的“大气候”和“小环境”问题，希望各地各部门和各级党员领导干部务必要高度重视、高度警觉，切实增强责任感和使命感，主动出击、抢占先机，以更加积极的姿态去抓好本地本领域的意识形态工作，为全市经济社会发展提供坚强的思想舆论保障。</w:t>
      </w:r>
    </w:p>
    <w:p>
      <w:pPr>
        <w:ind w:left="0" w:right="0" w:firstLine="560"/>
        <w:spacing w:before="450" w:after="450" w:line="312" w:lineRule="auto"/>
      </w:pPr>
      <w:r>
        <w:rPr>
          <w:rFonts w:ascii="宋体" w:hAnsi="宋体" w:eastAsia="宋体" w:cs="宋体"/>
          <w:color w:val="000"/>
          <w:sz w:val="28"/>
          <w:szCs w:val="28"/>
        </w:rPr>
        <w:t xml:space="preserve">　　第二，要聚焦重点、狠抓关键，稳步推进全市意识形态工作再上新台阶。意识形态工作是一项政治性强、涉及面广、影响力大的系统工程，必须抓住关键，找准着力点和突破口，强化责任、拓宽渠道，用创新的思维和务实的举措不断探索新途径、新办法，用心、用情、用力抓好各项工作。</w:t>
      </w:r>
    </w:p>
    <w:p>
      <w:pPr>
        <w:ind w:left="0" w:right="0" w:firstLine="560"/>
        <w:spacing w:before="450" w:after="450" w:line="312" w:lineRule="auto"/>
      </w:pPr>
      <w:r>
        <w:rPr>
          <w:rFonts w:ascii="宋体" w:hAnsi="宋体" w:eastAsia="宋体" w:cs="宋体"/>
          <w:color w:val="000"/>
          <w:sz w:val="28"/>
          <w:szCs w:val="28"/>
        </w:rPr>
        <w:t xml:space="preserve">　　（一）坚定“主心骨”，始终把握正确政治方向。意识形态领域是一场没有硝烟的战场，最首要、最关键的是要绷紧“导向”这根弦，掌握“领导权”不放松，广泛凝聚共识，增进政治认同。要加强理论武装和思想引导，坚持不懈地用中国特色社会主义理论体系武装党员干部、教育人民群众，增强“四个意识”，增进对党的信赖、信念和信心，坚决贯彻中央意图，维护中央权威，始终同中央、省委、xx市委和市委保持高度一致。要聚焦全市大局，围绕市委重大决策部署和中心工作，特别是市第六次党代会和市委六届五次全会的安排部署，深化理论研究阐释，把广大干部群众的共识和力量凝聚到实现同步全面小康、建设幸福美丽万源上来；</w:t>
      </w:r>
    </w:p>
    <w:p>
      <w:pPr>
        <w:ind w:left="0" w:right="0" w:firstLine="560"/>
        <w:spacing w:before="450" w:after="450" w:line="312" w:lineRule="auto"/>
      </w:pPr>
      <w:r>
        <w:rPr>
          <w:rFonts w:ascii="宋体" w:hAnsi="宋体" w:eastAsia="宋体" w:cs="宋体"/>
          <w:color w:val="000"/>
          <w:sz w:val="28"/>
          <w:szCs w:val="28"/>
        </w:rPr>
        <w:t xml:space="preserve">　　坚持以人民为中心，聚焦群众关心关注的热点难点问题，积极做好引导疏导、解疑释惑工作，着力营造良好发展氛围。要牢牢掌握话语权，在大是大非和原则问题面前态度鲜明、敢于亮剑，对错误思想观点要坚决抵制并理直气壮地批驳，确保任何时候、任何情况下的舆论导向，都牢牢掌握在党委和政府的手中。</w:t>
      </w:r>
    </w:p>
    <w:p>
      <w:pPr>
        <w:ind w:left="0" w:right="0" w:firstLine="560"/>
        <w:spacing w:before="450" w:after="450" w:line="312" w:lineRule="auto"/>
      </w:pPr>
      <w:r>
        <w:rPr>
          <w:rFonts w:ascii="宋体" w:hAnsi="宋体" w:eastAsia="宋体" w:cs="宋体"/>
          <w:color w:val="000"/>
          <w:sz w:val="28"/>
          <w:szCs w:val="28"/>
        </w:rPr>
        <w:t xml:space="preserve">　　（二）守好“主阵地”，加强思想阵地建设管理。阵地是意识形态工作的重要依托和舞台，有了阵地才能发出正确声音、传播先进思想文化。要强化阵地意识，主动抢占思想阵地制高点，打造意识形态工作的“根据地”和“桥头堡”。要守好宣传阵地。习近平总书记强调：“宣传思想阵地，我们不去占领，人家就会去占领”。要坚持党管意识形态不动摇，坚持正确舆论导向，充分发挥万源电视台、万源政府网、万源发布等宣传阵地作用，加强对中央、省委、xx市委和市委系列决策部署的解读解释、宣传宣讲，大力弘扬社会主义核心价值观，确保主流思想和舆论抢占宣传主阵地。客观来讲，万源的宣传阵地建设还有不小差距，特别是精准扶贫持续开展以来，各个乡镇都在反映，很多地方收看、收听不到《万源新闻》；</w:t>
      </w:r>
    </w:p>
    <w:p>
      <w:pPr>
        <w:ind w:left="0" w:right="0" w:firstLine="560"/>
        <w:spacing w:before="450" w:after="450" w:line="312" w:lineRule="auto"/>
      </w:pPr>
      <w:r>
        <w:rPr>
          <w:rFonts w:ascii="宋体" w:hAnsi="宋体" w:eastAsia="宋体" w:cs="宋体"/>
          <w:color w:val="000"/>
          <w:sz w:val="28"/>
          <w:szCs w:val="28"/>
        </w:rPr>
        <w:t xml:space="preserve">　　一些贫困村仍然不通宽带、不通网络，这是我们面临的巨大挑战。在这方面，市委宣传部、市文广新局做了大量工作，也在加紧向上汇报衔接，希望相关市级部门密切配合，采取一切可行的措施和办法，尽快实现宽带、网络全覆盖。要守好校园阵地。学校是思想文化的集散地和意识形态交锋的前沿阵地，必须建好、管好。一方面，要加强教师队伍的思想政治工作，增强教师队伍对社会主义核心价值观传播者的身份认知和认同，引导广大教师争当“四有”老师，努力把每一名学生都培养成具有良好道德品质的人。另一方面，要注重发挥校园文化的熏陶作用，在中小学校广泛开展国学经典诵读、文明校园创建等活动，推动优秀传统文化的传承发展，建设体现时代特征和学校特色的校园文化。要守好文化阵地。要健全公共文化服务运行保障机制，大力实施文化富民惠民工程，认真组织开展“文化助脱贫”、“诚信、守法、感恩、奋进”主题教育等活动，推动优质文化资源向基层倾斜，提高公共文化产品和服务供给能力。要加强文化市场管理，严厉打击盗版、非法出版、非法营销等违法活动，积极支持、倡导和发展健康文化，坚决抵制各种腐朽和不健康文化。同时，要加强对哲学社会科学阵地的管理，认真做好知识分子的团结引导服务工作，广泛汇聚各方智慧和力量。</w:t>
      </w:r>
    </w:p>
    <w:p>
      <w:pPr>
        <w:ind w:left="0" w:right="0" w:firstLine="560"/>
        <w:spacing w:before="450" w:after="450" w:line="312" w:lineRule="auto"/>
      </w:pPr>
      <w:r>
        <w:rPr>
          <w:rFonts w:ascii="宋体" w:hAnsi="宋体" w:eastAsia="宋体" w:cs="宋体"/>
          <w:color w:val="000"/>
          <w:sz w:val="28"/>
          <w:szCs w:val="28"/>
        </w:rPr>
        <w:t xml:space="preserve">　　（三）唱响“主旋律”，巩固壮大主流思想舆论。意识形态工作做得如何，关键是看能否巩固壮大主流思想舆论，激发起全社会团结奋进的强大力量。今年，我们将迎来党的十九大和省第十一次党代会召开，要牢牢把握迎接宣传党的十九大和省第十一次党代会这条主线，传递主流价值，弘扬新风正气，提振信心、凝聚合力。要强化思想理论宣传。紧扣重点，加强对习近平总书记系列重要讲话精神的宣传宣讲，引导广大党员干部真学、真懂、真用，为党的十九大胜利召开做好思想理论准备。要以中心组学习为龙头，用好干部教育培训、思想政治工作、理论宣讲普及等载体，统筹安排好学习宣传活动，广泛宣传党的十九大和省第十一次党代会精神，形成良好的舆论氛围。要强化社会主义核心价值观培育。要以创建第四届省级文明城市为抓手，大力开展“传家训、立家规、扬家风”和“感动万源十大年度人物”“乡村好人榜”等评选活动，注重典型引领、注重以文化人、注重家庭家教家风，把社会主义核心价值观日常化、具体化、生活化，筑牢人民群众的精神家园。要强化对内对外宣传。要拓宽宣传渠道，坚持内宣与外宣并举、平面媒体与网络媒体互补、地方媒体与上级媒体联动，大力宣传市委在促进经济社会发展进程中的重大决策部署，宣传脱贫攻坚、产业发展、城乡建设、民生改善等方面的举措成效，宣传发生在群众身边的典型事迹和先进人物，讲好万源故事，传递万源声音，对内凝聚合力、对外树好形象。在这方面，我们还要下大决心、花大力气，市电视台要少报道一些领导行踪性的新闻，多宣传一线干部群众如何自强不息、战天斗地、奋力拼搏，激发干部群众干事创业热情，形成良好的发展氛围。同时，要聚焦群众关心关注的热点难点问题，及时把相关处理情况进行公示公开，主动接受群众监督。这里我特别强调一下，《走进达川》第二期阳光问廉全媒体直播节目已经播出，暗访发现的相关问题值得我们反思，尤其是食品安全、校园安全、违规补课等方面，希望相关部门高度重视，市电视台也要多曝光类似问题，督促有关单位加大建章立制和工作推进力度，真正让老百姓吃得放心、住得安心、过得顺心。这里，作一项硬性要求：各级党员干部要主动参与宣传工作，科级以上领导干部每月要编发或转发10条以上本地本部门的工作信息，主动发出声音，织密正能量网络。</w:t>
      </w:r>
    </w:p>
    <w:p>
      <w:pPr>
        <w:ind w:left="0" w:right="0" w:firstLine="560"/>
        <w:spacing w:before="450" w:after="450" w:line="312" w:lineRule="auto"/>
      </w:pPr>
      <w:r>
        <w:rPr>
          <w:rFonts w:ascii="宋体" w:hAnsi="宋体" w:eastAsia="宋体" w:cs="宋体"/>
          <w:color w:val="000"/>
          <w:sz w:val="28"/>
          <w:szCs w:val="28"/>
        </w:rPr>
        <w:t xml:space="preserve">　　（四）聚焦“主战场”，切实加强网络舆情工作。“互联网+媒体”带来传播格局深刻变化，整个社会进入了“自媒体”时代，互联网已经成为舆论传播的重要渠道和意识形态斗争的主战场。习近平总书记指出：“要依法加强网络社会管理，加强网络新技术新应用的管理，确保互联网可管可控。”正能量是总要求，管得住是硬道理。各级党员领导干部要牢固树立互联网思维，善待、善管、善用网络媒体，着力提升建网、上网、管网能力，筑牢网上网下防控体系。要坚持依法管网治网，健全突发公共事件新闻应急处理和重大网络舆情应急处置机制，切实规范网络信息管控，加强网上舆情分析研判，推进舆论焦点、热点、隐患点排查化解常态化，及时研究应对措施，超前行动，防患于未然。xx年我市的“城管打人”事件发生后，我们主动出击、积极发声，用事实和依据说话，有效应对和处置了“一边倒”的网络舆论。与此同时，也要深刻汲取过去的一些教训。比如，xx年发生的“9.09”交通案件，网络舆论大肆炒作，造成了极大负面影响，引起上级高度关注，长达10余天时间舆论才得以平息，给我们的县域经济发展带来了不可挽回的损失。对此，一定要警钟长鸣，做好各项防范预案，快速稳妥处置，决不允许类似事件再次发生。要加强网监和网络人才队伍建设，理直气壮地开展宣传舆论斗争，鼓励网评员等积极发声，用正面声音占领舆论阵地，对网络谣言、负面炒作等网络乱象，该出手就出手，特别是针对网上恶意攻击社会主义制度和歪曲党史国史的言论，要旗帜鲜明地进行批驳。</w:t>
      </w:r>
    </w:p>
    <w:p>
      <w:pPr>
        <w:ind w:left="0" w:right="0" w:firstLine="560"/>
        <w:spacing w:before="450" w:after="450" w:line="312" w:lineRule="auto"/>
      </w:pPr>
      <w:r>
        <w:rPr>
          <w:rFonts w:ascii="宋体" w:hAnsi="宋体" w:eastAsia="宋体" w:cs="宋体"/>
          <w:color w:val="000"/>
          <w:sz w:val="28"/>
          <w:szCs w:val="28"/>
        </w:rPr>
        <w:t xml:space="preserve">　　（五）建强“主力军”，夯实意识形态基层基础。意识形态工作能否抓得牢、出成效，干部队伍建设是关键。要全力加强各级领导班子和干部队伍建设，鲜明“崇尚实干、注重实绩、群众公认”的选人用人导向，把那些党性坚强、敢抓善做意识形态工作的优秀干部充实到领导岗位，确保意识形态工作领导权牢牢掌握在忠于党、忠于人民的人手里。要把意识形态基本知识纳入党员干部教育培训内容，加强对各级党员干部意识形态工作的教育培训，努力打造一支政治强、业务精、作风正、纪律严的工作队伍。各级党员领导干部要做对党忠诚、敢于担当的表率，切实担负起意识形态工作的政治责任和领导责任，坚持把方向、打招呼、划底线、守阵地、防侵蚀，旗帜鲜明地维护党的意识形态，针锋相对地与错误思想作斗争，绝不允许吃共产党的饭、砸共产党的锅。</w:t>
      </w:r>
    </w:p>
    <w:p>
      <w:pPr>
        <w:ind w:left="0" w:right="0" w:firstLine="560"/>
        <w:spacing w:before="450" w:after="450" w:line="312" w:lineRule="auto"/>
      </w:pPr>
      <w:r>
        <w:rPr>
          <w:rFonts w:ascii="宋体" w:hAnsi="宋体" w:eastAsia="宋体" w:cs="宋体"/>
          <w:color w:val="000"/>
          <w:sz w:val="28"/>
          <w:szCs w:val="28"/>
        </w:rPr>
        <w:t xml:space="preserve">　　第三，要守土有责、敢抓敢管，切实推动意识形态工作责任落到实处。做好意识形态工作，是各级党委（党组）和党员领导干部的应尽之责，必须牢固树立“抓意识形态工作是本职、不抓是失职、抓不好是渎职”的理念，认真尽责负责、严格追责问责，全面落实意识形态工作责任制。</w:t>
      </w:r>
    </w:p>
    <w:p>
      <w:pPr>
        <w:ind w:left="0" w:right="0" w:firstLine="560"/>
        <w:spacing w:before="450" w:after="450" w:line="312" w:lineRule="auto"/>
      </w:pPr>
      <w:r>
        <w:rPr>
          <w:rFonts w:ascii="宋体" w:hAnsi="宋体" w:eastAsia="宋体" w:cs="宋体"/>
          <w:color w:val="000"/>
          <w:sz w:val="28"/>
          <w:szCs w:val="28"/>
        </w:rPr>
        <w:t xml:space="preserve">　　（一）扭住责任抓落实。工作抓落实，关键在责任。军令如山，令出必行。各级党委（党组）要严格落实主体责任，充分发挥统揽全局、协调各方的作用，坚持定期听取意识形态工作汇报，定期分析研究重大舆情、重点情况，协调解决意识形态工作开展中遇到的问题和困难。党委（党组）“一把手”要切实履行好第一责任人职责，旗帜鲜明地冲在一线，牵头抓总、靠前指挥，带头抓意识形态工作，带头管阵地把导向强队伍，带头批评并及时制止各类错误观点、错误倾向，坚持重大部署第一时间学习、重大舆情第一时间研判、重要问题第一时间引导，以上率下种好意识形态工作“责任田”。班子其他成员要严格按照“一岗双责”要求，切实抓好分管单位和职责范围内的意识形态工作。</w:t>
      </w:r>
    </w:p>
    <w:p>
      <w:pPr>
        <w:ind w:left="0" w:right="0" w:firstLine="560"/>
        <w:spacing w:before="450" w:after="450" w:line="312" w:lineRule="auto"/>
      </w:pPr>
      <w:r>
        <w:rPr>
          <w:rFonts w:ascii="宋体" w:hAnsi="宋体" w:eastAsia="宋体" w:cs="宋体"/>
          <w:color w:val="000"/>
          <w:sz w:val="28"/>
          <w:szCs w:val="28"/>
        </w:rPr>
        <w:t xml:space="preserve">　　（二）密切协作抓落实。意识形态工作没有旁观者，不是宣传部门一家之事，而是全市各级党组织的共同责任，必须广泛动员各条战线各个部门一起出“组合拳”、打“整体战”，形成一级抓一级、层层抓落实的工作格局，坚决防止出现对意识形态工作不愿抓、不会抓、不敢抓的现象。宣传部门要切实发挥好指导、协调、督查等作用，准确研判掌握全市意识形态动态情况，及时向市委报告情况、提出建议，守好阵地、管好队伍。市级有关部门要加强同宣传部门的沟通联系，各司其职、各负其责、共同履职，为意识形态工作开展创造良好条件，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严明纪律抓落实。严肃严明的纪律，是推进工作落实的重要保证。一方面，要强化考评机制建设，严格落实xx市委和市委“1+3”文件要求，将意识形态工作纳入领导班子、领导干部绩效管理和年度述职，精准设置检查考核内容、方法、程序，推动考核工作规范化、常态化、制度化。另一方面，要强化考核结果运用，坚持有错必纠、有责必问，强化问责刚性硬约束，既查失职、渎职，也查“为官不为”“为官慢为”。对导致意识形态工作出现不良后果的，要严肃追究相关领导和责任人责任，以严厉的责任追究倒逼各项工作落地落实。</w:t>
      </w:r>
    </w:p>
    <w:p>
      <w:pPr>
        <w:ind w:left="0" w:right="0" w:firstLine="560"/>
        <w:spacing w:before="450" w:after="450" w:line="312" w:lineRule="auto"/>
      </w:pPr>
      <w:r>
        <w:rPr>
          <w:rFonts w:ascii="宋体" w:hAnsi="宋体" w:eastAsia="宋体" w:cs="宋体"/>
          <w:color w:val="000"/>
          <w:sz w:val="28"/>
          <w:szCs w:val="28"/>
        </w:rPr>
        <w:t xml:space="preserve">　　同志们，意识形态工作关乎国家前途和命运，关系全市稳定大局，责任重大、使命光荣。希望大家认真贯彻落实市委的部署要求，以更加坚定的政治自觉、更加有为的精神状态、更加开阔的工作思路，不断开创意识形态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第11篇: 个人意识形态发言材料</w:t>
      </w:r>
    </w:p>
    <w:p>
      <w:pPr>
        <w:ind w:left="0" w:right="0" w:firstLine="560"/>
        <w:spacing w:before="450" w:after="450" w:line="312" w:lineRule="auto"/>
      </w:pPr>
      <w:r>
        <w:rPr>
          <w:rFonts w:ascii="宋体" w:hAnsi="宋体" w:eastAsia="宋体" w:cs="宋体"/>
          <w:color w:val="000"/>
          <w:sz w:val="28"/>
          <w:szCs w:val="28"/>
        </w:rPr>
        <w:t xml:space="preserve">　　下面由我发言，我的发言主要围绕三个方面。第一、意识形态的含义及重要性?第二、意识形态工作应遵循的原则，第三，新时期意识形态工作面临的难题，第四，新时期做好人大意识形态工作的建议。</w:t>
      </w:r>
    </w:p>
    <w:p>
      <w:pPr>
        <w:ind w:left="0" w:right="0" w:firstLine="560"/>
        <w:spacing w:before="450" w:after="450" w:line="312" w:lineRule="auto"/>
      </w:pPr>
      <w:r>
        <w:rPr>
          <w:rFonts w:ascii="宋体" w:hAnsi="宋体" w:eastAsia="宋体" w:cs="宋体"/>
          <w:color w:val="000"/>
          <w:sz w:val="28"/>
          <w:szCs w:val="28"/>
        </w:rPr>
        <w:t xml:space="preserve">&gt;　　一、意识形态的含义及重要性</w:t>
      </w:r>
    </w:p>
    <w:p>
      <w:pPr>
        <w:ind w:left="0" w:right="0" w:firstLine="560"/>
        <w:spacing w:before="450" w:after="450" w:line="312" w:lineRule="auto"/>
      </w:pPr>
      <w:r>
        <w:rPr>
          <w:rFonts w:ascii="宋体" w:hAnsi="宋体" w:eastAsia="宋体" w:cs="宋体"/>
          <w:color w:val="000"/>
          <w:sz w:val="28"/>
          <w:szCs w:val="28"/>
        </w:rPr>
        <w:t xml:space="preserve">　　意识形态，顾名思义，它是一种对事物的感观思想，它是观念、观点、概念、思想、价值观等要素的总和。并不是生来就有的，而是社会存在在我们脑海中的反应。意识形态，可以指导我们的行为，对我们的思想产生影响，一旦意识形态发生改变，我们的所思所想和行为也会产生变化。因此，习近平总书记强调：“意识形态工作是党的一项极端重要的工作。”能否做好意识形态工作，事关党的前途命运，事关国家长治久安，事关民族凝聚力和向心力。</w:t>
      </w:r>
    </w:p>
    <w:p>
      <w:pPr>
        <w:ind w:left="0" w:right="0" w:firstLine="560"/>
        <w:spacing w:before="450" w:after="450" w:line="312" w:lineRule="auto"/>
      </w:pPr>
      <w:r>
        <w:rPr>
          <w:rFonts w:ascii="宋体" w:hAnsi="宋体" w:eastAsia="宋体" w:cs="宋体"/>
          <w:color w:val="000"/>
          <w:sz w:val="28"/>
          <w:szCs w:val="28"/>
        </w:rPr>
        <w:t xml:space="preserve">　　从国际情况看，随着国际金融危机逐渐向制度危机和价值观危机延伸演变，西方制度和文化的衰退已经彰显。同时，伴随着我们国家综合实力快速提升、中国文化的优势和国际地位日益提高，国外敌对势力把我国的崛起视为西方价值观和制度模式的威胁，从而加大对我国实施西化和分化。他们利用网络优势和话语霸权，以非政府组织、基金会等为掩护，寻找和培养代理人，唱衰中国经济、虚无党的历史、消解文化自信、放大社会负面信息，新冠肺炎疫情暴发后他们抹黑中国，甩锅中国，指使国内敌对势力，加大在意识形态领域的渗透与和平演变力度，对我国意识形态安全构成了严重威胁。同时插手我国香港和台湾，企图搞乱香港，分离台湾或者利用台湾要挟中国。</w:t>
      </w:r>
    </w:p>
    <w:p>
      <w:pPr>
        <w:ind w:left="0" w:right="0" w:firstLine="560"/>
        <w:spacing w:before="450" w:after="450" w:line="312" w:lineRule="auto"/>
      </w:pPr>
      <w:r>
        <w:rPr>
          <w:rFonts w:ascii="宋体" w:hAnsi="宋体" w:eastAsia="宋体" w:cs="宋体"/>
          <w:color w:val="000"/>
          <w:sz w:val="28"/>
          <w:szCs w:val="28"/>
        </w:rPr>
        <w:t xml:space="preserve">　　从国内情况看，随着我国改革发展步伐加快，社会阶层日益分化细化，不同阶层通过各种各样的方式表达自己的利益诉求，难免发出复杂的社会声音，发生系列社会事件。国际敌对势力于是趁火打劫，利用国内的社会事件，如劳资矛盾、刑事案件、医疗事故、民间纠纷等，或无中生有，或借题发挥，兴风作浪、炒作热点、造谣生事，煽动民众不满情绪，将矛头指向党和政府，制造党群干群对立，加剧我国意识形态尤其是网络意识形态斗争的严峻形势。</w:t>
      </w:r>
    </w:p>
    <w:p>
      <w:pPr>
        <w:ind w:left="0" w:right="0" w:firstLine="560"/>
        <w:spacing w:before="450" w:after="450" w:line="312" w:lineRule="auto"/>
      </w:pPr>
      <w:r>
        <w:rPr>
          <w:rFonts w:ascii="宋体" w:hAnsi="宋体" w:eastAsia="宋体" w:cs="宋体"/>
          <w:color w:val="000"/>
          <w:sz w:val="28"/>
          <w:szCs w:val="28"/>
        </w:rPr>
        <w:t xml:space="preserve">　　互联网技术的发展使意识形态斗争形势日益复杂多变。在人人都是自媒体时代，文字与音频、影像、图片、动画等结合运用，不仅使传播内容更加立体化，而且容易张冠李戴、移花接木、以假乱真或者断章取义。一些别有用心的人制造不少歪曲党和政府形象、攻击社会主义制度、诋毁国家政策的信息。有的直接把一些社会事件的责任引向党和政府、军队和警察，进而鼓吹假如实行西式民主就不会出现类似事件，矛头直指我国现行政治体制。此类事件往往利用网络技术的开放性、信息流通的迅捷性、意见表达的全球性造成事件的负面效应成几何级数增长，因而使意识形态尤其网络意识形态斗争更加复杂。</w:t>
      </w:r>
    </w:p>
    <w:p>
      <w:pPr>
        <w:ind w:left="0" w:right="0" w:firstLine="560"/>
        <w:spacing w:before="450" w:after="450" w:line="312" w:lineRule="auto"/>
      </w:pPr>
      <w:r>
        <w:rPr>
          <w:rFonts w:ascii="宋体" w:hAnsi="宋体" w:eastAsia="宋体" w:cs="宋体"/>
          <w:color w:val="000"/>
          <w:sz w:val="28"/>
          <w:szCs w:val="28"/>
        </w:rPr>
        <w:t xml:space="preserve">　　从意识形态的受众对象看，中小学生、大学生是最大群体，其次是广大农村群众，他们中的大多数人不仅缺乏对马克思主义基本原理的系统了解、缺少对中国历史尤其是近现代史、党史、国史知识的系统学习，也缺乏对马克思主义理论、党的优良传统等基本常识的了解，更缺乏对时势政策的了解和对信息真相的辨识能力，因而对敌对势力鼓吹传播的各种错误思想观点缺乏政治鉴别力和政治免疫力。同时，西方意识形态多借助青年人喜欢的网络娱乐形式如游戏、电影、文学、音乐等，潜移默化地向他们灌输西方价值标准，培养西方意识形态的信众。随着网络受众群体低龄化越来越严重，思想处在叛逆期的未成年人，极易受到各种错误思潮的影响、蛊惑和毒害，这进一步增加了网络意识形态斗争的艰巨性。</w:t>
      </w:r>
    </w:p>
    <w:p>
      <w:pPr>
        <w:ind w:left="0" w:right="0" w:firstLine="560"/>
        <w:spacing w:before="450" w:after="450" w:line="312" w:lineRule="auto"/>
      </w:pPr>
      <w:r>
        <w:rPr>
          <w:rFonts w:ascii="宋体" w:hAnsi="宋体" w:eastAsia="宋体" w:cs="宋体"/>
          <w:color w:val="000"/>
          <w:sz w:val="28"/>
          <w:szCs w:val="28"/>
        </w:rPr>
        <w:t xml:space="preserve">　　党的十八大以来，有关部门在意识形态领域采取有力措施，坚决处理了一些故意扰乱主流意识形态工作的人物和事件，但形势仍不容乐观。一些观点和做法带有极强的隐蔽性、欺骗性和危害性，使意识形态斗争呈现更为复杂的局面。</w:t>
      </w:r>
    </w:p>
    <w:p>
      <w:pPr>
        <w:ind w:left="0" w:right="0" w:firstLine="560"/>
        <w:spacing w:before="450" w:after="450" w:line="312" w:lineRule="auto"/>
      </w:pPr>
      <w:r>
        <w:rPr>
          <w:rFonts w:ascii="宋体" w:hAnsi="宋体" w:eastAsia="宋体" w:cs="宋体"/>
          <w:color w:val="000"/>
          <w:sz w:val="28"/>
          <w:szCs w:val="28"/>
        </w:rPr>
        <w:t xml:space="preserve">　　党的十九大强调，意识形态决定文化前进方向和发展道路。要求“落实意识形态工作责任制，加强阵地建设和管理”，“旗帜鲜明反对和抵制各种错误观点”。但是，一些同志在意识形态领域仍然不敢担当，面对错误思潮不敢旗帜鲜明站出来，有的态度暧昧甚至姑息纵容。一些同志对意识形态领域斗争的复杂性认识不足甚至存在错误认识，把敢于亮剑的言行视为极“左”，把坚持马克思主义阶级分析方法与“以阶级斗争为纲”混为一谈，把批驳错误思潮和错误言论视为“惹事”等等。这些错误认识使不少人对意识形态领域斗争采取回避、躲避态度。这在一定程度上造成了意识形态工作的被动局面，也对未来的意识形态工作带来不利影响。</w:t>
      </w:r>
    </w:p>
    <w:p>
      <w:pPr>
        <w:ind w:left="0" w:right="0" w:firstLine="560"/>
        <w:spacing w:before="450" w:after="450" w:line="312" w:lineRule="auto"/>
      </w:pPr>
      <w:r>
        <w:rPr>
          <w:rFonts w:ascii="宋体" w:hAnsi="宋体" w:eastAsia="宋体" w:cs="宋体"/>
          <w:color w:val="000"/>
          <w:sz w:val="28"/>
          <w:szCs w:val="28"/>
        </w:rPr>
        <w:t xml:space="preserve">　　需要强调的是，在新时代中国特色社会主义事业发展过程中，国际上“唱衰论”“捧杀论”“威胁论”以及抹黑、甩锅、妖魔化中国等此起彼伏，国内通过新冠肺炎疫情防控阻击战之后，亲眼见证了社会主义制度可以集中力量办大事的优越性，杂音相对减少，但仍有一些吃着中国饭长着外国心的人，明里暗里与国际上别有用心的人一唱一和、彼此呼应，再加上传播手段网络化、传播受众低龄化或低学历化、思想观点隐蔽化、理论外衣新潮化，使意识形态工作的社会环境和现实条件发生深刻变化，这要求我们必须居安思危、未雨绸缪，以积极进取、严肃认真的态度做好意识形态工作。</w:t>
      </w:r>
    </w:p>
    <w:p>
      <w:pPr>
        <w:ind w:left="0" w:right="0" w:firstLine="560"/>
        <w:spacing w:before="450" w:after="450" w:line="312" w:lineRule="auto"/>
      </w:pPr>
      <w:r>
        <w:rPr>
          <w:rFonts w:ascii="宋体" w:hAnsi="宋体" w:eastAsia="宋体" w:cs="宋体"/>
          <w:color w:val="000"/>
          <w:sz w:val="28"/>
          <w:szCs w:val="28"/>
        </w:rPr>
        <w:t xml:space="preserve">&gt;　　二、新时期意识形态工作面临的问题</w:t>
      </w:r>
    </w:p>
    <w:p>
      <w:pPr>
        <w:ind w:left="0" w:right="0" w:firstLine="560"/>
        <w:spacing w:before="450" w:after="450" w:line="312" w:lineRule="auto"/>
      </w:pPr>
      <w:r>
        <w:rPr>
          <w:rFonts w:ascii="宋体" w:hAnsi="宋体" w:eastAsia="宋体" w:cs="宋体"/>
          <w:color w:val="000"/>
          <w:sz w:val="28"/>
          <w:szCs w:val="28"/>
        </w:rPr>
        <w:t xml:space="preserve">　　意识形态安全，关系我们党的执政地位和执政安全，关系国家安危、民族存亡和百姓福祉。然而，当前对意识形态工作存在认识误区和错误论调，我们须正本清源、以正视听。</w:t>
      </w:r>
    </w:p>
    <w:p>
      <w:pPr>
        <w:ind w:left="0" w:right="0" w:firstLine="560"/>
        <w:spacing w:before="450" w:after="450" w:line="312" w:lineRule="auto"/>
      </w:pPr>
      <w:r>
        <w:rPr>
          <w:rFonts w:ascii="宋体" w:hAnsi="宋体" w:eastAsia="宋体" w:cs="宋体"/>
          <w:color w:val="000"/>
          <w:sz w:val="28"/>
          <w:szCs w:val="28"/>
        </w:rPr>
        <w:t xml:space="preserve">　　第一，意识形态工作不仅宣传部门要抓，全党都要抓。长期以来，有一种认识：宣传部门是抓意识形态工作的，意识形态工作是宣传部门抓的。这只说对了一部分，宣传部门是抓意识形态工作的，但意识形态工作是全党要共同抓的。党管意识形态是党委主体责任，党要管党、从严治党就必须管意识形态。意识形态工作涉及方方面面，涵盖各条战线，不是哪一级、哪一家的责任，而是全党共同的责任。全党的事，就必须全党动手、齐心来做，就必须坚持“一盘棋”、打好“组合拳”、形成“大合唱”。</w:t>
      </w:r>
    </w:p>
    <w:p>
      <w:pPr>
        <w:ind w:left="0" w:right="0" w:firstLine="560"/>
        <w:spacing w:before="450" w:after="450" w:line="312" w:lineRule="auto"/>
      </w:pPr>
      <w:r>
        <w:rPr>
          <w:rFonts w:ascii="宋体" w:hAnsi="宋体" w:eastAsia="宋体" w:cs="宋体"/>
          <w:color w:val="000"/>
          <w:sz w:val="28"/>
          <w:szCs w:val="28"/>
        </w:rPr>
        <w:t xml:space="preserve">　　第二，意识形态工作不是分外事，而是分内事。不少人甚至很多人都认为工作分工明确，职责清晰，如果不分管抓意识形态工作、不是宣传思想工作者、不是党务工作者若承担此项工作是否职责越界、工作越位?这种担心是多余的。意识形态工作作为党的一项极端重要的工作，是各级党组织和党员干部的应有之责、应负之责、应尽之责。这个问题,我们没有讨价还价的余地，没有“局外人”“旁观者”，没有人可以置身事外、当“甩手掌柜”。</w:t>
      </w:r>
    </w:p>
    <w:p>
      <w:pPr>
        <w:ind w:left="0" w:right="0" w:firstLine="560"/>
        <w:spacing w:before="450" w:after="450" w:line="312" w:lineRule="auto"/>
      </w:pPr>
      <w:r>
        <w:rPr>
          <w:rFonts w:ascii="宋体" w:hAnsi="宋体" w:eastAsia="宋体" w:cs="宋体"/>
          <w:color w:val="000"/>
          <w:sz w:val="28"/>
          <w:szCs w:val="28"/>
        </w:rPr>
        <w:t xml:space="preserve">　　第三，意识形态工作不是虚功，而是实务。意识形态工作就怕任务空泛、内容空洞、工作空转、阵地空心。意识形态工作是十分重要的宣传思想工作，它涉及人们对世界和事物的看法、认知、理解，涉及对特定事物或事件的具体感知、价值判断与思想观念，无法用具体的产品、量化的标准来进行考量。但意识形态工作事关“两个巩固”的大局，因此是最大的政绩与业绩。</w:t>
      </w:r>
    </w:p>
    <w:p>
      <w:pPr>
        <w:ind w:left="0" w:right="0" w:firstLine="560"/>
        <w:spacing w:before="450" w:after="450" w:line="312" w:lineRule="auto"/>
      </w:pPr>
      <w:r>
        <w:rPr>
          <w:rFonts w:ascii="宋体" w:hAnsi="宋体" w:eastAsia="宋体" w:cs="宋体"/>
          <w:color w:val="000"/>
          <w:sz w:val="28"/>
          <w:szCs w:val="28"/>
        </w:rPr>
        <w:t xml:space="preserve">　　第四，意识形态工作不能满足于应急、应付，而要做到经常性、常态化。意识形态工作是在人的头脑里“搞建设”，相比其他建设，“地质”情况更复杂，变数更多，工作难度更大。意识形态工作平时做不到“万无一失”，关键时刻就会“一失万无”。必须要作为一项常态化工作来抓。如果平常不闻不问，不重视思想政治工作，不抓舆论导向，不积极应对舆情，不抓班子队伍，等到出了问题，再去应急式地“灭火”，那就为时已晚。</w:t>
      </w:r>
    </w:p>
    <w:p>
      <w:pPr>
        <w:ind w:left="0" w:right="0" w:firstLine="560"/>
        <w:spacing w:before="450" w:after="450" w:line="312" w:lineRule="auto"/>
      </w:pPr>
      <w:r>
        <w:rPr>
          <w:rFonts w:ascii="宋体" w:hAnsi="宋体" w:eastAsia="宋体" w:cs="宋体"/>
          <w:color w:val="000"/>
          <w:sz w:val="28"/>
          <w:szCs w:val="28"/>
        </w:rPr>
        <w:t xml:space="preserve">　　第五，意识形态工作不是软任务，而是硬责任。意识形态工作绝非随意拉伸的“橡皮泥”，不能“有职无为”“有职不为”，也不能“有权无责”“权大责小”，而是“法定职责必须为”、“位高权重”责任大。有人认为，意识形态工作是“软工作”，可有可无、无关紧要。这种意识形态工作“无用论”是错误的。如果意识形态工作不力、意识形态领域出现问题，那么发展建设的大好局面就有可能丧失，每个人的幸福也就无从谈起。</w:t>
      </w:r>
    </w:p>
    <w:p>
      <w:pPr>
        <w:ind w:left="0" w:right="0" w:firstLine="560"/>
        <w:spacing w:before="450" w:after="450" w:line="312" w:lineRule="auto"/>
      </w:pPr>
      <w:r>
        <w:rPr>
          <w:rFonts w:ascii="宋体" w:hAnsi="宋体" w:eastAsia="宋体" w:cs="宋体"/>
          <w:color w:val="000"/>
          <w:sz w:val="28"/>
          <w:szCs w:val="28"/>
        </w:rPr>
        <w:t xml:space="preserve">&gt;　　三、新时期做好人大意识形态工作的建议</w:t>
      </w:r>
    </w:p>
    <w:p>
      <w:pPr>
        <w:ind w:left="0" w:right="0" w:firstLine="560"/>
        <w:spacing w:before="450" w:after="450" w:line="312" w:lineRule="auto"/>
      </w:pPr>
      <w:r>
        <w:rPr>
          <w:rFonts w:ascii="宋体" w:hAnsi="宋体" w:eastAsia="宋体" w:cs="宋体"/>
          <w:color w:val="000"/>
          <w:sz w:val="28"/>
          <w:szCs w:val="28"/>
        </w:rPr>
        <w:t xml:space="preserve">　　人大意识形态工作是党委意识形态工作的重要组成部分。我们人大已经自觉地把意识形态工作融入了工作领域，抓实阵地建设，用好用活、管紧管严人大意识形态阵地，传播民主法治正能量，从严规范人大机关党员领导干部网络行为，严肃工作纪律，切实维护网络意识形态安全。压实了工作责任，以常委会党组领导班子总负责，机关党支部直接抓，切实将意识形态落实到人大机关建设和人大工作的全过程、各方面，为依法行使人大各项职权提供坚强的思想保障、精神力量和良好的舆论环境。</w:t>
      </w:r>
    </w:p>
    <w:p>
      <w:pPr>
        <w:ind w:left="0" w:right="0" w:firstLine="560"/>
        <w:spacing w:before="450" w:after="450" w:line="312" w:lineRule="auto"/>
      </w:pPr>
      <w:r>
        <w:rPr>
          <w:rFonts w:ascii="宋体" w:hAnsi="宋体" w:eastAsia="宋体" w:cs="宋体"/>
          <w:color w:val="000"/>
          <w:sz w:val="28"/>
          <w:szCs w:val="28"/>
        </w:rPr>
        <w:t xml:space="preserve">　　一是坚持党的领导，提高政治站位。习近平总书记强调，能否做好意识形态工作，事关党的前途命运，事关国家长治久安，事关民族凝聚力和向心力。县人大常委会始终把握意识形态工作的极端重要性，切实增强四个意识，自觉同以习近平同志为核心的党中央保持高度一致。把意识形态工作纳入重要议事日程，开展各领域意识形态工作专题研究，全面掌握学习工作情况，有针对性地开展思想政治工作。</w:t>
      </w:r>
    </w:p>
    <w:p>
      <w:pPr>
        <w:ind w:left="0" w:right="0" w:firstLine="560"/>
        <w:spacing w:before="450" w:after="450" w:line="312" w:lineRule="auto"/>
      </w:pPr>
      <w:r>
        <w:rPr>
          <w:rFonts w:ascii="宋体" w:hAnsi="宋体" w:eastAsia="宋体" w:cs="宋体"/>
          <w:color w:val="000"/>
          <w:sz w:val="28"/>
          <w:szCs w:val="28"/>
        </w:rPr>
        <w:t xml:space="preserve">　　二是强化理论武装，凝聚思想共识。做好人大意识形态工作，首先要抓好人大干部的思想政治建设。县人大常委会要一如既往地加强机关政治建设，结合巩固深化“不忘初心，牢记使命”主题教育成果，继续采取理论学习中心组集体学习、专题交流和学习心得交流等形式，组织机关党员领导干部强化政治理论学习，增强理论学习的政治自觉，筑牢意识形态的共同思想基础。</w:t>
      </w:r>
    </w:p>
    <w:p>
      <w:pPr>
        <w:ind w:left="0" w:right="0" w:firstLine="560"/>
        <w:spacing w:before="450" w:after="450" w:line="312" w:lineRule="auto"/>
      </w:pPr>
      <w:r>
        <w:rPr>
          <w:rFonts w:ascii="宋体" w:hAnsi="宋体" w:eastAsia="宋体" w:cs="宋体"/>
          <w:color w:val="000"/>
          <w:sz w:val="28"/>
          <w:szCs w:val="28"/>
        </w:rPr>
        <w:t xml:space="preserve">　　三是突出分管领域，发挥助手作用。人大代表是人大工作的主体，意识形态工作同样需要守住人大代表这块阵地。为更好发挥人大代表作用，我们要按照“使人民的意志更好地通过人民代表大会得以实现”的要求，遵循和把握代表工作规律，积极组织自己所联系的代表团开展各种形式的代表小组活动，引导广大代表在加强学习、新旧动能转换、联系群众等方而做表率、当先锋，不断增强代表履职为民的政治责任感和历史使命感，把思想和行动统一到党的十九大精神和中央、省、市、县委的重大决策部署上来，牢牢把握意识形态工作的主动权;引导和帮助本组代表正确行使好民主权利，在鼓励人大代表建真言、献良策的同时，明确政治纪律和政治规矩，自觉规范个人言行，切实做好人大代表意识形态工作。同时守住防范和化解财政风险方面，正确引导代表要正视当前和今后一段时期财政化解债务负担的压力，要共同当责，共同增收节支，为缓解财政压力做出贡献。</w:t>
      </w:r>
    </w:p>
    <w:p>
      <w:pPr>
        <w:ind w:left="0" w:right="0" w:firstLine="560"/>
        <w:spacing w:before="450" w:after="450" w:line="312" w:lineRule="auto"/>
      </w:pPr>
      <w:r>
        <w:rPr>
          <w:rFonts w:ascii="宋体" w:hAnsi="宋体" w:eastAsia="宋体" w:cs="宋体"/>
          <w:color w:val="000"/>
          <w:sz w:val="28"/>
          <w:szCs w:val="28"/>
        </w:rPr>
        <w:t xml:space="preserve">　　四是注重宣传带动，讲好人大故事。自己作为人大县人大常委会的一份子，要始终将人大宣传工作作为抓好人大意识形态工作的重要抓手，大力宣传习近平总书记关于坚持和完善人民代表大会制度的重要思想、全面依法治国的理论和实践创新成果、民主法治建设新成就等，弘扬社会主旋律，传递人大“正能量”，为法治马关建设营造强有力的舆论氛围，讲好人大故事。</w:t>
      </w:r>
    </w:p>
    <w:p>
      <w:pPr>
        <w:ind w:left="0" w:right="0" w:firstLine="560"/>
        <w:spacing w:before="450" w:after="450" w:line="312" w:lineRule="auto"/>
      </w:pPr>
      <w:r>
        <w:rPr>
          <w:rFonts w:ascii="宋体" w:hAnsi="宋体" w:eastAsia="宋体" w:cs="宋体"/>
          <w:color w:val="000"/>
          <w:sz w:val="28"/>
          <w:szCs w:val="28"/>
        </w:rPr>
        <w:t xml:space="preserve">　　五是完善阵地建设，强化舆论宣传。习近平总书记指出：“互联网已经成为舆论斗争的主战场。在互联网这个战场上，我们能否顶得住、打得赢，直接关系我国意识形态安全和政权安全。”我们要牢牢把握网络意识形态主导权，加强人大常委会门户网站建设管理，规范网上信息传播秩序，站稳政治立场。明确责任，制定网络平台管理维护工作方案，统筹“智慧人大”建设、管理、运营和维护等各项工作;要严格信息发布程序，严把审核关，严禁涉密信息上网。以开展代表联络服务站建设作为抓好人大意识形态工作的重要一环，对照“十有标准”，实现联络站、点的全覆盖，以硬件建设推动软件提升。健全人大舆情监测机制，加强网上舆情风险研判，做好重要节点和敏感时期的人大舆论监管，推进舆论焦点、热点、隐患点排查化解常态化，不断增强意识形态工作整体效能。</w:t>
      </w:r>
    </w:p>
    <w:p>
      <w:pPr>
        <w:ind w:left="0" w:right="0" w:firstLine="560"/>
        <w:spacing w:before="450" w:after="450" w:line="312" w:lineRule="auto"/>
      </w:pPr>
      <w:r>
        <w:rPr>
          <w:rFonts w:ascii="宋体" w:hAnsi="宋体" w:eastAsia="宋体" w:cs="宋体"/>
          <w:color w:val="000"/>
          <w:sz w:val="28"/>
          <w:szCs w:val="28"/>
        </w:rPr>
        <w:t xml:space="preserve">　　总之，做好新形势下意识形态工作使命光荣、责任重大。我们一定要更加紧密地团结在以习近平同志为核心的党中央周围，在县委的坚强领导下，主动作为、真抓实干，以更加坚定的政治自觉、更加开阔的工作思路、更加有力的政策措施，努力开创人大意识形态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第12篇: 个人意识形态发言材料</w:t>
      </w:r>
    </w:p>
    <w:p>
      <w:pPr>
        <w:ind w:left="0" w:right="0" w:firstLine="560"/>
        <w:spacing w:before="450" w:after="450" w:line="312" w:lineRule="auto"/>
      </w:pPr>
      <w:r>
        <w:rPr>
          <w:rFonts w:ascii="宋体" w:hAnsi="宋体" w:eastAsia="宋体" w:cs="宋体"/>
          <w:color w:val="000"/>
          <w:sz w:val="28"/>
          <w:szCs w:val="28"/>
        </w:rPr>
        <w:t xml:space="preserve">　　按照中央、省、市和县委统一部署要求，近段时间我深入学习了党的十九大精神和习近平总书记在中央政治局民主生活会、党的十九大精神研讨班开班式上的重要讲话，聚焦习近平新时代中国特色社会主义思想，进一步坚定了理想信念，提高了政治觉悟。通过广泛征求意见、开展谈心谈话，深入查找自身存在的问题和不足，剖析症结根源，明确努力方向，积极整改。现对照检查如下：</w:t>
      </w:r>
    </w:p>
    <w:p>
      <w:pPr>
        <w:ind w:left="0" w:right="0" w:firstLine="560"/>
        <w:spacing w:before="450" w:after="450" w:line="312" w:lineRule="auto"/>
      </w:pPr>
      <w:r>
        <w:rPr>
          <w:rFonts w:ascii="宋体" w:hAnsi="宋体" w:eastAsia="宋体" w:cs="宋体"/>
          <w:color w:val="000"/>
          <w:sz w:val="28"/>
          <w:szCs w:val="28"/>
        </w:rPr>
        <w:t xml:space="preserve">&gt;　　一、存在问题及具体表现</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九大以来，深入、细致、全面学习了习近平新时代中国特色社会主义思想，进一步强化了“四个意识”、坚定了“四个自信”、做到了“四个服从”，但在系统把握、拓展延伸，以之武装头脑、指导实践上，与上级要求相比还有一定差距。</w:t>
      </w:r>
    </w:p>
    <w:p>
      <w:pPr>
        <w:ind w:left="0" w:right="0" w:firstLine="560"/>
        <w:spacing w:before="450" w:after="450" w:line="312" w:lineRule="auto"/>
      </w:pPr>
      <w:r>
        <w:rPr>
          <w:rFonts w:ascii="宋体" w:hAnsi="宋体" w:eastAsia="宋体" w:cs="宋体"/>
          <w:color w:val="000"/>
          <w:sz w:val="28"/>
          <w:szCs w:val="28"/>
        </w:rPr>
        <w:t xml:space="preserve">　　一是学习深度有所欠缺。通过集中学习和个人自学，对新时代坚持和发展中国特色社会主义的总目标、总任务、总体布局、战略布局和发展方向等有了一个较为清晰的把握，但在深化供给侧结构性改革、推动乡村振兴等重大战略上还缺乏深入、系统的研究，在与XX实际结合上，缺乏过硬的、行之有效的措施，还需要进一步解放思想。</w:t>
      </w:r>
    </w:p>
    <w:p>
      <w:pPr>
        <w:ind w:left="0" w:right="0" w:firstLine="560"/>
        <w:spacing w:before="450" w:after="450" w:line="312" w:lineRule="auto"/>
      </w:pPr>
      <w:r>
        <w:rPr>
          <w:rFonts w:ascii="宋体" w:hAnsi="宋体" w:eastAsia="宋体" w:cs="宋体"/>
          <w:color w:val="000"/>
          <w:sz w:val="28"/>
          <w:szCs w:val="28"/>
        </w:rPr>
        <w:t xml:space="preserve">　　二是学习转化效果不够明显。在把学习内化为行动、转化为成果，以知促行、知行合一方面还有较大不足。尤其在上情与下情的结合上，在长远目标与近期任务的衔接上，思考得不深不透，有时习惯于“吃老本”，满足于老经验、老办法，在推动习近平新时代中国特色社会主义思想在XX落地生根方面做得不够深、效果不够好。</w:t>
      </w:r>
    </w:p>
    <w:p>
      <w:pPr>
        <w:ind w:left="0" w:right="0" w:firstLine="560"/>
        <w:spacing w:before="450" w:after="450" w:line="312" w:lineRule="auto"/>
      </w:pPr>
      <w:r>
        <w:rPr>
          <w:rFonts w:ascii="宋体" w:hAnsi="宋体" w:eastAsia="宋体" w:cs="宋体"/>
          <w:color w:val="000"/>
          <w:sz w:val="28"/>
          <w:szCs w:val="28"/>
        </w:rPr>
        <w:t xml:space="preserve">　　（二）坚持请示报告制度方面。执行中央、省、市决策部署的态度是坚决的，行动是主动的，能够坚决贯彻落实中央、省、市的各项决策部署，但在实际执行过程中，也还存在一些不足：</w:t>
      </w:r>
    </w:p>
    <w:p>
      <w:pPr>
        <w:ind w:left="0" w:right="0" w:firstLine="560"/>
        <w:spacing w:before="450" w:after="450" w:line="312" w:lineRule="auto"/>
      </w:pPr>
      <w:r>
        <w:rPr>
          <w:rFonts w:ascii="宋体" w:hAnsi="宋体" w:eastAsia="宋体" w:cs="宋体"/>
          <w:color w:val="000"/>
          <w:sz w:val="28"/>
          <w:szCs w:val="28"/>
        </w:rPr>
        <w:t xml:space="preserve">　　一是有时存在“落实”未“落细”现象。落实中央、省、市决策时，不当“二传手”，但“主攻手”的力度还不够大，特别对上级安排的重点工作，虽然安排部署了，但抓落实上还缺少“火候”。比如，对脱贫攻坚、项目建设、大气污染治理等重点工作，逐项制定了工作清单，具体推进过程中，在落细、落实、落责上下的功夫还不够。</w:t>
      </w:r>
    </w:p>
    <w:p>
      <w:pPr>
        <w:ind w:left="0" w:right="0" w:firstLine="560"/>
        <w:spacing w:before="450" w:after="450" w:line="312" w:lineRule="auto"/>
      </w:pPr>
      <w:r>
        <w:rPr>
          <w:rFonts w:ascii="宋体" w:hAnsi="宋体" w:eastAsia="宋体" w:cs="宋体"/>
          <w:color w:val="000"/>
          <w:sz w:val="28"/>
          <w:szCs w:val="28"/>
        </w:rPr>
        <w:t xml:space="preserve">　　二是请示报告做的还不到位。对工作中的重大问题能及时向上级请示报告，临机处置的突发情况事后能按规定程序及时报告，个人的有关事项做到按规定按程序向党组织请示报告，但有时上级安排的一些工作执行中请示报告不够，唯恐请示得多了给上级造成自己领导力、驾驭力不强的印象，思想和行为还一定程度存在变通折中现象。</w:t>
      </w:r>
    </w:p>
    <w:p>
      <w:pPr>
        <w:ind w:left="0" w:right="0" w:firstLine="560"/>
        <w:spacing w:before="450" w:after="450" w:line="312" w:lineRule="auto"/>
      </w:pPr>
      <w:r>
        <w:rPr>
          <w:rFonts w:ascii="宋体" w:hAnsi="宋体" w:eastAsia="宋体" w:cs="宋体"/>
          <w:color w:val="000"/>
          <w:sz w:val="28"/>
          <w:szCs w:val="28"/>
        </w:rPr>
        <w:t xml:space="preserve">　　（三）对党忠诚老实方面。作为一名接受党组织教育培养多年的党员领导干部，自己始终能够做到对党组织讲实话、讲真话，不当两面派，不做“两面人”，不搞当面一套、背后一套，不弄虚作假、欺瞒党组织。但同时还有一些不足之处。</w:t>
      </w:r>
    </w:p>
    <w:p>
      <w:pPr>
        <w:ind w:left="0" w:right="0" w:firstLine="560"/>
        <w:spacing w:before="450" w:after="450" w:line="312" w:lineRule="auto"/>
      </w:pPr>
      <w:r>
        <w:rPr>
          <w:rFonts w:ascii="宋体" w:hAnsi="宋体" w:eastAsia="宋体" w:cs="宋体"/>
          <w:color w:val="000"/>
          <w:sz w:val="28"/>
          <w:szCs w:val="28"/>
        </w:rPr>
        <w:t xml:space="preserve">　　一是对经济工作投入精力多、对其他领域工作关心较少。过去认为政府工作就应该以抓经济为主，对党建和思想政治领域等方面的工作，即使有主张、有建议，也很少表态。比如，作为县委副书记，执行民主集中制还不到位，在常委会上就县委部门工作发言较少、做深入思考不够。县政府常务会、县长办公会等会议专题研究党建和意识形态方面的工作少，认为抓经济看得见、摸得着，而党的思想政治工作讲到就行，兼顾中心工作和思想政治工作的“钢琴”没有弹好。</w:t>
      </w:r>
    </w:p>
    <w:p>
      <w:pPr>
        <w:ind w:left="0" w:right="0" w:firstLine="560"/>
        <w:spacing w:before="450" w:after="450" w:line="312" w:lineRule="auto"/>
      </w:pPr>
      <w:r>
        <w:rPr>
          <w:rFonts w:ascii="宋体" w:hAnsi="宋体" w:eastAsia="宋体" w:cs="宋体"/>
          <w:color w:val="000"/>
          <w:sz w:val="28"/>
          <w:szCs w:val="28"/>
        </w:rPr>
        <w:t xml:space="preserve">　　二是汇报工作报喜多报忧少。工作中出于多为政府加些亮点、少给领导添些麻烦的想法，向上级汇报成绩多，而对工作推进中存在的问题，更多认为是自己的事，自己能够解决，较少向上级汇报，这在一定程度上会影响上级对整体工作的了解和把握。</w:t>
      </w:r>
    </w:p>
    <w:p>
      <w:pPr>
        <w:ind w:left="0" w:right="0" w:firstLine="560"/>
        <w:spacing w:before="450" w:after="450" w:line="312" w:lineRule="auto"/>
      </w:pPr>
      <w:r>
        <w:rPr>
          <w:rFonts w:ascii="宋体" w:hAnsi="宋体" w:eastAsia="宋体" w:cs="宋体"/>
          <w:color w:val="000"/>
          <w:sz w:val="28"/>
          <w:szCs w:val="28"/>
        </w:rPr>
        <w:t xml:space="preserve">　　（四）履职尽责方面。能够认真履行岗位职责，把方向、谋大事，不回避矛盾、不躲避责任，认真履行全面从严治党主体责任，正确对待个人进退留转。但是通过查摆，仍存有一定差距。</w:t>
      </w:r>
    </w:p>
    <w:p>
      <w:pPr>
        <w:ind w:left="0" w:right="0" w:firstLine="560"/>
        <w:spacing w:before="450" w:after="450" w:line="312" w:lineRule="auto"/>
      </w:pPr>
      <w:r>
        <w:rPr>
          <w:rFonts w:ascii="宋体" w:hAnsi="宋体" w:eastAsia="宋体" w:cs="宋体"/>
          <w:color w:val="000"/>
          <w:sz w:val="28"/>
          <w:szCs w:val="28"/>
        </w:rPr>
        <w:t xml:space="preserve">　　一是干事创业激情有所弱化。与上任伊始相比，工作锐气、劲头有所减弱，面临复杂问题和矛盾时，攻坚克难的激情和“钉钉子”的精神有所缺乏。有时存在打退堂鼓的思想，工作状态没有上半年有激情了，没有认识到这种思想是党性意识不强的具体表现，作为一名组织培养多年的党员干部，不能以个人的荣辱得失，影响到工作的开展。</w:t>
      </w:r>
    </w:p>
    <w:p>
      <w:pPr>
        <w:ind w:left="0" w:right="0" w:firstLine="560"/>
        <w:spacing w:before="450" w:after="450" w:line="312" w:lineRule="auto"/>
      </w:pPr>
      <w:r>
        <w:rPr>
          <w:rFonts w:ascii="宋体" w:hAnsi="宋体" w:eastAsia="宋体" w:cs="宋体"/>
          <w:color w:val="000"/>
          <w:sz w:val="28"/>
          <w:szCs w:val="28"/>
        </w:rPr>
        <w:t xml:space="preserve">　　二是存有好人主义思想。对工作中发现的问题往往是会议上要求很严厉，会下很少对某些同志直接批评，更没有当头棒喝。对工作上出现问题的干部，大都是“刀举得高，落得轻”，总觉得每位同志政治上成长到现在不容易，问责追责存在失之于宽、失之于软现象。</w:t>
      </w:r>
    </w:p>
    <w:p>
      <w:pPr>
        <w:ind w:left="0" w:right="0" w:firstLine="560"/>
        <w:spacing w:before="450" w:after="450" w:line="312" w:lineRule="auto"/>
      </w:pPr>
      <w:r>
        <w:rPr>
          <w:rFonts w:ascii="宋体" w:hAnsi="宋体" w:eastAsia="宋体" w:cs="宋体"/>
          <w:color w:val="000"/>
          <w:sz w:val="28"/>
          <w:szCs w:val="28"/>
        </w:rPr>
        <w:t xml:space="preserve">　　（五）纠正“四风”方面。能够自觉主动同“四风”作斗争，也时刻警惕“四风”问题反弹变异，特别是经过党的群众路线教育实践活动、“三严三实”和“两学一做”主题教育活动以后，自己一度认为自身的“四风”问题已经解决，但对照近期中央指出的“四风”问题十种新表现，对照习近平总书记重要指示批示精神，发现一些问题仍然不同程度存在。</w:t>
      </w:r>
    </w:p>
    <w:p>
      <w:pPr>
        <w:ind w:left="0" w:right="0" w:firstLine="560"/>
        <w:spacing w:before="450" w:after="450" w:line="312" w:lineRule="auto"/>
      </w:pPr>
      <w:r>
        <w:rPr>
          <w:rFonts w:ascii="宋体" w:hAnsi="宋体" w:eastAsia="宋体" w:cs="宋体"/>
          <w:color w:val="000"/>
          <w:sz w:val="28"/>
          <w:szCs w:val="28"/>
        </w:rPr>
        <w:t xml:space="preserve">　　一是与乡镇干部沟通较少，“接地气”不够。平时忙于事务性工作，听取县综合部门工作汇报多，与偏远乡镇干部谈心少、沟通交流少。到基层调研，总体还是提前打招呼的多，突击暗访的少，到基层单项工作看的多，综合性工作调研指导少，提问题和讲要求多，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二是重当前、轻长远。有时更多考虑把眼前工作抓到位、把现实矛盾解决好，对于看得见、摸得着、短期能够立竿见影的事抓得比较实，而对于远期目标、长远谋划研究得还不够透彻，一些经济社会发展的深层次问题解决得不够及时、不够彻底。</w:t>
      </w:r>
    </w:p>
    <w:p>
      <w:pPr>
        <w:ind w:left="0" w:right="0" w:firstLine="560"/>
        <w:spacing w:before="450" w:after="450" w:line="312" w:lineRule="auto"/>
      </w:pPr>
      <w:r>
        <w:rPr>
          <w:rFonts w:ascii="宋体" w:hAnsi="宋体" w:eastAsia="宋体" w:cs="宋体"/>
          <w:color w:val="000"/>
          <w:sz w:val="28"/>
          <w:szCs w:val="28"/>
        </w:rPr>
        <w:t xml:space="preserve">　　三是在抵制“文山会海”上把关不严。工作中，能够坚决摒弃“以会议贯彻会议，靠文件落实文件”的做法，但有时觉得上级每个会议都很重要，都要及时传达贯彻，导致会议数量还没有真正减下来；有时为了尽快打开工作局面，还是习惯于安排专题会议，并印发专件，传导工作压力，虽然有一定效果，但是也占用了大量的时间和精力，脱离了实际状况，造成了新的形式主义。</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一直以来，自己能够做到严格遵守《中国共产党廉洁自律准则》，严格执行中央八项规定及省市有关要求，严格履行“一岗双责”，严格落实个人待遇方面相关规定，自觉抵制“围猎”腐蚀，坚决反对特权思想和特权现象。但还存在以下不足：</w:t>
      </w:r>
    </w:p>
    <w:p>
      <w:pPr>
        <w:ind w:left="0" w:right="0" w:firstLine="560"/>
        <w:spacing w:before="450" w:after="450" w:line="312" w:lineRule="auto"/>
      </w:pPr>
      <w:r>
        <w:rPr>
          <w:rFonts w:ascii="宋体" w:hAnsi="宋体" w:eastAsia="宋体" w:cs="宋体"/>
          <w:color w:val="000"/>
          <w:sz w:val="28"/>
          <w:szCs w:val="28"/>
        </w:rPr>
        <w:t xml:space="preserve">　　一是党风廉政建设管控指导还不够。作为县政府班子的“班长”，始终坚持经济工作与党风廉政建设两手抓，但对党风廉政建设和反不廉洁斗争的长期性、复杂性、艰巨性认识还不够，通过会议强调安排的多，对政府系统各部门党风廉政建设检查落实相对较少，发挥监督责任还不到位。</w:t>
      </w:r>
    </w:p>
    <w:p>
      <w:pPr>
        <w:ind w:left="0" w:right="0" w:firstLine="560"/>
        <w:spacing w:before="450" w:after="450" w:line="312" w:lineRule="auto"/>
      </w:pPr>
      <w:r>
        <w:rPr>
          <w:rFonts w:ascii="宋体" w:hAnsi="宋体" w:eastAsia="宋体" w:cs="宋体"/>
          <w:color w:val="000"/>
          <w:sz w:val="28"/>
          <w:szCs w:val="28"/>
        </w:rPr>
        <w:t xml:space="preserve">　　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讲党性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党员领导干部的根本性修养。真正好的政治修养，主要体现在以下两方面：一方面，是要坚定向正确的说“是”，就是牢固树立“四个意识”，坚定“四个自信”，做到“四个服从”，坚决维护习近平总书记在党中央和全党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改善民生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县政府的主要负责人，一直深知责任之重大，也一直把“守土有责、守土负责、守土尽责”作为开展工作的根本要求，但是从存在的问题来看，思想意识层面还是有原因的，特别是作为一名党员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学习党的理论和路线方针政策，深入学习贯彻习近平新时代中国特色社会主义思想，提高政治站位，树立历史眼光，强化理论思维，坚持问题导向，把习近平总书记《治国理政》作为深刻理解这一思想各个组成部分及其相互关系的基础文本和专题教材，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同志在党中央和全党的核心地位、维护党中央权威和集中统一领导，自觉在思想上政治上行动上同以习近平同志为核心的党中央保持高度一致；带头贯彻执行党中央决策部署和上级党委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w:t>
      </w:r>
    </w:p>
    <w:p>
      <w:pPr>
        <w:ind w:left="0" w:right="0" w:firstLine="560"/>
        <w:spacing w:before="450" w:after="450" w:line="312" w:lineRule="auto"/>
      </w:pPr>
      <w:r>
        <w:rPr>
          <w:rFonts w:ascii="宋体" w:hAnsi="宋体" w:eastAsia="宋体" w:cs="宋体"/>
          <w:color w:val="000"/>
          <w:sz w:val="28"/>
          <w:szCs w:val="28"/>
        </w:rPr>
        <w:t xml:space="preserve">　　一是牢记党员的身份，把为党工作作为第一职责，增强责任意识，树立担当精神，始终做到为党分忧、为国尽责、为民奉献。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二是牢记领导干部的身份，树立正确的政绩观，保持“功成不必在我”的境界，坚定一张蓝图绘到底、集中精力抓落实的决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2025-08-10T03:46:34+08:00</dcterms:created>
  <dcterms:modified xsi:type="dcterms:W3CDTF">2025-08-10T03:46:34+08:00</dcterms:modified>
</cp:coreProperties>
</file>

<file path=docProps/custom.xml><?xml version="1.0" encoding="utf-8"?>
<Properties xmlns="http://schemas.openxmlformats.org/officeDocument/2006/custom-properties" xmlns:vt="http://schemas.openxmlformats.org/officeDocument/2006/docPropsVTypes"/>
</file>