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改革开放新时期历史研讨发言材料集合17篇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以下是为大家整理的关于改革开放新时期历史研讨发言材料的文章17篇 ,欢迎品鉴！第1篇: 改革开放新...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以下是为大家整理的关于改革开放新时期历史研讨发言材料的文章17篇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县委书记“改革开放新时期”历史专题学习研讨发言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第7篇: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作出改革开放重大决策，有着深刻的时代背景。当时，我国社会经济结构不合理，制约了经济发展，民生更加困难，国际形势更加复杂。邓小平同志曾说：“就整个经济形势而言，实际上是处于缓慢发展和停滞的状态。”因此，中国必须通过改革开放恢复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从国际上看，与国外蓬勃兴起的新科技革命推动世界经济快速发展相比，我国经济实力、科技实力与国际先进水平的差距越来越明显，我国经济面临巨大的国际竞争压力。邓小平同志指出：“我们要赶上时代，这是改革的目标。”因此，中国必须赶上世界经济通过改革开放发展的步伐，让人民过上期盼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经济活力，发展中国特色社会主义经济制度。改革开放有目标、有方向。符合中国实际、能够解决中国发展问题、维护中国人民根本利益的，就是我们改革的目标。凡是有利于生产力发展、有利于国家综合国力增强、有利于人民生活水平提高的事情，都是我们发展的方向。以党的“一个中心、两个基本点”为基本路线，才能保证我国的长期发展和稳定。</w:t>
      </w:r>
    </w:p>
    <w:p>
      <w:pPr>
        <w:ind w:left="0" w:right="0" w:firstLine="560"/>
        <w:spacing w:before="450" w:after="450" w:line="312" w:lineRule="auto"/>
      </w:pPr>
      <w:r>
        <w:rPr>
          <w:rFonts w:ascii="宋体" w:hAnsi="宋体" w:eastAsia="宋体" w:cs="宋体"/>
          <w:color w:val="000"/>
          <w:sz w:val="28"/>
          <w:szCs w:val="28"/>
        </w:rPr>
        <w:t xml:space="preserve">　　总的来说，改革开放和社会主义现代化建设的历程经历了以下几个阶段：</w:t>
      </w:r>
    </w:p>
    <w:p>
      <w:pPr>
        <w:ind w:left="0" w:right="0" w:firstLine="560"/>
        <w:spacing w:before="450" w:after="450" w:line="312" w:lineRule="auto"/>
      </w:pPr>
      <w:r>
        <w:rPr>
          <w:rFonts w:ascii="宋体" w:hAnsi="宋体" w:eastAsia="宋体" w:cs="宋体"/>
          <w:color w:val="000"/>
          <w:sz w:val="28"/>
          <w:szCs w:val="28"/>
        </w:rPr>
        <w:t xml:space="preserve">　　 一是改革开放的启动和全面展开。这一阶段完成了三个转变，以经济建设为中心，从封闭到扩大开放，从固守陈规到大胆改革，这是改革的思想准备和理论创新阶段。首先，农村实行的家庭联产承包责任制是成功的。在城市，推行了企业承包制，扩大企业自主权。开展了综合和专项改革试验。取得了初步成效，积累了有益经验。改革的重点从农村转向城市，从经济领域拓展到政治领域、科技教育等社会生活领域。改革的深度和广度取得重大进展。这标志着我国进入了以改革开放和思想解放为特征的全面改革探索阶段。</w:t>
      </w:r>
    </w:p>
    <w:p>
      <w:pPr>
        <w:ind w:left="0" w:right="0" w:firstLine="560"/>
        <w:spacing w:before="450" w:after="450" w:line="312" w:lineRule="auto"/>
      </w:pPr>
      <w:r>
        <w:rPr>
          <w:rFonts w:ascii="宋体" w:hAnsi="宋体" w:eastAsia="宋体" w:cs="宋体"/>
          <w:color w:val="000"/>
          <w:sz w:val="28"/>
          <w:szCs w:val="28"/>
        </w:rPr>
        <w:t xml:space="preserve">　　二是改革开放的攻坚持续推进。1988年9月，中共中央作出整顿深化改革的决定。这是治理经济环境，整顿经济秩序，调整完善政策，也是十年改革经验的总结。我们建立和完善了社会主义市场经济体制，以邓小平理论和“三个代表”重要思想为指导，树立和落实科学发展观，以更加科学全面的改革思路使中国的改革事业更健康、更稳妥、更顺利地向前推进的时期。</w:t>
      </w:r>
    </w:p>
    <w:p>
      <w:pPr>
        <w:ind w:left="0" w:right="0" w:firstLine="560"/>
        <w:spacing w:before="450" w:after="450" w:line="312" w:lineRule="auto"/>
      </w:pPr>
      <w:r>
        <w:rPr>
          <w:rFonts w:ascii="宋体" w:hAnsi="宋体" w:eastAsia="宋体" w:cs="宋体"/>
          <w:color w:val="000"/>
          <w:sz w:val="28"/>
          <w:szCs w:val="28"/>
        </w:rPr>
        <w:t xml:space="preserve">　　三是改革开放的新阶段(1992年初邓小平发南方谈话至20_年10月党的十六大召开)。这一时期，可以概括为:一篇谈话(就是邓小平南方谈话发表)、一部著作(《邓小平文选》第三卷)、三次代表大会(就是党的十四大、十五大和十六大召开)、一个重要决定(《中共中央关于建立社会主义市场经济体制若干问题的决定》)、一个战略规划(《中共中央关于制定国民经济和社会发展“九五”计划和20_年远景目标》)和两大理论成果(高举邓小平理论伟大旗帜和学习贯彻“三个代表”重要思想)，标志改革开放进入以建立和完善社会主义市场经济体制为核心内容的综合改革阶段，也就是攻坚阶段。</w:t>
      </w:r>
    </w:p>
    <w:p>
      <w:pPr>
        <w:ind w:left="0" w:right="0" w:firstLine="560"/>
        <w:spacing w:before="450" w:after="450" w:line="312" w:lineRule="auto"/>
      </w:pPr>
      <w:r>
        <w:rPr>
          <w:rFonts w:ascii="宋体" w:hAnsi="宋体" w:eastAsia="宋体" w:cs="宋体"/>
          <w:color w:val="000"/>
          <w:sz w:val="28"/>
          <w:szCs w:val="28"/>
        </w:rPr>
        <w:t xml:space="preserve">　　四是改革开放继续推进(20_年10月党的十六大至今)。以邓小平理论和“三个代表”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五是全面推进改革开放时期。20_年党的十八大以后，以习近平同志为核心的党中央，顺应实践发展要求和人民群众的期望，坚定不移地高举改革开放旗帜，制定全面推进改革开放事业的宏伟蓝图，显著增强了把方向、谋大局、定政策、促改革的能力和定力，展开了全面深化改革的壮丽画卷。准确把握十八大以来改革开放的重要特征，对于顺利推进新时代中国特色社会主义伟大事业，实现“两个一百年”奋斗目标和中华民族伟大复兴中国梦具有重要意义。</w:t>
      </w:r>
    </w:p>
    <w:p>
      <w:pPr>
        <w:ind w:left="0" w:right="0" w:firstLine="560"/>
        <w:spacing w:before="450" w:after="450" w:line="312" w:lineRule="auto"/>
      </w:pPr>
      <w:r>
        <w:rPr>
          <w:rFonts w:ascii="宋体" w:hAnsi="宋体" w:eastAsia="宋体" w:cs="宋体"/>
          <w:color w:val="000"/>
          <w:sz w:val="28"/>
          <w:szCs w:val="28"/>
        </w:rPr>
        <w:t xml:space="preserve">　　中国共产党人和中国人民以一往无前的进取精神和波澜壮的创新实践，谱写了中华民族自强不息、顽强奋进新的壮丽史诗，中国人民的面貌、社会主义中国的面貌、中国共产党的面貌发生了历史性变化。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党员干部“改革开放新时期”历史专题学习研讨发言2昨天，我们重温了庆祝改革开放四十周年大会实况，通过认真聆听、系统学习总书记重要讲话，我们有一个突出的感受，那就是没有改革开放，就没有中国的今天，也就没有中国的明天。</w:t>
      </w:r>
    </w:p>
    <w:p>
      <w:pPr>
        <w:ind w:left="0" w:right="0" w:firstLine="560"/>
        <w:spacing w:before="450" w:after="450" w:line="312" w:lineRule="auto"/>
      </w:pPr>
      <w:r>
        <w:rPr>
          <w:rFonts w:ascii="宋体" w:hAnsi="宋体" w:eastAsia="宋体" w:cs="宋体"/>
          <w:color w:val="000"/>
          <w:sz w:val="28"/>
          <w:szCs w:val="28"/>
        </w:rPr>
        <w:t xml:space="preserve">　　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w:t>
      </w:r>
    </w:p>
    <w:p>
      <w:pPr>
        <w:ind w:left="0" w:right="0" w:firstLine="560"/>
        <w:spacing w:before="450" w:after="450" w:line="312" w:lineRule="auto"/>
      </w:pPr>
      <w:r>
        <w:rPr>
          <w:rFonts w:ascii="宋体" w:hAnsi="宋体" w:eastAsia="宋体" w:cs="宋体"/>
          <w:color w:val="000"/>
          <w:sz w:val="28"/>
          <w:szCs w:val="28"/>
        </w:rPr>
        <w:t xml:space="preserve">　　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第8篇: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改革开放40年，就是坚持理论创新、不断推进理论创新、理论创新与实践创新协调发展的历程。</w:t>
      </w:r>
    </w:p>
    <w:p>
      <w:pPr>
        <w:ind w:left="0" w:right="0" w:firstLine="560"/>
        <w:spacing w:before="450" w:after="450" w:line="312" w:lineRule="auto"/>
      </w:pPr>
      <w:r>
        <w:rPr>
          <w:rFonts w:ascii="宋体" w:hAnsi="宋体" w:eastAsia="宋体" w:cs="宋体"/>
          <w:color w:val="000"/>
          <w:sz w:val="28"/>
          <w:szCs w:val="28"/>
        </w:rPr>
        <w:t xml:space="preserve">　　在我们的客户服务工作中，我们主要是将理论应用于我们的实际工作中，改进我们的工作方式、提高我们的工作效率，是实践创新的过程。我们要学习了解最基本的客户体验理论，才能对症下药、提出举措，为新时代“双满意”工程添砖加瓦。客户的体验是客户对我们企业提供的产品和服务产生的感受，不是我们企业的体验，也不是企业认为客户的体验，我们企业要从客户视角出发，才能了解客户的感受。</w:t>
      </w:r>
    </w:p>
    <w:p>
      <w:pPr>
        <w:ind w:left="0" w:right="0" w:firstLine="560"/>
        <w:spacing w:before="450" w:after="450" w:line="312" w:lineRule="auto"/>
      </w:pPr>
      <w:r>
        <w:rPr>
          <w:rFonts w:ascii="宋体" w:hAnsi="宋体" w:eastAsia="宋体" w:cs="宋体"/>
          <w:color w:val="000"/>
          <w:sz w:val="28"/>
          <w:szCs w:val="28"/>
        </w:rPr>
        <w:t xml:space="preserve">　　因此，这就要求我们，既要提供普遍服务，又要提供个性服务，就如我们的客户对电费提醒都是有需求的，但是每个人理解认知不同，模板要个性化。这就要求我们要对海量的客户服务数据进行分析，形成客户标签，才能真正提升客户体验。今年我们的一个专项，建立停电感知系数模型，也就是一个实践创新，从前我们停电管理是以设备为核心，现在要向客户停电感知为核心转变。针对不同客户的认知、维权意识、台区停电频次等因素不同，搭建模型，形成并动态更新停电敏感客户，有效支撑网格经理精准实施客户安抚，提升客户期望值、满意度。无论我们走多远，都不能忘记来时的路。每一段历史我们都可以从里面汲取智慧和力量，指导、引领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第9篇: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某县委副书记“改革开放新时期”历史专题学习研讨发言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第10篇: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作为80后一代，我们要倍加珍惜、继续弘扬改革开放的实践经验，在未来的工作实践中不断丰富和发展，用自身的努力给祖国的发展增添更多的色彩。</w:t>
      </w:r>
    </w:p>
    <w:p>
      <w:pPr>
        <w:ind w:left="0" w:right="0" w:firstLine="560"/>
        <w:spacing w:before="450" w:after="450" w:line="312" w:lineRule="auto"/>
      </w:pPr>
      <w:r>
        <w:rPr>
          <w:rFonts w:ascii="宋体" w:hAnsi="宋体" w:eastAsia="宋体" w:cs="宋体"/>
          <w:color w:val="000"/>
          <w:sz w:val="28"/>
          <w:szCs w:val="28"/>
        </w:rPr>
        <w:t xml:space="preserve">　　改革开放的巨大成就让我们明白，中国的发展必须坚持党的领导这个根本。改革开放几十年来，我们始终坚持和加强党的领导，无论世界多么风云变幻，我们国家始终安定有序，经济社会始终朝前发展，正是有了党的领导这个根本，才确保了改革开放沿着正确方向不断前行。可以说，坚持党对一切工作的领导，不断加强和改善党的领导，是我们改革开放积累的首要根本经验。作为80后党员干部，必须始终保持高度的思想自觉、政治自觉、行动自觉，始终与中央保持高度一致，始终增强“四个意识”、坚定“四个自信”，践行“两个维护”，坚决听党话，跟党走。</w:t>
      </w:r>
    </w:p>
    <w:p>
      <w:pPr>
        <w:ind w:left="0" w:right="0" w:firstLine="560"/>
        <w:spacing w:before="450" w:after="450" w:line="312" w:lineRule="auto"/>
      </w:pPr>
      <w:r>
        <w:rPr>
          <w:rFonts w:ascii="宋体" w:hAnsi="宋体" w:eastAsia="宋体" w:cs="宋体"/>
          <w:color w:val="000"/>
          <w:sz w:val="28"/>
          <w:szCs w:val="28"/>
        </w:rPr>
        <w:t xml:space="preserve">　　改革开放的巨大成就让我们明白，中国的发展必须坚持发展这个硬道理。40多年来，我们顺应历史潮流，勇敢迎接各种风险挑战，牢牢抓住发展机遇，牢牢把握了发展的主动权。只有发展起来，才能证明道路的正确性，才能更加增强道路自信、制度自信、理论自信。发展是硬道理，是我们党执政兴国的第一要务。新时代下，我们必须牢牢扭住经济建设这个中心，毫不动摇坚持发展是硬道理，坚决贯彻创新、协调、绿色、开放、共享的发展理念，坚定践行“两山”理论，推动经济社会持续健康发展，人民群众对美好生活的向往才能早日实现。</w:t>
      </w:r>
    </w:p>
    <w:p>
      <w:pPr>
        <w:ind w:left="0" w:right="0" w:firstLine="560"/>
        <w:spacing w:before="450" w:after="450" w:line="312" w:lineRule="auto"/>
      </w:pPr>
      <w:r>
        <w:rPr>
          <w:rFonts w:ascii="宋体" w:hAnsi="宋体" w:eastAsia="宋体" w:cs="宋体"/>
          <w:color w:val="000"/>
          <w:sz w:val="28"/>
          <w:szCs w:val="28"/>
        </w:rPr>
        <w:t xml:space="preserve">　　改革开放的巨大成就让我们明白，中国的发展必须坚持以人为本这个理念。人民是历史的创造者，是推动经济社会发展的强大力量。打江山，守江山，本质上守的是“人心”。40多年的改革开放，我们始终以人民为中心，始终尊重人民的首创精神，始终坚持激发人民的无穷潜力、创造活力。面对时期新时代，我们必须坚决坚持和践行好群众路线，实现好、维护好、发展好群众利益，一切为了群众、一切依靠群众，一切相信群众，才能赢得群众最广泛的拥护和支持，才能激励人民更加自觉地投身改革开放和社会主义现代化建设事业，才能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改革开放，是1978年12月十一届三中全会起中国开始实行的对内改革、对外开放的政策。</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经之路;只有改革开放才能救中国，只有改革开放才能发展中国，改革开放是我国的强国之路，是国家发展进步的活力源泉，我们要毫不动摇地坚持改革开放。</w:t>
      </w:r>
    </w:p>
    <w:p>
      <w:pPr>
        <w:ind w:left="0" w:right="0" w:firstLine="560"/>
        <w:spacing w:before="450" w:after="450" w:line="312" w:lineRule="auto"/>
      </w:pPr>
      <w:r>
        <w:rPr>
          <w:rFonts w:ascii="宋体" w:hAnsi="宋体" w:eastAsia="宋体" w:cs="宋体"/>
          <w:color w:val="000"/>
          <w:sz w:val="28"/>
          <w:szCs w:val="28"/>
        </w:rPr>
        <w:t xml:space="preserve">　　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w:t>
      </w:r>
    </w:p>
    <w:p>
      <w:pPr>
        <w:ind w:left="0" w:right="0" w:firstLine="560"/>
        <w:spacing w:before="450" w:after="450" w:line="312" w:lineRule="auto"/>
      </w:pPr>
      <w:r>
        <w:rPr>
          <w:rFonts w:ascii="宋体" w:hAnsi="宋体" w:eastAsia="宋体" w:cs="宋体"/>
          <w:color w:val="000"/>
          <w:sz w:val="28"/>
          <w:szCs w:val="28"/>
        </w:rPr>
        <w:t xml:space="preserve">　　泛的拥护和支持，激励人民更加自觉地投身改革开放和社会主义现代化建设事业，实现经济社会发展与人民群众幸福的同频共振、同步提升。回首过去，我们40多年的风雨历程，岁路途艰辛，但是硕果累累。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犍子和沙包，一两毛钱就能买一根好吃的冰棍，电视成了乡里乡村人眼里的香倬倬。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　　面向未来，我们要坚定信念，攻坚克难，路途虽还漫长，但已是前路可期。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第12篇: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第13篇: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第14篇: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第15篇: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改革开放新时期历史研讨发言材料(篇一)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第16篇: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第17篇: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2025-07-08T19:27:59+08:00</dcterms:created>
  <dcterms:modified xsi:type="dcterms:W3CDTF">2025-07-08T19:27:59+08:00</dcterms:modified>
</cp:coreProperties>
</file>

<file path=docProps/custom.xml><?xml version="1.0" encoding="utf-8"?>
<Properties xmlns="http://schemas.openxmlformats.org/officeDocument/2006/custom-properties" xmlns:vt="http://schemas.openxmlformats.org/officeDocument/2006/docPropsVTypes"/>
</file>