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党课讲稿：支部书记讲党史学习教育发言【5篇】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俗话说:\"火车开得很快，全靠火车头。 以下是为大家整理的关于党课讲稿：支部书记讲党史学习教育发言的文章5篇 ,欢迎品鉴！第一篇: 党课讲稿：支部书记讲党史学习教育发言　　历史是最好的教科书。日前，习近平总书记在党史学习教育动员大会上发表重要...</w:t>
      </w:r>
    </w:p>
    <w:p>
      <w:pPr>
        <w:ind w:left="0" w:right="0" w:firstLine="560"/>
        <w:spacing w:before="450" w:after="450" w:line="312" w:lineRule="auto"/>
      </w:pPr>
      <w:r>
        <w:rPr>
          <w:rFonts w:ascii="宋体" w:hAnsi="宋体" w:eastAsia="宋体" w:cs="宋体"/>
          <w:color w:val="000"/>
          <w:sz w:val="28"/>
          <w:szCs w:val="28"/>
        </w:rPr>
        <w:t xml:space="preserve">俗话说:\"火车开得很快，全靠火车头。 以下是为大家整理的关于党课讲稿：支部书记讲党史学习教育发言的文章5篇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明晰“早起前山路正长”，使我们更明白“实现中华民族伟大复兴的中国梦”的深切渴望。我想，这就是我们学习党史最大的现实意义，也是给予我们蓬勃不息奋斗“牛”力量的不竭源泉。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2025-05-01T10:43:55+08:00</dcterms:created>
  <dcterms:modified xsi:type="dcterms:W3CDTF">2025-05-01T10:43:55+08:00</dcterms:modified>
</cp:coreProperties>
</file>

<file path=docProps/custom.xml><?xml version="1.0" encoding="utf-8"?>
<Properties xmlns="http://schemas.openxmlformats.org/officeDocument/2006/custom-properties" xmlns:vt="http://schemas.openxmlformats.org/officeDocument/2006/docPropsVTypes"/>
</file>