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202_政协委员分组讨论个人发言集合6篇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政协主席是中国人民政治协商会议主席的缩写。这是中国人民政治协商会议确立的立场。 以下是为大家整理的关于20_政协委员分组讨论个人发言的文章6篇 ,欢迎品鉴！第1篇: 20_政协委员分组讨论个人发言　　分组讨论法的使用:讨论式教学法,是一种有...</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政协主席是中国人民政治协商会议主席的缩写。这是中国人民政治协商会议确立的立场。 以下是为大家整理的关于20_政协委员分组讨论个人发言的文章6篇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第2篇: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第5篇: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　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　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20_政协委员分组讨论个人发言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