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202_年度领导干部民主生活会个人发言提纲【六篇】</w:t>
      </w:r>
      <w:bookmarkEnd w:id="1"/>
    </w:p>
    <w:p>
      <w:pPr>
        <w:jc w:val="center"/>
        <w:spacing w:before="0" w:after="450"/>
      </w:pPr>
      <w:r>
        <w:rPr>
          <w:rFonts w:ascii="Arial" w:hAnsi="Arial" w:eastAsia="Arial" w:cs="Arial"/>
          <w:color w:val="999999"/>
          <w:sz w:val="20"/>
          <w:szCs w:val="20"/>
        </w:rPr>
        <w:t xml:space="preserve">来源：网络  作者：尘埃落定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领导力是一种行动过程，它引导和影响个人或组织在特定条件下实现特定目标。其中，实施指导和影响的人被称为领导者，接受指导和影响的人被称为领导者。某些条件是指环境因素。领导力的本质是人与人之间的互动过程。 以下是为大家整理的关于20_年度领导干部...</w:t>
      </w:r>
    </w:p>
    <w:p>
      <w:pPr>
        <w:ind w:left="0" w:right="0" w:firstLine="560"/>
        <w:spacing w:before="450" w:after="450" w:line="312" w:lineRule="auto"/>
      </w:pPr>
      <w:r>
        <w:rPr>
          <w:rFonts w:ascii="宋体" w:hAnsi="宋体" w:eastAsia="宋体" w:cs="宋体"/>
          <w:color w:val="000"/>
          <w:sz w:val="28"/>
          <w:szCs w:val="28"/>
        </w:rPr>
        <w:t xml:space="preserve">领导力是一种行动过程，它引导和影响个人或组织在特定条件下实现特定目标。其中，实施指导和影响的人被称为领导者，接受指导和影响的人被称为领导者。某些条件是指环境因素。领导力的本质是人与人之间的互动过程。 以下是为大家整理的关于20_年度领导干部民主生活会个人发言提纲的文章6篇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20_年度领导干部民主生活会个人发言提纲篇1</w:t>
      </w:r>
    </w:p>
    <w:p>
      <w:pPr>
        <w:ind w:left="0" w:right="0" w:firstLine="560"/>
        <w:spacing w:before="450" w:after="450" w:line="312" w:lineRule="auto"/>
      </w:pPr>
      <w:r>
        <w:rPr>
          <w:rFonts w:ascii="宋体" w:hAnsi="宋体" w:eastAsia="宋体" w:cs="宋体"/>
          <w:color w:val="000"/>
          <w:sz w:val="28"/>
          <w:szCs w:val="28"/>
        </w:rPr>
        <w:t xml:space="preserve">　　按照中共×县纪委、中共×县县委组织部《关于开好×年度乡、科级以上党和国家机关党员领导干部民主生活会的通知》精神，深入学习党的十九大报告以及习近平总书记新一届中央政治局民主生活会上的重要讲话，紧紧围绕六个方面的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&gt;一、存在的突出问题</w:t>
      </w:r>
    </w:p>
    <w:p>
      <w:pPr>
        <w:ind w:left="0" w:right="0" w:firstLine="560"/>
        <w:spacing w:before="450" w:after="450" w:line="312" w:lineRule="auto"/>
      </w:pPr>
      <w:r>
        <w:rPr>
          <w:rFonts w:ascii="宋体" w:hAnsi="宋体" w:eastAsia="宋体" w:cs="宋体"/>
          <w:color w:val="000"/>
          <w:sz w:val="28"/>
          <w:szCs w:val="28"/>
        </w:rPr>
        <w:t xml:space="preserve">　　1、在“学习贯彻习书记新时代中国特色社会主义思想，坚决维护习近平同志核心地位，维护党中央权威和集中统一领导”方面。能够牢固树立“四个意识”，坚定“四个自信”，做好“四个服从”，思想上政治行动上能自觉同党中央保护一致，能够理解习近平同志“八个明确”、“十四个坚持”的思想核心意义，但存在着系统把握不够，理论联系实际不足方面的问题：存在知行不一，学用脱节的现象。</w:t>
      </w:r>
    </w:p>
    <w:p>
      <w:pPr>
        <w:ind w:left="0" w:right="0" w:firstLine="560"/>
        <w:spacing w:before="450" w:after="450" w:line="312" w:lineRule="auto"/>
      </w:pPr>
      <w:r>
        <w:rPr>
          <w:rFonts w:ascii="宋体" w:hAnsi="宋体" w:eastAsia="宋体" w:cs="宋体"/>
          <w:color w:val="000"/>
          <w:sz w:val="28"/>
          <w:szCs w:val="28"/>
        </w:rPr>
        <w:t xml:space="preserve">　　2、在“认真执行党中央决策部署和上级党委决议决定，带头坚持请示报告制度”方面。工作中重大问题，临机处置的突发情况，个人有关事项上能按程序要求请示报告，对一些日常工作或者自认为不重要的工作，请示报告不够，也存在请示报告不及时现象。</w:t>
      </w:r>
    </w:p>
    <w:p>
      <w:pPr>
        <w:ind w:left="0" w:right="0" w:firstLine="560"/>
        <w:spacing w:before="450" w:after="450" w:line="312" w:lineRule="auto"/>
      </w:pPr>
      <w:r>
        <w:rPr>
          <w:rFonts w:ascii="宋体" w:hAnsi="宋体" w:eastAsia="宋体" w:cs="宋体"/>
          <w:color w:val="000"/>
          <w:sz w:val="28"/>
          <w:szCs w:val="28"/>
        </w:rPr>
        <w:t xml:space="preserve">　　3、在“忠诚老实，对党组织讲实话、讲真话，不做两面派”方面。能做到不搞当面一套，背后一套，不弄虚作假，欺瞒党组织。行动中时有顾虑心理，没有完全抛弃老旧观念，做人要实做得还不到位。尤其是对一些自认为无关宏旨的事情，即使有主张、有建议，也遵循不说好、说不好、不好说的原则，看到问题还习惯于睁一只眼闭一只眼，听到反映也有左耳进右耳出的情况，不同程度存在多栽花，少 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4、在“担当负责， 攻坚克难， 以钉钉子的精神抓落实”方面。随着年龄的增长，工作锐气、劲头有所减弱， 总觉得上有班长掌舵，下有同志划船，自己只要做好本职工作就行; 对一些事项仅满足于安排了、推动了，缺乏步步为营、环环相扣的抓落实招数， 使得一些本应短期见效的工作沙滩流水不到头;面对一些紧事难事、烦事愁事，思想上还有畏难情绪，存在多一事不如少一事的想法，缺乏攻坚克难的勇气，存在逼着干、推着走的现象。</w:t>
      </w:r>
    </w:p>
    <w:p>
      <w:pPr>
        <w:ind w:left="0" w:right="0" w:firstLine="560"/>
        <w:spacing w:before="450" w:after="450" w:line="312" w:lineRule="auto"/>
      </w:pPr>
      <w:r>
        <w:rPr>
          <w:rFonts w:ascii="宋体" w:hAnsi="宋体" w:eastAsia="宋体" w:cs="宋体"/>
          <w:color w:val="000"/>
          <w:sz w:val="28"/>
          <w:szCs w:val="28"/>
        </w:rPr>
        <w:t xml:space="preserve">　　5、在“纠正四风，反对形式主义、官僚主义”方面。为了尽快打开局面，对自己分管的工作、包抓的事项，也存在过于追求出经验、出亮点的情况;在官僚主义方面，有时由于工作冲击的原因，还存在浮在机关多，走进基层少;忙于事务性工作多，静下心来思考少;对分管工作用心多，对其它工作关注少;布置安排多，督促检查少的四多四少问题，深入实际不经常，掌握实情不准确。</w:t>
      </w:r>
    </w:p>
    <w:p>
      <w:pPr>
        <w:ind w:left="0" w:right="0" w:firstLine="560"/>
        <w:spacing w:before="450" w:after="450" w:line="312" w:lineRule="auto"/>
      </w:pPr>
      <w:r>
        <w:rPr>
          <w:rFonts w:ascii="宋体" w:hAnsi="宋体" w:eastAsia="宋体" w:cs="宋体"/>
          <w:color w:val="000"/>
          <w:sz w:val="28"/>
          <w:szCs w:val="28"/>
        </w:rPr>
        <w:t xml:space="preserve">　　6、在“严格执行廉洁自律准则，坚决反对特权思想和特权现象”方面。走上领导工作岗位后，虽然一直能够严格遵守廉洁纪律、生活纪律，但有时也想现在社会发展了，物质丰富了，条件也比过去好得多了，对坚持艰苦奋斗、勤俭节约的作风有所动摇，感觉吃得好一点、穿得好一点、住得舒适一点也无可厚非，但事后想想也是不应该的;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&gt;二、问题的主要根源</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1、 思想建设和理论学习抓得还不够。虽然能够意识到加强思想建设和理论 学习的重要性，但实际中做得却不到位，认为党的理论知道了解就行了，不需要花费过多的心思去研究， 存在只顾埋头拉车， 不会抬头看路的现象。 缺乏活到老、 学到老、改造到老的精神和劲头，常常借口工作忙、事情多，不能抽出时间静下 心来学习，致使思维层次徘徊于低水平，在理论指导实践上捉襟见肘。学习中有实用主义倾向，工作用得上的能积极地去学，暂时用不上的则不愿主动去学，使 得自身的知识结构缺乏系统性和全面性。对思想建设和理论学习抓得不够，是自 己不能很好地运用习近平新时代中国特色社会主义思想等党的最新理论成果指导实践的首要原因。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　　2、 党性修养和党性锻炼还不够。树立四个意识，坚定四个自信，做到四个 服从， 是一名党员干部最起码的标准。但总认为自己是一名具有多年党龄的老党员，受党教育多年，党性修养已经达到了一定的层次和程度，因而对加强党性 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 和襟怀。这是自己在执行党中央决策部署和上级党委决议决定,带头坚持请示报告制度、对党忠诚老实，对党组织讲实话、讲真话等方面，做得还不是十分到位 的重要原因。</w:t>
      </w:r>
    </w:p>
    <w:p>
      <w:pPr>
        <w:ind w:left="0" w:right="0" w:firstLine="560"/>
        <w:spacing w:before="450" w:after="450" w:line="312" w:lineRule="auto"/>
      </w:pPr>
      <w:r>
        <w:rPr>
          <w:rFonts w:ascii="宋体" w:hAnsi="宋体" w:eastAsia="宋体" w:cs="宋体"/>
          <w:color w:val="000"/>
          <w:sz w:val="28"/>
          <w:szCs w:val="28"/>
        </w:rPr>
        <w:t xml:space="preserve">　　3、 立定脚跟做人、 放开手脚干事的精神养成还不够。 内心抱有宁可不干事， 也要不出事的思想， 一事当前， 习惯于看文件写没写、过去有没有、 别人干没干， 思想深处不敢担当、不愿担当。工作中有惰性思想，只求过得去，不求过 得硬，缺乏逢山开路、遇河架桥的闯劲。 面对一些大事难事，缺乏向困难叫板、向矛盾挑战的勇气。这是自己在担当负责，攻坚克难，以钉钉子的精神抓落实纠正四风，反对形 式主义、官僚主义等方面做得还不够到位的根本原因。</w:t>
      </w:r>
    </w:p>
    <w:p>
      <w:pPr>
        <w:ind w:left="0" w:right="0" w:firstLine="560"/>
        <w:spacing w:before="450" w:after="450" w:line="312" w:lineRule="auto"/>
      </w:pPr>
      <w:r>
        <w:rPr>
          <w:rFonts w:ascii="宋体" w:hAnsi="宋体" w:eastAsia="宋体" w:cs="宋体"/>
          <w:color w:val="000"/>
          <w:sz w:val="28"/>
          <w:szCs w:val="28"/>
        </w:rPr>
        <w:t xml:space="preserve">　　4、 个人修养提高得还不够。在思想深处总认为细枝末节无关大局，小打小 闹无妨大节，只要把工作干好了，就可一白遮千丑，因而对自己的要求放松了，标准降低了，在定心正身、养德修行上做得还不够好，未能严格做到慎小慎微、 慎初慎独。 这是自己在严格执行廉洁自律准则，坚决反对特权思想和特权现象方面的深层原因。</w:t>
      </w:r>
    </w:p>
    <w:p>
      <w:pPr>
        <w:ind w:left="0" w:right="0" w:firstLine="560"/>
        <w:spacing w:before="450" w:after="450" w:line="312" w:lineRule="auto"/>
      </w:pPr>
      <w:r>
        <w:rPr>
          <w:rFonts w:ascii="宋体" w:hAnsi="宋体" w:eastAsia="宋体" w:cs="宋体"/>
          <w:color w:val="000"/>
          <w:sz w:val="28"/>
          <w:szCs w:val="28"/>
        </w:rPr>
        <w:t xml:space="preserve">　　&gt;三、今后的努力方向</w:t>
      </w:r>
    </w:p>
    <w:p>
      <w:pPr>
        <w:ind w:left="0" w:right="0" w:firstLine="560"/>
        <w:spacing w:before="450" w:after="450" w:line="312" w:lineRule="auto"/>
      </w:pPr>
      <w:r>
        <w:rPr>
          <w:rFonts w:ascii="宋体" w:hAnsi="宋体" w:eastAsia="宋体" w:cs="宋体"/>
          <w:color w:val="000"/>
          <w:sz w:val="28"/>
          <w:szCs w:val="28"/>
        </w:rPr>
        <w:t xml:space="preserve">　　针对对照检查出的问题，自己将本着有则改之，无则加勉的态度，从以下几个方面努力加以整改和提高：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1、 强化四个意识， 坚定四个自信， 做到四个服从， 在政治上做一个明白人。 自觉把学习习近平新时代中国特色社会主义思想作为思想建设的必修课，努力在 学深弄懂、 学用结合上下功夫， 使其成为自己从政履职的灯塔和干事创业的指南。 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2、 坚持把自己摆进去，把职责摆进去，把工作摆进去，在事业上做一个能 干人。改变等会议部署、等领导安排、等基层催问的被动应对状态，克服重计划安排、轻跟踪问效的漂浮作风，不当会议领导，不当文件领导，不当口头领导， 既抓具体，又具体抓，以最大的努力把每一件事抓紧抓好;对基层群众反映的问题不敷衍应付，不层层批示，不拖泥带水，不推卸责任，政策允许范围内的事抓紧办，一时办不了的事积极创造条件办，努力让群众带着希望而来，带着满意而 归。学会在细微处看实质，在角落处看不足，在敏感处看要害，不被表象所惑， 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3、 做老实人、说老实话、干老实事，在为民上做一个贴心人。真正把群众 摆到心中最高位置，放下架子，沉下身子，自觉把群众当亲人，与群众交朋友，不断增进与人民群众的感情， 提高做好群众工作的本领。把基层人民群众的所思 所想、所急所盼作为干事情、做工作的首要问题，主动到基层去，到一线去，到 群众中去，学会在群众的实践中汲取智慧，善于从群众的拍砖中查找不足，面对面倾听群众诉求，心贴心感知群众冷暖，手握手破解群众难题，切实让群众的愁 容越来越淡，怒容越来越少，笑容越来越多。</w:t>
      </w:r>
    </w:p>
    <w:p>
      <w:pPr>
        <w:ind w:left="0" w:right="0" w:firstLine="560"/>
        <w:spacing w:before="450" w:after="450" w:line="312" w:lineRule="auto"/>
      </w:pPr>
      <w:r>
        <w:rPr>
          <w:rFonts w:ascii="宋体" w:hAnsi="宋体" w:eastAsia="宋体" w:cs="宋体"/>
          <w:color w:val="000"/>
          <w:sz w:val="28"/>
          <w:szCs w:val="28"/>
        </w:rPr>
        <w:t xml:space="preserve">　　4、清清白白做人、干干净净做事，在廉洁上做一个干净人。从严落实中央 八项规定， 校准价值坐标， 坚守理想信念， 净化自己的生活圈、交际圈、 朋友圈， 正确处理好公和私、义和利、是和非、苦和乐的关系，切实做到修身慎行、怀德 自重。 从小事做起，从点滴做起，自觉管好嘴，管好腿，管好手，到基层不迎来送往， 不吃拿索要， 不收受礼品; 抓工作不做表面文章， 不讲求排场， 不追求面子， 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20_年度领导干部民主生活会个人发言提纲篇2</w:t>
      </w:r>
    </w:p>
    <w:p>
      <w:pPr>
        <w:ind w:left="0" w:right="0" w:firstLine="560"/>
        <w:spacing w:before="450" w:after="450" w:line="312" w:lineRule="auto"/>
      </w:pPr>
      <w:r>
        <w:rPr>
          <w:rFonts w:ascii="宋体" w:hAnsi="宋体" w:eastAsia="宋体" w:cs="宋体"/>
          <w:color w:val="000"/>
          <w:sz w:val="28"/>
          <w:szCs w:val="28"/>
        </w:rPr>
        <w:t xml:space="preserve">　　根据州纪委、州委组织部的要求，在认真学习《中国共产党章程》和《关于新形势下党内政治生活的若干准则》《中国共产党党内监督条例》等党内有关规定的基础上，围绕理论学习有收获、思想政治受洗礼、干事创业敢担当、为民服务解难题、清正廉洁做表率的目标。结合思想和工作实际进行党性分析，主动把自己、把思想、把工作摆进去，深入查摆存在问题。现将个人查找和同志们帮助指出的问题作检视剖析，请参加会议的同志提出批评意见或建议。</w:t>
      </w:r>
    </w:p>
    <w:p>
      <w:pPr>
        <w:ind w:left="0" w:right="0" w:firstLine="560"/>
        <w:spacing w:before="450" w:after="450" w:line="312" w:lineRule="auto"/>
      </w:pPr>
      <w:r>
        <w:rPr>
          <w:rFonts w:ascii="宋体" w:hAnsi="宋体" w:eastAsia="宋体" w:cs="宋体"/>
          <w:color w:val="000"/>
          <w:sz w:val="28"/>
          <w:szCs w:val="28"/>
        </w:rPr>
        <w:t xml:space="preserve">&gt;　　一、存在的突出问题</w:t>
      </w:r>
    </w:p>
    <w:p>
      <w:pPr>
        <w:ind w:left="0" w:right="0" w:firstLine="560"/>
        <w:spacing w:before="450" w:after="450" w:line="312" w:lineRule="auto"/>
      </w:pPr>
      <w:r>
        <w:rPr>
          <w:rFonts w:ascii="宋体" w:hAnsi="宋体" w:eastAsia="宋体" w:cs="宋体"/>
          <w:color w:val="000"/>
          <w:sz w:val="28"/>
          <w:szCs w:val="28"/>
        </w:rPr>
        <w:t xml:space="preserve">　　（一）在学习贯彻新时代中国特色社会主义思想，增强“四个意识”、坚定“四个自信”、做到“两个维护”、严守政治纪律和政治规矩方面存在的问题</w:t>
      </w:r>
    </w:p>
    <w:p>
      <w:pPr>
        <w:ind w:left="0" w:right="0" w:firstLine="560"/>
        <w:spacing w:before="450" w:after="450" w:line="312" w:lineRule="auto"/>
      </w:pPr>
      <w:r>
        <w:rPr>
          <w:rFonts w:ascii="宋体" w:hAnsi="宋体" w:eastAsia="宋体" w:cs="宋体"/>
          <w:color w:val="000"/>
          <w:sz w:val="28"/>
          <w:szCs w:val="28"/>
        </w:rPr>
        <w:t xml:space="preserve">　　1.对新时代中国特色社会主义思想学得不深。原汁原味读原著、学原文、悟原理不够，学习存在片面化，系统性学习不够。对新时代中国特色社会主义思想学习领会不深刻，没有进行系统精准研读，从新时代中国特色社会主义思想中找立场、找观点、找方法做得不够，以新时代中国特色社会主义思想指导巡察工作实践思之不深、研之不透，离“学懂”“弄通”“做实”的要求还存在一定差距。对党中央坚持和加强党的全面领导、加强党的建设、推进全面从严治党的政治认识不够深，突出“六围绕一加强”开展巡察靶向不聚焦。如：在巡察监督中存在要么问题定性太大。</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党中央决策部署方面：能够认真学习领会党中央决策部署和上级党委的决议决定，紧密结合工作实际抓好落实，但在抓党建方面还存在一些不足：工作中有时还存在重业务、轻党建的情况，对抓党建的责任感紧迫感还不够强，对党建整改纠治工作缺乏一定的毅力韧劲，还存在差不多了，该松口气、歇歇脚的想法，和打好一仗就一劳永逸、初见成效见好就收的想法；</w:t>
      </w:r>
    </w:p>
    <w:p>
      <w:pPr>
        <w:ind w:left="0" w:right="0" w:firstLine="560"/>
        <w:spacing w:before="450" w:after="450" w:line="312" w:lineRule="auto"/>
      </w:pPr>
      <w:r>
        <w:rPr>
          <w:rFonts w:ascii="宋体" w:hAnsi="宋体" w:eastAsia="宋体" w:cs="宋体"/>
          <w:color w:val="000"/>
          <w:sz w:val="28"/>
          <w:szCs w:val="28"/>
        </w:rPr>
        <w:t xml:space="preserve">　　个别工作还停留在纸上、墙上，没有注重发挥党组织真正效能。</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能够保持勤奋敬业的良好状态，带领部门同志扎实工作，努力做到知责思为、知责思进；</w:t>
      </w:r>
    </w:p>
    <w:p>
      <w:pPr>
        <w:ind w:left="0" w:right="0" w:firstLine="560"/>
        <w:spacing w:before="450" w:after="450" w:line="312" w:lineRule="auto"/>
      </w:pPr>
      <w:r>
        <w:rPr>
          <w:rFonts w:ascii="宋体" w:hAnsi="宋体" w:eastAsia="宋体" w:cs="宋体"/>
          <w:color w:val="000"/>
          <w:sz w:val="28"/>
          <w:szCs w:val="28"/>
        </w:rPr>
        <w:t xml:space="preserve">　　面对突出起来的新冠疫情，能够严格落实上级部署，带领纪检部门的同志抓好疫情防控的督查，确保了集团公司人员“零感染”。但在工作作风方面还存在一些不足：感到自己比工龄、党龄比较久了，有时候会以老同志自居，有安于现状、按部就班的思想，一定程度上削弱了工作的闯劲、拼劲；</w:t>
      </w:r>
    </w:p>
    <w:p>
      <w:pPr>
        <w:ind w:left="0" w:right="0" w:firstLine="560"/>
        <w:spacing w:before="450" w:after="450" w:line="312" w:lineRule="auto"/>
      </w:pPr>
      <w:r>
        <w:rPr>
          <w:rFonts w:ascii="宋体" w:hAnsi="宋体" w:eastAsia="宋体" w:cs="宋体"/>
          <w:color w:val="000"/>
          <w:sz w:val="28"/>
          <w:szCs w:val="28"/>
        </w:rPr>
        <w:t xml:space="preserve">　　日常得心应手的工作抓的多、强调的多，难度大、出成绩慢的工作问的少、抓的少、督促的少，有时工作中有一些新想法、新观点，但受制于求稳思想，也是停留在口头或者号召；</w:t>
      </w:r>
    </w:p>
    <w:p>
      <w:pPr>
        <w:ind w:left="0" w:right="0" w:firstLine="560"/>
        <w:spacing w:before="450" w:after="450" w:line="312" w:lineRule="auto"/>
      </w:pPr>
      <w:r>
        <w:rPr>
          <w:rFonts w:ascii="宋体" w:hAnsi="宋体" w:eastAsia="宋体" w:cs="宋体"/>
          <w:color w:val="000"/>
          <w:sz w:val="28"/>
          <w:szCs w:val="28"/>
        </w:rPr>
        <w:t xml:space="preserve">　　有时工作中遇到棘手问题，还是倾向于向上级报告，担当意识不够强烈，没有立足自身去解决，为上级部门增添了额外的工作量。</w:t>
      </w:r>
    </w:p>
    <w:p>
      <w:pPr>
        <w:ind w:left="0" w:right="0" w:firstLine="560"/>
        <w:spacing w:before="450" w:after="450" w:line="312" w:lineRule="auto"/>
      </w:pPr>
      <w:r>
        <w:rPr>
          <w:rFonts w:ascii="宋体" w:hAnsi="宋体" w:eastAsia="宋体" w:cs="宋体"/>
          <w:color w:val="000"/>
          <w:sz w:val="28"/>
          <w:szCs w:val="28"/>
        </w:rPr>
        <w:t xml:space="preserve">　　做好疫情防控和经济社会发展，扎实做好“六稳”工作、全面落实“六保”等重点工作与自己的主责主业关联不够紧密，主动思考、积极破局不够大胆有力，导致在自己分管领域做好以上工作的整体氛围不够浓厚，存有满足于完成上级规定任务的心态。二是主动担当作为精气神不足。对一些深层次矛盾，不愿下大力气解决；</w:t>
      </w:r>
    </w:p>
    <w:p>
      <w:pPr>
        <w:ind w:left="0" w:right="0" w:firstLine="560"/>
        <w:spacing w:before="450" w:after="450" w:line="312" w:lineRule="auto"/>
      </w:pPr>
      <w:r>
        <w:rPr>
          <w:rFonts w:ascii="宋体" w:hAnsi="宋体" w:eastAsia="宋体" w:cs="宋体"/>
          <w:color w:val="000"/>
          <w:sz w:val="28"/>
          <w:szCs w:val="28"/>
        </w:rPr>
        <w:t xml:space="preserve">　　对一些棘手的问题，存有畏难发愁情绪，攻坚克难的精神不足，缺乏勇于担当、敢于啃“硬骨头”的勇气，导致工作思路、工作方式跟不上新常态的要求，工作缺乏创新性、开拓性，敢闯、敢试、敢为天下先的劲头不够，***有创新、有特色、有影响的工作不多。</w:t>
      </w:r>
    </w:p>
    <w:p>
      <w:pPr>
        <w:ind w:left="0" w:right="0" w:firstLine="560"/>
        <w:spacing w:before="450" w:after="450" w:line="312" w:lineRule="auto"/>
      </w:pPr>
      <w:r>
        <w:rPr>
          <w:rFonts w:ascii="宋体" w:hAnsi="宋体" w:eastAsia="宋体" w:cs="宋体"/>
          <w:color w:val="000"/>
          <w:sz w:val="28"/>
          <w:szCs w:val="28"/>
        </w:rPr>
        <w:t xml:space="preserve">　　（四）在收官“十三五”，谋划“十四五”方面。一是宗旨意识淡化。刚参加工作时，与基层群众接触较多，随着职位升迁，疲于应付手头的工作，深入基层联系群众往往走马观花，与群众心贴心面对面的交流明显减少，对群众疾苦隔靴挠痒，体会不深。二是重表面而轻基础。对一些表面看得见、见效明显、具有轰轰烈烈的工作效应的工作热衷于完成，对于象储备后备干部这样的基础性工作，耗费精力时间又不能马上见效的工作研究的少，说明政绩观还存在偏差。三是重部署而轻落实。在部署工作中，就组织工作而抓组织工作，缺乏站在全县的全局性高度来安排工作。对于上级工作往往简单把文件转发，要求下级落实，存在以文件落实文件的问题。把工作部署安排下去后，后续的监督检查力度不够，对实效性结果抓的不紧不实。四是重形式而轻实效。在工作中还是不同层度的存在形式主义问题，在没有深入了解基层农村青年外出打工较多的情况下，就给基层下任务建设一定数量的青年党员参加的自愿者队伍，给基层造成了压力，导致工作任务“无法完成”。</w:t>
      </w:r>
    </w:p>
    <w:p>
      <w:pPr>
        <w:ind w:left="0" w:right="0" w:firstLine="560"/>
        <w:spacing w:before="450" w:after="450" w:line="312" w:lineRule="auto"/>
      </w:pPr>
      <w:r>
        <w:rPr>
          <w:rFonts w:ascii="宋体" w:hAnsi="宋体" w:eastAsia="宋体" w:cs="宋体"/>
          <w:color w:val="000"/>
          <w:sz w:val="28"/>
          <w:szCs w:val="28"/>
        </w:rPr>
        <w:t xml:space="preserve">　　（五）在落实全面从严治党责任，履行“一岗双责”和遵规守纪、纠四风转作风方面。一是基层调研解剖麻雀不够。调研安排时间比较紧，走点多、蹲点少，调查研究不够深入，没能沉下心来把情况吃准、摸透。二是感情上没有真正融入群众。在经常性联系跟踪服务群众方面还不扎实，虽多次到**5个深度贫困村调研，也对镇村和包扶单位提出了具体工作要求，但跟踪落实不够，贫困村面貌改变力度还不大。对自己的包扶户还有关心不够、困难解决不够的问题。三是工作上有急于求成现象。工作中为了能引起上级重视、尽快打开局面，对自己分管工作、包抓事项，有时过于强调行动快、效果好，过于追求出经验、出亮点，对取得实效探究分析不够，有些工作措施针对性不强。总想把每一项工作都干好、干出色，结果自己很累、干部也很累，有些工作效果却不尽理想。四是抓工作落实不够有力。抓落实的韧劲还不够，对一些重点工作如加强党建“八类人员”管理，谋划安排时考虑的非常具体，但在推进过程中持续加压不够，落实上也就打了折扣。五是表率作用发挥不够好。在包抓重点项目上，现场解决难题少，下基层还没有做到村村到。</w:t>
      </w:r>
    </w:p>
    <w:p>
      <w:pPr>
        <w:ind w:left="0" w:right="0" w:firstLine="560"/>
        <w:spacing w:before="450" w:after="450" w:line="312" w:lineRule="auto"/>
      </w:pPr>
      <w:r>
        <w:rPr>
          <w:rFonts w:ascii="宋体" w:hAnsi="宋体" w:eastAsia="宋体" w:cs="宋体"/>
          <w:color w:val="000"/>
          <w:sz w:val="28"/>
          <w:szCs w:val="28"/>
        </w:rPr>
        <w:t xml:space="preserve">　　如：对怎样结合实际贯彻落实“坚持和完善中国特色社会主义制度、推进国家治理体系和治理能力现代化”方面思考不深，用制度机制引领推动巡察工作深化发展力度不够。</w:t>
      </w:r>
    </w:p>
    <w:p>
      <w:pPr>
        <w:ind w:left="0" w:right="0" w:firstLine="560"/>
        <w:spacing w:before="450" w:after="450" w:line="312" w:lineRule="auto"/>
      </w:pPr>
      <w:r>
        <w:rPr>
          <w:rFonts w:ascii="宋体" w:hAnsi="宋体" w:eastAsia="宋体" w:cs="宋体"/>
          <w:color w:val="000"/>
          <w:sz w:val="28"/>
          <w:szCs w:val="28"/>
        </w:rPr>
        <w:t xml:space="preserve">　　2.没有用新时代、新理念、新体系来提升巡察工作能力。对统筹推进“五位一体”总体布局、协调推进“四个全面”战略布局应当从经济、政治、文化、社会、生态文明、军事、外事等各方面来共同推进把握不深。如：在巡察工作中，“12+n”的巡察方式运用不够机动灵活，“组合拳”打得不够娴熟，创新巡察发现问题的方式方法不多；</w:t>
      </w:r>
    </w:p>
    <w:p>
      <w:pPr>
        <w:ind w:left="0" w:right="0" w:firstLine="560"/>
        <w:spacing w:before="450" w:after="450" w:line="312" w:lineRule="auto"/>
      </w:pPr>
      <w:r>
        <w:rPr>
          <w:rFonts w:ascii="宋体" w:hAnsi="宋体" w:eastAsia="宋体" w:cs="宋体"/>
          <w:color w:val="000"/>
          <w:sz w:val="28"/>
          <w:szCs w:val="28"/>
        </w:rPr>
        <w:t xml:space="preserve">　　没有将巡察工作放到改革发展稳定的大局中去谋划和把握，巡察工作问题导向、目标导向、民生导向统筹协调不够好。</w:t>
      </w:r>
    </w:p>
    <w:p>
      <w:pPr>
        <w:ind w:left="0" w:right="0" w:firstLine="560"/>
        <w:spacing w:before="450" w:after="450" w:line="312" w:lineRule="auto"/>
      </w:pPr>
      <w:r>
        <w:rPr>
          <w:rFonts w:ascii="宋体" w:hAnsi="宋体" w:eastAsia="宋体" w:cs="宋体"/>
          <w:color w:val="000"/>
          <w:sz w:val="28"/>
          <w:szCs w:val="28"/>
        </w:rPr>
        <w:t xml:space="preserve">　　（三）在学习贯彻总书记关于**工作及本行业本领域重要指示批示精神和党中央决策部署及省州党委工作安排方面存在的问题</w:t>
      </w:r>
    </w:p>
    <w:p>
      <w:pPr>
        <w:ind w:left="0" w:right="0" w:firstLine="560"/>
        <w:spacing w:before="450" w:after="450" w:line="312" w:lineRule="auto"/>
      </w:pPr>
      <w:r>
        <w:rPr>
          <w:rFonts w:ascii="宋体" w:hAnsi="宋体" w:eastAsia="宋体" w:cs="宋体"/>
          <w:color w:val="000"/>
          <w:sz w:val="28"/>
          <w:szCs w:val="28"/>
        </w:rPr>
        <w:t xml:space="preserve">　　1.在攻坚克难、积极践行党中央和省州党委决策部署的精气神上有差距。对照总书记关于纪检监察工作和巡视巡察工作重要指示批示、考察**重要讲话要求，自己的思想观念还不够解放、纪律作风还不够严实，拼劲不够足、闯劲不够大、巡察工作办法不够多。如：巡察工作“围绕中心、服务大局”有差距，有时重点不突出，效果不明显。聚焦党中央坚决打赢“三大攻坚战”、扫黑除恶专项斗争等重大决策部署开展巡察不多，巡察监督的政治导向作用发挥不明显。</w:t>
      </w:r>
    </w:p>
    <w:p>
      <w:pPr>
        <w:ind w:left="0" w:right="0" w:firstLine="560"/>
        <w:spacing w:before="450" w:after="450" w:line="312" w:lineRule="auto"/>
      </w:pPr>
      <w:r>
        <w:rPr>
          <w:rFonts w:ascii="宋体" w:hAnsi="宋体" w:eastAsia="宋体" w:cs="宋体"/>
          <w:color w:val="000"/>
          <w:sz w:val="28"/>
          <w:szCs w:val="28"/>
        </w:rPr>
        <w:t xml:space="preserve">　　2.履行巡察工作职责能力有差距。在巡察工作中，常规发现问题方式运用得多，创新方式少，工作流程不够优化，个别谈话突破能力不够强，对问题深挖细查的劲头不足，问题线索成案率不够高，震慑效果不够明显，对巡察整改的日常跟踪问效不够经常，指导督促的力度不够。</w:t>
      </w:r>
    </w:p>
    <w:p>
      <w:pPr>
        <w:ind w:left="0" w:right="0" w:firstLine="560"/>
        <w:spacing w:before="450" w:after="450" w:line="312" w:lineRule="auto"/>
      </w:pPr>
      <w:r>
        <w:rPr>
          <w:rFonts w:ascii="宋体" w:hAnsi="宋体" w:eastAsia="宋体" w:cs="宋体"/>
          <w:color w:val="000"/>
          <w:sz w:val="28"/>
          <w:szCs w:val="28"/>
        </w:rPr>
        <w:t xml:space="preserve">　　（四）在做到“、牢记使命”，密切联系群众，坚持群众观点、群众立场、服务群众方面存在的问题</w:t>
      </w:r>
    </w:p>
    <w:p>
      <w:pPr>
        <w:ind w:left="0" w:right="0" w:firstLine="560"/>
        <w:spacing w:before="450" w:after="450" w:line="312" w:lineRule="auto"/>
      </w:pPr>
      <w:r>
        <w:rPr>
          <w:rFonts w:ascii="宋体" w:hAnsi="宋体" w:eastAsia="宋体" w:cs="宋体"/>
          <w:color w:val="000"/>
          <w:sz w:val="28"/>
          <w:szCs w:val="28"/>
        </w:rPr>
        <w:t xml:space="preserve">　　1.“、牢记使命”，越是艰险越向前的担当精神不坚强。面对巡察工作的新形势、新任务、新使命，思想理念、思维方式跟不上时代节拍，没有同步分析人民群众对美好生活的期盼发生了新变化，对巩固发展反腐败斗争压倒性胜利、构建海晏河清的政治生态始终充满关注和期待，习惯沿用过去的“土办法、老经验”来解决新问题，有时担当精神不足，节奏不快、效率不高，巡察发现问题不多。勇担重任、迎难而上，敢吃苦、能吃苦、吃得苦的“啃硬骨头”精气神还不够足。</w:t>
      </w:r>
    </w:p>
    <w:p>
      <w:pPr>
        <w:ind w:left="0" w:right="0" w:firstLine="560"/>
        <w:spacing w:before="450" w:after="450" w:line="312" w:lineRule="auto"/>
      </w:pPr>
      <w:r>
        <w:rPr>
          <w:rFonts w:ascii="宋体" w:hAnsi="宋体" w:eastAsia="宋体" w:cs="宋体"/>
          <w:color w:val="000"/>
          <w:sz w:val="28"/>
          <w:szCs w:val="28"/>
        </w:rPr>
        <w:t xml:space="preserve">　　2.联系群众不够紧密。坚持问题导向，到群众中去开展调查研究，坚持以下看上，透过现象看本质，到基层去听取被巡察地区或党组织存在问题的意识不强，主动发现问题、解决问题方面有所欠缺。坚持巡察工作重点在基层、方向在基层不够，围绕发现和解决群众最急、最忧、最盼的实际困难问题和最关心、最直接、最现实的利益问题，发现和解决群众的操心事、烦心事、揪心事，让人民群众有更多获得感、幸福感、安全感开展巡察监督不够。如：到农村基层调研、到扶贫点调研少，联系群众时间少，密切联系群众做得不够，同时，对巡察工作新情况调查研究不够深入细致。</w:t>
      </w:r>
    </w:p>
    <w:p>
      <w:pPr>
        <w:ind w:left="0" w:right="0" w:firstLine="560"/>
        <w:spacing w:before="450" w:after="450" w:line="312" w:lineRule="auto"/>
      </w:pPr>
      <w:r>
        <w:rPr>
          <w:rFonts w:ascii="宋体" w:hAnsi="宋体" w:eastAsia="宋体" w:cs="宋体"/>
          <w:color w:val="000"/>
          <w:sz w:val="28"/>
          <w:szCs w:val="28"/>
        </w:rPr>
        <w:t xml:space="preserve">　　（五）在纠正和克服形式主义官僚主义方面的差距</w:t>
      </w:r>
    </w:p>
    <w:p>
      <w:pPr>
        <w:ind w:left="0" w:right="0" w:firstLine="560"/>
        <w:spacing w:before="450" w:after="450" w:line="312" w:lineRule="auto"/>
      </w:pPr>
      <w:r>
        <w:rPr>
          <w:rFonts w:ascii="宋体" w:hAnsi="宋体" w:eastAsia="宋体" w:cs="宋体"/>
          <w:color w:val="000"/>
          <w:sz w:val="28"/>
          <w:szCs w:val="28"/>
        </w:rPr>
        <w:t xml:space="preserve">　　1.在形式主义方面还存在照搬照抄的现象。在工作涉及发文件时照搬照抄上级文件，形成“上下一般粗”，撰写工作总结或汇报材料过程中，口头说是借鉴别人的，但在具体工作过程中不同程度还存在照搬照抄的现象。</w:t>
      </w:r>
    </w:p>
    <w:p>
      <w:pPr>
        <w:ind w:left="0" w:right="0" w:firstLine="560"/>
        <w:spacing w:before="450" w:after="450" w:line="312" w:lineRule="auto"/>
      </w:pPr>
      <w:r>
        <w:rPr>
          <w:rFonts w:ascii="宋体" w:hAnsi="宋体" w:eastAsia="宋体" w:cs="宋体"/>
          <w:color w:val="000"/>
          <w:sz w:val="28"/>
          <w:szCs w:val="28"/>
        </w:rPr>
        <w:t xml:space="preserve">　　2.对形式主义、官僚主义苗头性、倾向性问题提醒不果断不坚决。对“四风”隐形变异、花样翻新等问题警惕性不够、抵制不够、批评不够，“四风”中的形式主义官僚主义还未完全杜绝。如：到基层开展调研提前通知多，随机调研少。巡察工作中，提醒警醒被巡察党组织和领导干部自觉遵守中央八项规定精神，严防“四风”反弹特别是防止滋生形式主义官僚主义的意识不强。</w:t>
      </w:r>
    </w:p>
    <w:p>
      <w:pPr>
        <w:ind w:left="0" w:right="0" w:firstLine="560"/>
        <w:spacing w:before="450" w:after="450" w:line="312" w:lineRule="auto"/>
      </w:pPr>
      <w:r>
        <w:rPr>
          <w:rFonts w:ascii="宋体" w:hAnsi="宋体" w:eastAsia="宋体" w:cs="宋体"/>
          <w:color w:val="000"/>
          <w:sz w:val="28"/>
          <w:szCs w:val="28"/>
        </w:rPr>
        <w:t xml:space="preserve">　　（六）落实管党治党政治责任，落实意识形态责任制方面的差距</w:t>
      </w:r>
    </w:p>
    <w:p>
      <w:pPr>
        <w:ind w:left="0" w:right="0" w:firstLine="560"/>
        <w:spacing w:before="450" w:after="450" w:line="312" w:lineRule="auto"/>
      </w:pPr>
      <w:r>
        <w:rPr>
          <w:rFonts w:ascii="宋体" w:hAnsi="宋体" w:eastAsia="宋体" w:cs="宋体"/>
          <w:color w:val="000"/>
          <w:sz w:val="28"/>
          <w:szCs w:val="28"/>
        </w:rPr>
        <w:t xml:space="preserve">　　1.全面从严治党监督责任扛得不实。对全面从严管党治党的重大意义理解不深，对其重要性思想认识还不到位。如：巡察中发现履行全面从严治党“两个责任”不到位方面的问题线索不多；</w:t>
      </w:r>
    </w:p>
    <w:p>
      <w:pPr>
        <w:ind w:left="0" w:right="0" w:firstLine="560"/>
        <w:spacing w:before="450" w:after="450" w:line="312" w:lineRule="auto"/>
      </w:pPr>
      <w:r>
        <w:rPr>
          <w:rFonts w:ascii="宋体" w:hAnsi="宋体" w:eastAsia="宋体" w:cs="宋体"/>
          <w:color w:val="000"/>
          <w:sz w:val="28"/>
          <w:szCs w:val="28"/>
        </w:rPr>
        <w:t xml:space="preserve">　　对个别单位开展巡察工作中，对照履行管党治主体责任落实查找问题有时存在宽、松、软现象，造成干部履职担责精神不强，工作难推进，巡察力度不足，未能较真碰硬，特别是做好巡察整改“后半篇文章”有差距，没有充分发挥巡察利剑作用。</w:t>
      </w:r>
    </w:p>
    <w:p>
      <w:pPr>
        <w:ind w:left="0" w:right="0" w:firstLine="560"/>
        <w:spacing w:before="450" w:after="450" w:line="312" w:lineRule="auto"/>
      </w:pPr>
      <w:r>
        <w:rPr>
          <w:rFonts w:ascii="宋体" w:hAnsi="宋体" w:eastAsia="宋体" w:cs="宋体"/>
          <w:color w:val="000"/>
          <w:sz w:val="28"/>
          <w:szCs w:val="28"/>
        </w:rPr>
        <w:t xml:space="preserve">　　2.对意识形态工作重要性认识不到位。对意识形态领域的复杂斗争认识不足，对一些敏感问题反应迟钝，不善于从讲政治的高度去认识和发现问题，对社会上一些群众的错误思潮和言论、一些网络谣言和调侃段子，存在事不关己、高高挂起思想，未能及时有效地发出声音，未能旗帜鲜明地表明立场、亮明态度，未能理直气壮地加以批驳并坚决进行制止。如：在开展工作指导中，极个别基层干部对学习教育是搞形式主义、影响中心工作等错误言论没有及时进行严厉严肃批评。</w:t>
      </w:r>
    </w:p>
    <w:p>
      <w:pPr>
        <w:ind w:left="0" w:right="0" w:firstLine="560"/>
        <w:spacing w:before="450" w:after="450" w:line="312" w:lineRule="auto"/>
      </w:pPr>
      <w:r>
        <w:rPr>
          <w:rFonts w:ascii="宋体" w:hAnsi="宋体" w:eastAsia="宋体" w:cs="宋体"/>
          <w:color w:val="000"/>
          <w:sz w:val="28"/>
          <w:szCs w:val="28"/>
        </w:rPr>
        <w:t xml:space="preserve">&gt;　　二、存在问题原因剖析</w:t>
      </w:r>
    </w:p>
    <w:p>
      <w:pPr>
        <w:ind w:left="0" w:right="0" w:firstLine="560"/>
        <w:spacing w:before="450" w:after="450" w:line="312" w:lineRule="auto"/>
      </w:pPr>
      <w:r>
        <w:rPr>
          <w:rFonts w:ascii="宋体" w:hAnsi="宋体" w:eastAsia="宋体" w:cs="宋体"/>
          <w:color w:val="000"/>
          <w:sz w:val="28"/>
          <w:szCs w:val="28"/>
        </w:rPr>
        <w:t xml:space="preserve">　　一是政治站位高度还有差距。我深刻认识到，作为党员领导干部必须旗帜鲜明讲政治。自己也始终把讲政治作为最根本和第一位的要求，但在实际工作中，从政治的高度和全局的视野把握形势、分析问题、谋划工作做得还不到位，还没有做到时时处处从政治上想问题、做决策、办事情，这就需要自己进一步提高政治站位，切实增强政治的坚定性、敏锐性、鉴别力，把牢政治方向、站稳政治立场，把准大局大势。二是党性锻炼纯度还有差距。虽然自己牢记初心使命，坚守党的理想信念宗旨，自觉按照党性原则进行自我教育、自我完善。但理论功底还不扎实，对贯穿新时代中国特色社会主义思想的灵魂和精髓理解把握领会还不够到位，运用马克思主义的立场、观点、方法来看待和分析新情况新问题的能力和水平还有待提高，主观世界的改造不够彻底、不够到位。践行党的根本宗旨，在艰苦奋斗、甘于奉献、担当作为、力戒形式主义和官僚主义等方面存在的问题，主要原因还是党性修养不严格。</w:t>
      </w:r>
    </w:p>
    <w:p>
      <w:pPr>
        <w:ind w:left="0" w:right="0" w:firstLine="560"/>
        <w:spacing w:before="450" w:after="450" w:line="312" w:lineRule="auto"/>
      </w:pPr>
      <w:r>
        <w:rPr>
          <w:rFonts w:ascii="宋体" w:hAnsi="宋体" w:eastAsia="宋体" w:cs="宋体"/>
          <w:color w:val="000"/>
          <w:sz w:val="28"/>
          <w:szCs w:val="28"/>
        </w:rPr>
        <w:t xml:space="preserve">　　三是作风建设力度还有差距。作为组工干部，应当用更高的标准严格自我要求，但在实际工作生活中离更高的标准、更严的要求还有差距。对党章和党内法规学习不系统，遵规守纪的基础不坚实；</w:t>
      </w:r>
    </w:p>
    <w:p>
      <w:pPr>
        <w:ind w:left="0" w:right="0" w:firstLine="560"/>
        <w:spacing w:before="450" w:after="450" w:line="312" w:lineRule="auto"/>
      </w:pPr>
      <w:r>
        <w:rPr>
          <w:rFonts w:ascii="宋体" w:hAnsi="宋体" w:eastAsia="宋体" w:cs="宋体"/>
          <w:color w:val="000"/>
          <w:sz w:val="28"/>
          <w:szCs w:val="28"/>
        </w:rPr>
        <w:t xml:space="preserve">　　工作上在落实落细落小上下得气力不够；</w:t>
      </w:r>
    </w:p>
    <w:p>
      <w:pPr>
        <w:ind w:left="0" w:right="0" w:firstLine="560"/>
        <w:spacing w:before="450" w:after="450" w:line="312" w:lineRule="auto"/>
      </w:pPr>
      <w:r>
        <w:rPr>
          <w:rFonts w:ascii="宋体" w:hAnsi="宋体" w:eastAsia="宋体" w:cs="宋体"/>
          <w:color w:val="000"/>
          <w:sz w:val="28"/>
          <w:szCs w:val="28"/>
        </w:rPr>
        <w:t xml:space="preserve">　　没有做到时时刻刻自警自省，距离总书记反复强调的“三严三实”要求还有差距。四是担当作为强度还有差距。工作中虽能兢兢业业、履职尽责，较好地完成各项工作任务，但勇于创新、开拓进取的劲头不足，主要是怕出错，推进工作中往往是按传统、找依据、用惯例办事的多，说到底还是存在不敢担当作为和能力不足的问题。有很多工作的难题还没有破解，这都要求自己加强学习、思考、研究，继承和坚持好的做法，以改革和创新的精神开拓思路、破解难题、推动落实。</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20_年度民主生活会上，查摆出我个人突出问题10个。通过清单销号管理，所制定的’“坚持‘用心’，强化学习、坚定信念；</w:t>
      </w:r>
    </w:p>
    <w:p>
      <w:pPr>
        <w:ind w:left="0" w:right="0" w:firstLine="560"/>
        <w:spacing w:before="450" w:after="450" w:line="312" w:lineRule="auto"/>
      </w:pPr>
      <w:r>
        <w:rPr>
          <w:rFonts w:ascii="宋体" w:hAnsi="宋体" w:eastAsia="宋体" w:cs="宋体"/>
          <w:color w:val="000"/>
          <w:sz w:val="28"/>
          <w:szCs w:val="28"/>
        </w:rPr>
        <w:t xml:space="preserve">　　坚持‘用情’，转变作风、服务群众；</w:t>
      </w:r>
    </w:p>
    <w:p>
      <w:pPr>
        <w:ind w:left="0" w:right="0" w:firstLine="560"/>
        <w:spacing w:before="450" w:after="450" w:line="312" w:lineRule="auto"/>
      </w:pPr>
      <w:r>
        <w:rPr>
          <w:rFonts w:ascii="宋体" w:hAnsi="宋体" w:eastAsia="宋体" w:cs="宋体"/>
          <w:color w:val="000"/>
          <w:sz w:val="28"/>
          <w:szCs w:val="28"/>
        </w:rPr>
        <w:t xml:space="preserve">　　坚持‘用力’，履职尽责、争创一流；</w:t>
      </w:r>
    </w:p>
    <w:p>
      <w:pPr>
        <w:ind w:left="0" w:right="0" w:firstLine="560"/>
        <w:spacing w:before="450" w:after="450" w:line="312" w:lineRule="auto"/>
      </w:pPr>
      <w:r>
        <w:rPr>
          <w:rFonts w:ascii="宋体" w:hAnsi="宋体" w:eastAsia="宋体" w:cs="宋体"/>
          <w:color w:val="000"/>
          <w:sz w:val="28"/>
          <w:szCs w:val="28"/>
        </w:rPr>
        <w:t xml:space="preserve">　　’坚持‘用纪’，坚守底线、廉洁从政”四条整改措施均落实到位，10个问题也已全部整改到位。通过本次民主生活会的深入查摆和深刻剖析，结合待会儿大家对我提出的批评意见，我将从以下六个方面对存在的问题予以整改提高：</w:t>
      </w:r>
    </w:p>
    <w:p>
      <w:pPr>
        <w:ind w:left="0" w:right="0" w:firstLine="560"/>
        <w:spacing w:before="450" w:after="450" w:line="312" w:lineRule="auto"/>
      </w:pPr>
      <w:r>
        <w:rPr>
          <w:rFonts w:ascii="宋体" w:hAnsi="宋体" w:eastAsia="宋体" w:cs="宋体"/>
          <w:color w:val="000"/>
          <w:sz w:val="28"/>
          <w:szCs w:val="28"/>
        </w:rPr>
        <w:t xml:space="preserve">　　（一）坚持以更实学风武装头脑，切实筑牢思想根基。采取三条措施：</w:t>
      </w:r>
    </w:p>
    <w:p>
      <w:pPr>
        <w:ind w:left="0" w:right="0" w:firstLine="560"/>
        <w:spacing w:before="450" w:after="450" w:line="312" w:lineRule="auto"/>
      </w:pPr>
      <w:r>
        <w:rPr>
          <w:rFonts w:ascii="宋体" w:hAnsi="宋体" w:eastAsia="宋体" w:cs="宋体"/>
          <w:color w:val="000"/>
          <w:sz w:val="28"/>
          <w:szCs w:val="28"/>
        </w:rPr>
        <w:t xml:space="preserve">　　一是端正态度学。制定个人长期学习计划，优选学习内容，坚持每天自学2小时,系统学习党的最新理论成果，深刻领会十九大精神实质，筑牢理论根基，使其成为自己从政履职的灯塔和干事创业的指南。</w:t>
      </w:r>
    </w:p>
    <w:p>
      <w:pPr>
        <w:ind w:left="0" w:right="0" w:firstLine="560"/>
        <w:spacing w:before="450" w:after="450" w:line="312" w:lineRule="auto"/>
      </w:pPr>
      <w:r>
        <w:rPr>
          <w:rFonts w:ascii="宋体" w:hAnsi="宋体" w:eastAsia="宋体" w:cs="宋体"/>
          <w:color w:val="000"/>
          <w:sz w:val="28"/>
          <w:szCs w:val="28"/>
        </w:rPr>
        <w:t xml:space="preserve">　　二是提高站位学。牵住“四个意识”“四个自信”“四个服从”牛鼻子，始终坚定政治立场，坚决维护总书记在党中央和全党的核心地位、维护党中央权威和集中统一领导，自觉在思想上政治上行动上同以同志为核心的党中央保持高度一致。三是结合实践学。紧密联系实际，活学活用，把理论学习与当前中心工作结合起来，最大程度地把最新理论成果转化为推动发展的工作实践。</w:t>
      </w:r>
    </w:p>
    <w:p>
      <w:pPr>
        <w:ind w:left="0" w:right="0" w:firstLine="560"/>
        <w:spacing w:before="450" w:after="450" w:line="312" w:lineRule="auto"/>
      </w:pPr>
      <w:r>
        <w:rPr>
          <w:rFonts w:ascii="宋体" w:hAnsi="宋体" w:eastAsia="宋体" w:cs="宋体"/>
          <w:color w:val="000"/>
          <w:sz w:val="28"/>
          <w:szCs w:val="28"/>
        </w:rPr>
        <w:t xml:space="preserve">　　（二）坚持以更强意识执行落实，主动服从维护大局。下足三个工夫：一是做到令行禁止。认真贯彻执行中央和省、市、县委的决策部署，不打折扣、不做选择、不搞变通，确保政令畅通、令行禁止。二是强化规矩意识。把遵规守纪作为立身处世之本，严守政治规矩，严格执行政治、组织、廉洁、群众、工作和生活“六大纪律”，坚持重大事项请示报告，绝不越级越权、绝不弄虚作假，对破坏政治纪律和政治规矩、不按照规矩程序办事的行为坚决抵制、勇于斗争。三是坚持民主集中。自觉遵守民主集中制组织原则，讲大局、顾全局，做到个人服从组织，少数服从多数，下级服从上级，切实维护班子团结，营造和谐顺畅的工作氛围。</w:t>
      </w:r>
    </w:p>
    <w:p>
      <w:pPr>
        <w:ind w:left="0" w:right="0" w:firstLine="560"/>
        <w:spacing w:before="450" w:after="450" w:line="312" w:lineRule="auto"/>
      </w:pPr>
      <w:r>
        <w:rPr>
          <w:rFonts w:ascii="宋体" w:hAnsi="宋体" w:eastAsia="宋体" w:cs="宋体"/>
          <w:color w:val="000"/>
          <w:sz w:val="28"/>
          <w:szCs w:val="28"/>
        </w:rPr>
        <w:t xml:space="preserve">　　（三）坚持以更高标准锤炼党性，”自觉增强“四个意识”。做到三个强化：一是强化党性锤炼。积极参加党内组织生活，带头开展批评与自我批评。时刻对照理想信念、党规党纪、民心民生、先辈先进“四面镜子”，时时反思问题根源，不断增强“四个意识”，切实对党忠诚、为党分忧、为党尽职。二是强化忠诚品质。把忠诚作为第一位的政治要求和职业品格，始终与党同心同德，在党言党、在党爱党、在党忧党、在党为党，说老实话、办老实事，忠于信仰、忠于党章、忠于人民。三是强化政治担当。把讲政治担当作为想问题、干工作的前提，强化明辨是非能力，增强政治敏锐性和政治鉴别力，在大是大非前不为巧言所惑，不为杂音噪音所扰，不为歪风所动，旗帜鲜明地批评纠正党员干部的不当言论。</w:t>
      </w:r>
    </w:p>
    <w:p>
      <w:pPr>
        <w:ind w:left="0" w:right="0" w:firstLine="560"/>
        <w:spacing w:before="450" w:after="450" w:line="312" w:lineRule="auto"/>
      </w:pPr>
      <w:r>
        <w:rPr>
          <w:rFonts w:ascii="宋体" w:hAnsi="宋体" w:eastAsia="宋体" w:cs="宋体"/>
          <w:color w:val="000"/>
          <w:sz w:val="28"/>
          <w:szCs w:val="28"/>
        </w:rPr>
        <w:t xml:space="preserve">　　（四）坚持以更大决心实干苦干，全面提升工作水平。抓实”四项工作：一是幸福党建推行“四大工程”。积极探索推进“**党建”，大力实施和谐、美丽、融合、活力“四大工程”，让广大党员在为民服务中体验幸福，让党务工作者在创先争优中分享幸福，让人民群众在增加获得感中感受幸福，让基层党组织覆盖的领域成为幸福家园。”二是人才工作实现“四个突破”。从人才评价机制入手，实施“15812”人才引进工程，探索“人才服务团+”扶贫模式，健全完善人才引进优惠政策配套制度，着力在健全体制机制、紧缺人才引进、助力脱贫攻坚、服务人才水平四个方面上求突破。</w:t>
      </w:r>
    </w:p>
    <w:p>
      <w:pPr>
        <w:ind w:left="0" w:right="0" w:firstLine="560"/>
        <w:spacing w:before="450" w:after="450" w:line="312" w:lineRule="auto"/>
      </w:pPr>
      <w:r>
        <w:rPr>
          <w:rFonts w:ascii="宋体" w:hAnsi="宋体" w:eastAsia="宋体" w:cs="宋体"/>
          <w:color w:val="000"/>
          <w:sz w:val="28"/>
          <w:szCs w:val="28"/>
        </w:rPr>
        <w:t xml:space="preserve">　　三是干部建设做到“三个精准”。坚持事业为上、公道正派，把20字“好干部”标准落到实处。推行干部任用看“党建”，对拟提拔对象实施“三查一考”，建立“干部考察员”队伍，启动实施“干部选拔任用回访”制度，精准选用干部；</w:t>
      </w:r>
    </w:p>
    <w:p>
      <w:pPr>
        <w:ind w:left="0" w:right="0" w:firstLine="560"/>
        <w:spacing w:before="450" w:after="450" w:line="312" w:lineRule="auto"/>
      </w:pPr>
      <w:r>
        <w:rPr>
          <w:rFonts w:ascii="宋体" w:hAnsi="宋体" w:eastAsia="宋体" w:cs="宋体"/>
          <w:color w:val="000"/>
          <w:sz w:val="28"/>
          <w:szCs w:val="28"/>
        </w:rPr>
        <w:t xml:space="preserve">　　加快**革命遗址等党性教育基地建设，实施干部集中轮训、专业能力提升“两大工程”，梯次选派后备干部到脱贫攻坚一线和南京溧水等沿海发达地区挂职历练，精准培训干部；</w:t>
      </w:r>
    </w:p>
    <w:p>
      <w:pPr>
        <w:ind w:left="0" w:right="0" w:firstLine="560"/>
        <w:spacing w:before="450" w:after="450" w:line="312" w:lineRule="auto"/>
      </w:pPr>
      <w:r>
        <w:rPr>
          <w:rFonts w:ascii="宋体" w:hAnsi="宋体" w:eastAsia="宋体" w:cs="宋体"/>
          <w:color w:val="000"/>
          <w:sz w:val="28"/>
          <w:szCs w:val="28"/>
        </w:rPr>
        <w:t xml:space="preserve">　　聚焦防控关键点，强化扶贫惠农、项目建设等领域和权力集中、关键岗位干部监管，综合用好巡视巡察、年度考核、责任审计、谈心谈话、调研研判和个人重大事项报告核查“六位一体”手段，精准监管干部。四”是考核工作突出“三准三实”。坚持严管和厚爱结合，激励和约束并重，用好“三项机制”，优化考评指标和考核对象设置，定准定实目标；</w:t>
      </w:r>
    </w:p>
    <w:p>
      <w:pPr>
        <w:ind w:left="0" w:right="0" w:firstLine="560"/>
        <w:spacing w:before="450" w:after="450" w:line="312" w:lineRule="auto"/>
      </w:pPr>
      <w:r>
        <w:rPr>
          <w:rFonts w:ascii="宋体" w:hAnsi="宋体" w:eastAsia="宋体" w:cs="宋体"/>
          <w:color w:val="000"/>
          <w:sz w:val="28"/>
          <w:szCs w:val="28"/>
        </w:rPr>
        <w:t xml:space="preserve">　　突出简便务实，减少考核频次、优化考核方法，考准考实干部；</w:t>
      </w:r>
    </w:p>
    <w:p>
      <w:pPr>
        <w:ind w:left="0" w:right="0" w:firstLine="560"/>
        <w:spacing w:before="450" w:after="450" w:line="312" w:lineRule="auto"/>
      </w:pPr>
      <w:r>
        <w:rPr>
          <w:rFonts w:ascii="宋体" w:hAnsi="宋体" w:eastAsia="宋体" w:cs="宋体"/>
          <w:color w:val="000"/>
          <w:sz w:val="28"/>
          <w:szCs w:val="28"/>
        </w:rPr>
        <w:t xml:space="preserve">　　强化平时考核、人大政协测评和年度考核结果运用，全面兑现奖惩举措，用准用实结果。</w:t>
      </w:r>
    </w:p>
    <w:p>
      <w:pPr>
        <w:ind w:left="0" w:right="0" w:firstLine="560"/>
        <w:spacing w:before="450" w:after="450" w:line="312" w:lineRule="auto"/>
      </w:pPr>
      <w:r>
        <w:rPr>
          <w:rFonts w:ascii="宋体" w:hAnsi="宋体" w:eastAsia="宋体" w:cs="宋体"/>
          <w:color w:val="000"/>
          <w:sz w:val="28"/>
          <w:szCs w:val="28"/>
        </w:rPr>
        <w:t xml:space="preserve">　　（五）坚持以更实举措转变作风，不断强化宗旨意识。狠抓三个重点：一是立足岗位助脱贫。突出“务实”二字，选优配强脱贫攻坚工作力量，强化“四支队伍”和选派到脱贫攻坚一线后备干部的管理考核，加强脱贫攻坚有关政策知识培训，发挥人才助力脱贫作用，强推抓党建促脱贫“八强战法”，全面提升党建领航脱贫攻坚工作水平。二是深入基层解难题。突出“扎实”二字，把深入群众、破解群众发展难题纳入日常政务活动重要内容，坚持每月到脱贫攻坚包扶村调研1次，深入所包扶的贫困户家里走访2次，每季度至少召开1次工作团交账会或推进会。三是全力以赴促增收。突出“狠抓”二字，认真贯彻落实县委《关于推行“党支部+‘三变’改革+集体经济+贫困户”精准扶贫模式的实施意见》，将*村打造成全市、全县“三变”改革样板村，不断壮大集体经济，有效提高群众收入。</w:t>
      </w:r>
    </w:p>
    <w:p>
      <w:pPr>
        <w:ind w:left="0" w:right="0" w:firstLine="560"/>
        <w:spacing w:before="450" w:after="450" w:line="312" w:lineRule="auto"/>
      </w:pPr>
      <w:r>
        <w:rPr>
          <w:rFonts w:ascii="宋体" w:hAnsi="宋体" w:eastAsia="宋体" w:cs="宋体"/>
          <w:color w:val="000"/>
          <w:sz w:val="28"/>
          <w:szCs w:val="28"/>
        </w:rPr>
        <w:t xml:space="preserve">　　（六）坚持以更严要求自省自律，始终坚守廉洁底线。严格三项要求：一是落实廉政责任。认真履行“一岗双责”和“五个一”要求，抓好班子、带好队伍，从严要求家属、子女和身边工作人员。二是从严约束自我。时刻以《党章》和总书记系列讲话要求约束自我，把纪律观念外化为日常行为表现，管得住小节，守得住底线，时刻自重、自省、自警、自励，坚决抵制歪风邪气。三是自觉接受监督。主动接受组织和广大干部群众的监督，把接受监督的过程当作是自我完善、自我提高的过程，真正让权力在阳光下运行，将言行摊在阳光下检验，做永葆本色、为民务实清廉的新时代优秀干部。</w:t>
      </w:r>
    </w:p>
    <w:p>
      <w:pPr>
        <w:ind w:left="0" w:right="0" w:firstLine="560"/>
        <w:spacing w:before="450" w:after="450" w:line="312" w:lineRule="auto"/>
      </w:pPr>
      <w:r>
        <w:rPr>
          <w:rFonts w:ascii="黑体" w:hAnsi="黑体" w:eastAsia="黑体" w:cs="黑体"/>
          <w:color w:val="000000"/>
          <w:sz w:val="36"/>
          <w:szCs w:val="36"/>
          <w:b w:val="1"/>
          <w:bCs w:val="1"/>
        </w:rPr>
        <w:t xml:space="preserve">20_年度领导干部民主生活会个人发言提纲篇3</w:t>
      </w:r>
    </w:p>
    <w:p>
      <w:pPr>
        <w:ind w:left="0" w:right="0" w:firstLine="560"/>
        <w:spacing w:before="450" w:after="450" w:line="312" w:lineRule="auto"/>
      </w:pPr>
      <w:r>
        <w:rPr>
          <w:rFonts w:ascii="宋体" w:hAnsi="宋体" w:eastAsia="宋体" w:cs="宋体"/>
          <w:color w:val="000"/>
          <w:sz w:val="28"/>
          <w:szCs w:val="28"/>
        </w:rPr>
        <w:t xml:space="preserve">　　院党组为开好本次民主生活会，会前，党员领导干部紧扣民主生活会主题，深入开展学习研讨，通过多种方式广泛征求各方面意见建议，在深入自查、广泛谈心谈话的基础上认真撰写对照检查材料和个人发言提纲，为高质量开好本次专题民主生活会奠定了良好基础。 </w:t>
      </w:r>
    </w:p>
    <w:p>
      <w:pPr>
        <w:ind w:left="0" w:right="0" w:firstLine="560"/>
        <w:spacing w:before="450" w:after="450" w:line="312" w:lineRule="auto"/>
      </w:pPr>
      <w:r>
        <w:rPr>
          <w:rFonts w:ascii="宋体" w:hAnsi="宋体" w:eastAsia="宋体" w:cs="宋体"/>
          <w:color w:val="000"/>
          <w:sz w:val="28"/>
          <w:szCs w:val="28"/>
        </w:rPr>
        <w:t xml:space="preserve">　　会上，王万兴同志代表市检察院党组班子进行对照检查，通报了市院领导班子“不忘初心、牢记使命”主题教育专题民主生活会和“以案促改”专题民主生活会整改措施落实情况，重点聚焦“五个方面”存在的突出问题，深刻检视剖析问题根源，提出了整改措施和努力方向，并带头进行了个人对照检查发言，随后班子成员逐一进行对照检查，开展批评和自我批评。发言中，大家紧密结合工作实际，做到了见人见事见思想，体现了斗争精神，达到了红脸出汗、凝聚共识的效果。 </w:t>
      </w:r>
    </w:p>
    <w:p>
      <w:pPr>
        <w:ind w:left="0" w:right="0" w:firstLine="560"/>
        <w:spacing w:before="450" w:after="450" w:line="312" w:lineRule="auto"/>
      </w:pPr>
      <w:r>
        <w:rPr>
          <w:rFonts w:ascii="宋体" w:hAnsi="宋体" w:eastAsia="宋体" w:cs="宋体"/>
          <w:color w:val="000"/>
          <w:sz w:val="28"/>
          <w:szCs w:val="28"/>
        </w:rPr>
        <w:t xml:space="preserve">　　程辉同志对党组民主生活会进行了点评并提出建议，认为此次民主生活会是一次严肃认真、团结民主、畅所欲言、求真务实的党内政治生活实践，是一次相互学习、相互提高的集中教育，是一次有内容、有担当、有成效、印象深刻、触及灵魂的党性锻炼，总体上开得很成功，达到了预期目的。希望市检察院党组进一步提高政治判断力、政治领悟力、政治执行力，持续加强政治建设。以高度的政治自觉、法治自觉和检察自觉，服务保障中心大局。带头尊崇法治、带头敬畏法律、带头严格规范公正文明司法，提升检察队伍能力素质。 </w:t>
      </w:r>
    </w:p>
    <w:p>
      <w:pPr>
        <w:ind w:left="0" w:right="0" w:firstLine="560"/>
        <w:spacing w:before="450" w:after="450" w:line="312" w:lineRule="auto"/>
      </w:pPr>
      <w:r>
        <w:rPr>
          <w:rFonts w:ascii="宋体" w:hAnsi="宋体" w:eastAsia="宋体" w:cs="宋体"/>
          <w:color w:val="000"/>
          <w:sz w:val="28"/>
          <w:szCs w:val="28"/>
        </w:rPr>
        <w:t xml:space="preserve">　　王万兴同志代表院党组作表态发言，并就做好下一步整改落实工作提出要求： </w:t>
      </w:r>
    </w:p>
    <w:p>
      <w:pPr>
        <w:ind w:left="0" w:right="0" w:firstLine="560"/>
        <w:spacing w:before="450" w:after="450" w:line="312" w:lineRule="auto"/>
      </w:pPr>
      <w:r>
        <w:rPr>
          <w:rFonts w:ascii="宋体" w:hAnsi="宋体" w:eastAsia="宋体" w:cs="宋体"/>
          <w:color w:val="000"/>
          <w:sz w:val="28"/>
          <w:szCs w:val="28"/>
        </w:rPr>
        <w:t xml:space="preserve">　　一是旗帜鲜明讲政治。深入学习习近平新时代中国特色社会主义思想，严守党的政治纪律和政治规矩，进一步增强“四个意识”、 坚定“四个自信”、做到“两个维护”。 </w:t>
      </w:r>
    </w:p>
    <w:p>
      <w:pPr>
        <w:ind w:left="0" w:right="0" w:firstLine="560"/>
        <w:spacing w:before="450" w:after="450" w:line="312" w:lineRule="auto"/>
      </w:pPr>
      <w:r>
        <w:rPr>
          <w:rFonts w:ascii="宋体" w:hAnsi="宋体" w:eastAsia="宋体" w:cs="宋体"/>
          <w:color w:val="000"/>
          <w:sz w:val="28"/>
          <w:szCs w:val="28"/>
        </w:rPr>
        <w:t xml:space="preserve">　　二是持之以恒抓整改。对党员、干部反映和民主生活会上查找出来的问题，全盘接受、主动认领，逐项逐条抓好整改落实。压实“改”的责任、强化“改”的行动、彰显“改”的实效，积极做好民主生活会的“下半篇文章”，不断取得解决问题的实际效果。 </w:t>
      </w:r>
    </w:p>
    <w:p>
      <w:pPr>
        <w:ind w:left="0" w:right="0" w:firstLine="560"/>
        <w:spacing w:before="450" w:after="450" w:line="312" w:lineRule="auto"/>
      </w:pPr>
      <w:r>
        <w:rPr>
          <w:rFonts w:ascii="宋体" w:hAnsi="宋体" w:eastAsia="宋体" w:cs="宋体"/>
          <w:color w:val="000"/>
          <w:sz w:val="28"/>
          <w:szCs w:val="28"/>
        </w:rPr>
        <w:t xml:space="preserve">　　三是推动工作见实效。把该办、该管的事办好、管好，细化服务保障“六稳”“六保”，助力“三大攻坚战”、优化营商环境、参与社会治理的检察措施，切实找准服务切入点和着力点，推动各项重点工作落地见效。 </w:t>
      </w:r>
    </w:p>
    <w:p>
      <w:pPr>
        <w:ind w:left="0" w:right="0" w:firstLine="560"/>
        <w:spacing w:before="450" w:after="450" w:line="312" w:lineRule="auto"/>
      </w:pPr>
      <w:r>
        <w:rPr>
          <w:rFonts w:ascii="黑体" w:hAnsi="黑体" w:eastAsia="黑体" w:cs="黑体"/>
          <w:color w:val="000000"/>
          <w:sz w:val="36"/>
          <w:szCs w:val="36"/>
          <w:b w:val="1"/>
          <w:bCs w:val="1"/>
        </w:rPr>
        <w:t xml:space="preserve">20_年度领导干部民主生活会个人发言提纲篇4</w:t>
      </w:r>
    </w:p>
    <w:p>
      <w:pPr>
        <w:ind w:left="0" w:right="0" w:firstLine="560"/>
        <w:spacing w:before="450" w:after="450" w:line="312" w:lineRule="auto"/>
      </w:pPr>
      <w:r>
        <w:rPr>
          <w:rFonts w:ascii="宋体" w:hAnsi="宋体" w:eastAsia="宋体" w:cs="宋体"/>
          <w:color w:val="000"/>
          <w:sz w:val="28"/>
          <w:szCs w:val="28"/>
        </w:rPr>
        <w:t xml:space="preserve">　　根据此次民主生活会的安排部署，本人坚持以xxx新时代中国特色社会主义思想为指导思想，深入学习贯彻党的十九大、十九届二中、三中、四中、__及xxxxx视察XX重要讲话精神，对照xxxxx关于严肃党内政治生活的重要指示精神，对照党章党规党纪，对照初心使命，深入查找自身在学懂弄通做实xxx新时代中国特色社会主义思想等5个方面存在的问题，进行深刻党性分析，制定了整改措施。现对照检查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（一）学懂弄通做实xxx新时代中国特色社会主义思想方面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我坚持把政治建设摆在首位，树牢“四个意识”，坚定“四个自信”，坚决做到“两个维护”，始终在政治上思想上行动上同以xxx为核心的党中央保持高度一致，严格遵守党的政治纪律和政治规矩。存在的主要问题：落实意识形态工作责任制还需更加强化。严格履行抓意识形态工作职责，把意识形态工作同城市规划建设管理等业务工作同安排、同部署，但相对业务工作而言，对城建条线单位意识形态工作一定程度上还存在安排部署多、检查落实少，按部就班多、创新突破少的现象；</w:t>
      </w:r>
    </w:p>
    <w:p>
      <w:pPr>
        <w:ind w:left="0" w:right="0" w:firstLine="560"/>
        <w:spacing w:before="450" w:after="450" w:line="312" w:lineRule="auto"/>
      </w:pPr>
      <w:r>
        <w:rPr>
          <w:rFonts w:ascii="宋体" w:hAnsi="宋体" w:eastAsia="宋体" w:cs="宋体"/>
          <w:color w:val="000"/>
          <w:sz w:val="28"/>
          <w:szCs w:val="28"/>
        </w:rPr>
        <w:t xml:space="preserve">　　在大是大非和政治原则面前，我始终立场坚定、旗帜鲜明，但对出现的一些不当言论和倾向问题，斗争的精神还不足。</w:t>
      </w:r>
    </w:p>
    <w:p>
      <w:pPr>
        <w:ind w:left="0" w:right="0" w:firstLine="560"/>
        <w:spacing w:before="450" w:after="450" w:line="312" w:lineRule="auto"/>
      </w:pPr>
      <w:r>
        <w:rPr>
          <w:rFonts w:ascii="宋体" w:hAnsi="宋体" w:eastAsia="宋体" w:cs="宋体"/>
          <w:color w:val="000"/>
          <w:sz w:val="28"/>
          <w:szCs w:val="28"/>
        </w:rPr>
        <w:t xml:space="preserve">　　（二）坚持和加强党的全面领导方面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一是贯彻中央和省、市、区委决策部署还需更加深入。能够不折不扣执行中央和省、市、区委的决策部署，但有时思考问题的站位还不够高，对上级政策的理解不够深、落实不够快、对接还不够精准，特别是在如何把各项决策部署转化为推动XX高质量发展的实际行动和务实举措方面，还未能充分发挥好带头示范作用。</w:t>
      </w:r>
    </w:p>
    <w:p>
      <w:pPr>
        <w:ind w:left="0" w:right="0" w:firstLine="560"/>
        <w:spacing w:before="450" w:after="450" w:line="312" w:lineRule="auto"/>
      </w:pPr>
      <w:r>
        <w:rPr>
          <w:rFonts w:ascii="宋体" w:hAnsi="宋体" w:eastAsia="宋体" w:cs="宋体"/>
          <w:color w:val="000"/>
          <w:sz w:val="28"/>
          <w:szCs w:val="28"/>
        </w:rPr>
        <w:t xml:space="preserve">　　二是执行组织纪律还需更加严格。认真贯彻落实民主集中制，严格执行请示报告制度、双重组织生活制度，积极参加区委中心组学习、常委领学、重温入党誓词等活动，以普通党员身份参加区委办党支部组织生活会。但对分管部门的党员干部执行组织纪律方面的管理、教育和监督还不够刚性，有时用工作纪律代替政治纪律；</w:t>
      </w:r>
    </w:p>
    <w:p>
      <w:pPr>
        <w:ind w:left="0" w:right="0" w:firstLine="560"/>
        <w:spacing w:before="450" w:after="450" w:line="312" w:lineRule="auto"/>
      </w:pPr>
      <w:r>
        <w:rPr>
          <w:rFonts w:ascii="宋体" w:hAnsi="宋体" w:eastAsia="宋体" w:cs="宋体"/>
          <w:color w:val="000"/>
          <w:sz w:val="28"/>
          <w:szCs w:val="28"/>
        </w:rPr>
        <w:t xml:space="preserve">　　对分管单位负责同志提要求多、布置任务多，谈心谈话还较少，对一般干部和职工的思想状况了解还不深入、不全面。</w:t>
      </w:r>
    </w:p>
    <w:p>
      <w:pPr>
        <w:ind w:left="0" w:right="0" w:firstLine="560"/>
        <w:spacing w:before="450" w:after="450" w:line="312" w:lineRule="auto"/>
      </w:pPr>
      <w:r>
        <w:rPr>
          <w:rFonts w:ascii="宋体" w:hAnsi="宋体" w:eastAsia="宋体" w:cs="宋体"/>
          <w:color w:val="000"/>
          <w:sz w:val="28"/>
          <w:szCs w:val="28"/>
        </w:rPr>
        <w:t xml:space="preserve">　　（三）履职尽责，担当作为方面</w:t>
      </w:r>
    </w:p>
    <w:p>
      <w:pPr>
        <w:ind w:left="0" w:right="0" w:firstLine="560"/>
        <w:spacing w:before="450" w:after="450" w:line="312" w:lineRule="auto"/>
      </w:pPr>
      <w:r>
        <w:rPr>
          <w:rFonts w:ascii="宋体" w:hAnsi="宋体" w:eastAsia="宋体" w:cs="宋体"/>
          <w:color w:val="000"/>
          <w:sz w:val="28"/>
          <w:szCs w:val="28"/>
        </w:rPr>
        <w:t xml:space="preserve">　　认真落实总书记“五个坚持”要求，自觉践行新发展理念，敢于担当负责，勇于攻坚克难，以奋发有为的状态推动XX全域城市化建设。存在的主要问题：一是勇争一流的锐气有待加强。尽管在统筹资源要素、完善流程机制和提升城建服务水平等方面出台了一些创新措施，但针对性、有效性还有待进一步强化。在强化推动国家X枢纽、长三角核心区的XX网枢纽规划建设方面，虽已得到国家XX认可和支持，但XX一体化建设、XX规划等方案还在反复研究中，对于构建开放新枢纽、拓展发展新空间等一系列问题，还需要进一步深入思考、敢于创新。二是狠抓落实的劲头有待加强。始终坚持高标准、高质量的城市规划建设理念，精心抓好项目规划审批和建设管理，对工程进度和质量安全能够紧盯不放、跟踪问效，但在项目建设过程中出现的噪音扰民、扬尘防控、交通拥堵等事宜一抓到底的韧劲还不够。在拆迁安置方面，近年来全区房屋拆迁力度加大，但安置房建设与拆迁进度还不匹配，目前全区还有近XX万户居民在外过渡，有的群众过渡时间已长达X年，未能彻底解决“人等房”矛盾。另外，针对极个别村庄农户私自翻建房屋的情况未能及时发现，在区委区政府主要领导提醒后才采取应对举措，同时，基层群众对农房翻建规范化管理呼声较高，而农村建房相关政策未能及时出台，一定程度上对需建房并符合政策的少数群众利益造成了影响。</w:t>
      </w:r>
    </w:p>
    <w:p>
      <w:pPr>
        <w:ind w:left="0" w:right="0" w:firstLine="560"/>
        <w:spacing w:before="450" w:after="450" w:line="312" w:lineRule="auto"/>
      </w:pPr>
      <w:r>
        <w:rPr>
          <w:rFonts w:ascii="宋体" w:hAnsi="宋体" w:eastAsia="宋体" w:cs="宋体"/>
          <w:color w:val="000"/>
          <w:sz w:val="28"/>
          <w:szCs w:val="28"/>
        </w:rPr>
        <w:t xml:space="preserve">　　（四）学习贯彻党的__精神方面</w:t>
      </w:r>
    </w:p>
    <w:p>
      <w:pPr>
        <w:ind w:left="0" w:right="0" w:firstLine="560"/>
        <w:spacing w:before="450" w:after="450" w:line="312" w:lineRule="auto"/>
      </w:pPr>
      <w:r>
        <w:rPr>
          <w:rFonts w:ascii="宋体" w:hAnsi="宋体" w:eastAsia="宋体" w:cs="宋体"/>
          <w:color w:val="000"/>
          <w:sz w:val="28"/>
          <w:szCs w:val="28"/>
        </w:rPr>
        <w:t xml:space="preserve">　　改革创新的力度有待加强。能够经常督促并组织城建条线单位学习周边先进地区规划建设管理经验，但相对而言学习考察比较多，能够全面吸收和借鉴方面还较少，特别是对海绵城市、绿色建筑、装配式建筑等一些具体工作存在的困难和问题，尽管认识的比较清楚，但真正下决心创造性加以解决的还不多，装配式建筑构件生产基地还未能形成规模产能；</w:t>
      </w:r>
    </w:p>
    <w:p>
      <w:pPr>
        <w:ind w:left="0" w:right="0" w:firstLine="560"/>
        <w:spacing w:before="450" w:after="450" w:line="312" w:lineRule="auto"/>
      </w:pPr>
      <w:r>
        <w:rPr>
          <w:rFonts w:ascii="宋体" w:hAnsi="宋体" w:eastAsia="宋体" w:cs="宋体"/>
          <w:color w:val="000"/>
          <w:sz w:val="28"/>
          <w:szCs w:val="28"/>
        </w:rPr>
        <w:t xml:space="preserve">　　海绵城市项目建设停留在区级层面，项目建设管理还未达到列入市级试点水平；</w:t>
      </w:r>
    </w:p>
    <w:p>
      <w:pPr>
        <w:ind w:left="0" w:right="0" w:firstLine="560"/>
        <w:spacing w:before="450" w:after="450" w:line="312" w:lineRule="auto"/>
      </w:pPr>
      <w:r>
        <w:rPr>
          <w:rFonts w:ascii="宋体" w:hAnsi="宋体" w:eastAsia="宋体" w:cs="宋体"/>
          <w:color w:val="000"/>
          <w:sz w:val="28"/>
          <w:szCs w:val="28"/>
        </w:rPr>
        <w:t xml:space="preserve">　　鼓励和引导建设单位创先争优还不够到位，建设项目争创“国优”、“省优”等各类奖项较少。</w:t>
      </w:r>
    </w:p>
    <w:p>
      <w:pPr>
        <w:ind w:left="0" w:right="0" w:firstLine="560"/>
        <w:spacing w:before="450" w:after="450" w:line="312" w:lineRule="auto"/>
      </w:pPr>
      <w:r>
        <w:rPr>
          <w:rFonts w:ascii="宋体" w:hAnsi="宋体" w:eastAsia="宋体" w:cs="宋体"/>
          <w:color w:val="000"/>
          <w:sz w:val="28"/>
          <w:szCs w:val="28"/>
        </w:rPr>
        <w:t xml:space="preserve">　　（五）落实全面从严治党责任方面</w:t>
      </w:r>
    </w:p>
    <w:p>
      <w:pPr>
        <w:ind w:left="0" w:right="0" w:firstLine="560"/>
        <w:spacing w:before="450" w:after="450" w:line="312" w:lineRule="auto"/>
      </w:pPr>
      <w:r>
        <w:rPr>
          <w:rFonts w:ascii="宋体" w:hAnsi="宋体" w:eastAsia="宋体" w:cs="宋体"/>
          <w:color w:val="000"/>
          <w:sz w:val="28"/>
          <w:szCs w:val="28"/>
        </w:rPr>
        <w:t xml:space="preserve">　　严格落实中央八项规定及其实施细则精神，带头转变作风，模范执行各项廉政规定，始终坚守廉洁从政的底线。存在的主要问题：一是形式主义、官僚主义还要时刻保持警惕。目前城建工作方面协调会、推进会等各类会议数量仍然偏多，牵扯了项目建设管理一线党员干部的许多精力；</w:t>
      </w:r>
    </w:p>
    <w:p>
      <w:pPr>
        <w:ind w:left="0" w:right="0" w:firstLine="560"/>
        <w:spacing w:before="450" w:after="450" w:line="312" w:lineRule="auto"/>
      </w:pPr>
      <w:r>
        <w:rPr>
          <w:rFonts w:ascii="宋体" w:hAnsi="宋体" w:eastAsia="宋体" w:cs="宋体"/>
          <w:color w:val="000"/>
          <w:sz w:val="28"/>
          <w:szCs w:val="28"/>
        </w:rPr>
        <w:t xml:space="preserve">　　同时也存在对推进工程建设方面重结果多一些、看过程少一些，在推进XX等工作中提出的要求相对多一些，但赴项目建设现场指导相对少一些。在提升项目建设品质方面，审批规划方案时能够综合考虑外立面样式、地下空间开发、灯光景观效果等方面，但在实际落实中有时未能做到持续督促住建、规划等部门做好监管。二是调查研究还要更加细致全面。下基层、进企业、访群众往往是按照区委、区政府的统一部署开展，距离真正做到凝聚民心、集中民智还有一定差距；</w:t>
      </w:r>
    </w:p>
    <w:p>
      <w:pPr>
        <w:ind w:left="0" w:right="0" w:firstLine="560"/>
        <w:spacing w:before="450" w:after="450" w:line="312" w:lineRule="auto"/>
      </w:pPr>
      <w:r>
        <w:rPr>
          <w:rFonts w:ascii="宋体" w:hAnsi="宋体" w:eastAsia="宋体" w:cs="宋体"/>
          <w:color w:val="000"/>
          <w:sz w:val="28"/>
          <w:szCs w:val="28"/>
        </w:rPr>
        <w:t xml:space="preserve">　　能够定期赴挂钩联系点XXX区走访调研和指导工作，但对其他板块经济发展、规划建设等方面的指导帮助还不够。对一般村（社区）工作的了解主要靠听汇报，或是在基层干部的带领下到现场查看，而直接听取村干部、一般群众意见和建议较少，未能动态全面掌握基层干部群众的思想状况和工作情况。三是模范作用发挥不够明显。当前，XX正处在谋求高质量发展、实现更大突破的关键时期，面临的机遇前所未有，作为一名城建工作分管负责人，在优化发展空间、激发创新活力、保障平稳态势等各个方面充分发挥模范作用还有进一步提升的空间。在化解房地产项目信访投诉和业主上访等方面，还未能系统提出有效解决问题的办法，督促住建局等部门抓好提前预防和事先协调还不够到位；</w:t>
      </w:r>
    </w:p>
    <w:p>
      <w:pPr>
        <w:ind w:left="0" w:right="0" w:firstLine="560"/>
        <w:spacing w:before="450" w:after="450" w:line="312" w:lineRule="auto"/>
      </w:pPr>
      <w:r>
        <w:rPr>
          <w:rFonts w:ascii="宋体" w:hAnsi="宋体" w:eastAsia="宋体" w:cs="宋体"/>
          <w:color w:val="000"/>
          <w:sz w:val="28"/>
          <w:szCs w:val="28"/>
        </w:rPr>
        <w:t xml:space="preserve">　　在优化公交运行服务群众出行方面，居民和企业员工需求和投诉仍然较多。</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结合自身思想和工作、生活实际，经过深入剖析，产生上述问题的原因，主要体现在以下几个方面。一是学懂弄通做实新思想还有差距。总书记的原文原著读了不少，但有的仅满足于一般性的了解掌握，对xxx新时代中国特色社会主义思想中蕴含的马克思主义立场、观点、方法理解不够深刻、把握还不到位。学以致用、用以促学还不够精准，未能真正做到把xxx新时代中国特色社会主义思想贯穿于想问题、作决策、干工作的全过程。二是系统谋划城建工作还有差距。对照总书记对新发展理念的一系列重要指示，对照城市建设各专项工作的针对性要求，工作中还存在不少差距和薄弱环节，科学谋划好新时代XX全域城市化建设工作还不够。与雄安新区、通州城市副中心、深圳前海合作区、苏州工业园区等先进地区和兄弟板块在城市规划建设管理方面的交流学习还不多，取他人之长、创XX之新还要更加积极主动。三是常态长效从严管理还有差距。根据新形势新要求新任务，动态化梳理和优化各项业务工作流程、长效管理制度，还需不断努力，对各单位督促指导还需不断加强。严管厚爱措施还需持续完善，有时认为城建工作标准比较高、任务比较重，一些工作即使完成情况不够理想，也不忍心求全责备，管理上从严从紧、工作上落细落地还需加大力度。</w:t>
      </w:r>
    </w:p>
    <w:p>
      <w:pPr>
        <w:ind w:left="0" w:right="0" w:firstLine="560"/>
        <w:spacing w:before="450" w:after="450" w:line="312" w:lineRule="auto"/>
      </w:pPr>
      <w:r>
        <w:rPr>
          <w:rFonts w:ascii="宋体" w:hAnsi="宋体" w:eastAsia="宋体" w:cs="宋体"/>
          <w:color w:val="000"/>
          <w:sz w:val="28"/>
          <w:szCs w:val="28"/>
        </w:rPr>
        <w:t xml:space="preserve">&gt;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强化理论学习，持续学深悟透新思想。始终把深入学习贯彻xxx新时代中国特色社会主义思想作为首要政治任务，全面落实xxx新时代中国特色社会主义思想常态化学习机制，认真研读《xxx谈治国理政》和《xxx新时代中国特色社会主义思想三十讲》等理论专著，系统学、跟进学、联系实际学。切实加强业务知识学习，坚持博学一点、先学一步、深学一层，牢牢把握全域城市化的发展理念，主动学习城市建设、交通规划、棚户区改造等方面的新理念、新政策，不断提高理论素养和思维能力，切实用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强化政治建设，永葆绝对忠诚政治品格。牢牢把握xxxxx关于加强党的政治建设的总体要求，准确掌握其内涵实质和精髓要义，做到忠诚干净担当，防止和克服形式主义、官僚主义。结合城市规划建设管理实际，抓好项目建设中的政治纪律和政治规矩执行。坚持民主集中制，严格执行新形势下党内政治生活若干准则，积极开展批评和自我批评，自觉接受各方监督。同时，切实抓好城建条线意识形态工作，牢牢掌握意识形态工作领导权。</w:t>
      </w:r>
    </w:p>
    <w:p>
      <w:pPr>
        <w:ind w:left="0" w:right="0" w:firstLine="560"/>
        <w:spacing w:before="450" w:after="450" w:line="312" w:lineRule="auto"/>
      </w:pPr>
      <w:r>
        <w:rPr>
          <w:rFonts w:ascii="宋体" w:hAnsi="宋体" w:eastAsia="宋体" w:cs="宋体"/>
          <w:color w:val="000"/>
          <w:sz w:val="28"/>
          <w:szCs w:val="28"/>
        </w:rPr>
        <w:t xml:space="preserve">　　（三）强化创新突破，践行高质量发展路径。紧紧围绕区委区政府中心工作，始终坚持发展第一要务，紧紧抓住并用好战略机遇期，始终保持解放思想的自觉、担当作为的本领和永不懈怠的追求。进一步落实好重大项目规划建设协调、产业项目供地协调等工作机制，统筹各类要素资源，全力保障重大项目规划建设，力促项目早落地早开工早投产。引导和支持城建集团、交投集团、生态建设公司在推进城市规划建设方面发挥示范带头作用，提升项目建设水平，助力XX规划建设水平新跃升。</w:t>
      </w:r>
    </w:p>
    <w:p>
      <w:pPr>
        <w:ind w:left="0" w:right="0" w:firstLine="560"/>
        <w:spacing w:before="450" w:after="450" w:line="312" w:lineRule="auto"/>
      </w:pPr>
      <w:r>
        <w:rPr>
          <w:rFonts w:ascii="宋体" w:hAnsi="宋体" w:eastAsia="宋体" w:cs="宋体"/>
          <w:color w:val="000"/>
          <w:sz w:val="28"/>
          <w:szCs w:val="28"/>
        </w:rPr>
        <w:t xml:space="preserve">　　（四）强化担当精神，提高服务大局能力本领。不断谋划务实举措，压实工作责任，全面抓好拆迁安置、景观提升、项目管理、队伍建设等工作。平稳推进精准拆迁和安置工作，加强拆迁后地块复垦和环境整治，有效遏制资源闲置和违规占用情况发生。狠抓项目建设管理，加强项目质量、安全监管、文明施工、工程进度等全过程管控。建设一流队伍，引导城建队伍持续增强服务发展的使命感、紧迫感、责任感和荣誉感，始终把握好“主动、创新、专业、高效、热情”的目标要求，进一步提升全区建设管理服务水平。</w:t>
      </w:r>
    </w:p>
    <w:p>
      <w:pPr>
        <w:ind w:left="0" w:right="0" w:firstLine="560"/>
        <w:spacing w:before="450" w:after="450" w:line="312" w:lineRule="auto"/>
      </w:pPr>
      <w:r>
        <w:rPr>
          <w:rFonts w:ascii="宋体" w:hAnsi="宋体" w:eastAsia="宋体" w:cs="宋体"/>
          <w:color w:val="000"/>
          <w:sz w:val="28"/>
          <w:szCs w:val="28"/>
        </w:rPr>
        <w:t xml:space="preserve">　　（五）强化廉洁自律，维护风清气正政治生态。严格执行中央八项规定及其实施细则精神，加强自身修养，不断增强批评和自我批评的自觉性，从点点滴滴的小节、小事抓起，防微杜渐，不碰高压线、警戒线，筑牢思想、道德、法律等各道防线，管好家属和身边工作人员，树立清廉清正清明的良好形象。认真落实全面从严治党政治责任，把党风廉政建设的各项任务和具体措施落实到城市规划建设管理工作中。进一步完善长效管理机制，切实按制度管权管事管人，对发现的苗头性倾向性问题及时教育提醒，以实际行动维护风清气正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20_年度领导干部民主生活会个人发言提纲篇5</w:t>
      </w:r>
    </w:p>
    <w:p>
      <w:pPr>
        <w:ind w:left="0" w:right="0" w:firstLine="560"/>
        <w:spacing w:before="450" w:after="450" w:line="312" w:lineRule="auto"/>
      </w:pPr>
      <w:r>
        <w:rPr>
          <w:rFonts w:ascii="宋体" w:hAnsi="宋体" w:eastAsia="宋体" w:cs="宋体"/>
          <w:color w:val="000"/>
          <w:sz w:val="28"/>
          <w:szCs w:val="28"/>
        </w:rPr>
        <w:t xml:space="preserve">　　根据中央、省委、省委高校工委关于党史学习教育的部署安排，1月13日上午，黄河科技学院在信息大楼一楼会议室召开了20_年度校级领导班子党史学习教育专题民主生活会。省委高校工委党史学习教育活动领导小组高校第三巡回指导组成员张建明到会指导；校党委书记贾正国主持会议；校党委副书记胡大白、赵会利，校纪委书记王威，副校长冯长安、罗煜、于向东参加会议；校长杨雪梅,副校长杨保成，校党委委员贾福辉、于广超、王军胜、董晓辉、李国柱列席会议。</w:t>
      </w:r>
    </w:p>
    <w:p>
      <w:pPr>
        <w:ind w:left="0" w:right="0" w:firstLine="560"/>
        <w:spacing w:before="450" w:after="450" w:line="312" w:lineRule="auto"/>
      </w:pPr>
      <w:r>
        <w:rPr>
          <w:rFonts w:ascii="宋体" w:hAnsi="宋体" w:eastAsia="宋体" w:cs="宋体"/>
          <w:color w:val="000"/>
          <w:sz w:val="28"/>
          <w:szCs w:val="28"/>
        </w:rPr>
        <w:t xml:space="preserve">　　本次民主生活会的主题是：大力弘扬伟大建党精神，坚持和发展党的百年奋斗历史经验，坚定历史自信，践行时代使命，厚植为民情怀，勇于担当作为，团结带领广大师生走好新的赶考之路，为确保高质量建设现代化河南、确保高水平实现现代化河南，谱写学校教育事业“十四五”新篇章积蓄力量。</w:t>
      </w:r>
    </w:p>
    <w:p>
      <w:pPr>
        <w:ind w:left="0" w:right="0" w:firstLine="560"/>
        <w:spacing w:before="450" w:after="450" w:line="312" w:lineRule="auto"/>
      </w:pPr>
      <w:r>
        <w:rPr>
          <w:rFonts w:ascii="宋体" w:hAnsi="宋体" w:eastAsia="宋体" w:cs="宋体"/>
          <w:color w:val="000"/>
          <w:sz w:val="28"/>
          <w:szCs w:val="28"/>
        </w:rPr>
        <w:t xml:space="preserve">　　学校党委高度重视，制定工作方案，明确工作任务，紧紧围绕主题，按照“学史明理、学史增信、学史崇德、学史力行”和“学党史、悟思想、办实事、开新局”的目标要求，通过深入学习研讨、广泛征求意见、谈心谈话沟通思想、认真查摆撰写发言提纲，为开好本次民主生活会奠定了坚实基础。</w:t>
      </w:r>
    </w:p>
    <w:p>
      <w:pPr>
        <w:ind w:left="0" w:right="0" w:firstLine="560"/>
        <w:spacing w:before="450" w:after="450" w:line="312" w:lineRule="auto"/>
      </w:pPr>
      <w:r>
        <w:rPr>
          <w:rFonts w:ascii="宋体" w:hAnsi="宋体" w:eastAsia="宋体" w:cs="宋体"/>
          <w:color w:val="000"/>
          <w:sz w:val="28"/>
          <w:szCs w:val="28"/>
        </w:rPr>
        <w:t xml:space="preserve">　　赵会利通报了上一年度20_年度民主生活会整改措施落实情况和本次民主生活会征求意见情况。</w:t>
      </w:r>
    </w:p>
    <w:p>
      <w:pPr>
        <w:ind w:left="0" w:right="0" w:firstLine="560"/>
        <w:spacing w:before="450" w:after="450" w:line="312" w:lineRule="auto"/>
      </w:pPr>
      <w:r>
        <w:rPr>
          <w:rFonts w:ascii="宋体" w:hAnsi="宋体" w:eastAsia="宋体" w:cs="宋体"/>
          <w:color w:val="000"/>
          <w:sz w:val="28"/>
          <w:szCs w:val="28"/>
        </w:rPr>
        <w:t xml:space="preserve">　　贾正国代表校党委作对照检查，并开展自我检视剖析。其他参会成员逐一进行个人检视剖析，相互之间开展了严肃认真的批评与自我批评。大家在发言中紧扣主题、联系实际、敞开心扉，拿出自我革命勇气、发扬斗争精神，坚持真点问题、点真问题，达到了预期效果。</w:t>
      </w:r>
    </w:p>
    <w:p>
      <w:pPr>
        <w:ind w:left="0" w:right="0" w:firstLine="560"/>
        <w:spacing w:before="450" w:after="450" w:line="312" w:lineRule="auto"/>
      </w:pPr>
      <w:r>
        <w:rPr>
          <w:rFonts w:ascii="宋体" w:hAnsi="宋体" w:eastAsia="宋体" w:cs="宋体"/>
          <w:color w:val="000"/>
          <w:sz w:val="28"/>
          <w:szCs w:val="28"/>
        </w:rPr>
        <w:t xml:space="preserve">　　张建明在讲话中指出，黄河科技学院班子成员聚焦大力弘扬伟大建党精神，坚持党的百年奋斗历史经验，坚定历史自信、践行时代使命、厚植文明情怀、勇于担当作为，团结带领人民群众走好新的赶考之路这一鲜明主题，遵循“团结--批评--团结”的方针，贯彻整风精神，坚持“兰考标准”，突出问题导向，严肃认真地开展批评和自我批评，达到了统一思想、增进团结、相互监督、共同提高的目的。</w:t>
      </w:r>
    </w:p>
    <w:p>
      <w:pPr>
        <w:ind w:left="0" w:right="0" w:firstLine="560"/>
        <w:spacing w:before="450" w:after="450" w:line="312" w:lineRule="auto"/>
      </w:pPr>
      <w:r>
        <w:rPr>
          <w:rFonts w:ascii="宋体" w:hAnsi="宋体" w:eastAsia="宋体" w:cs="宋体"/>
          <w:color w:val="000"/>
          <w:sz w:val="28"/>
          <w:szCs w:val="28"/>
        </w:rPr>
        <w:t xml:space="preserve">　　张建明从四个方面肯定黄河科技学院民主生活会的成效：一、准备工作扎实充分；二、查摆问题深入深刻；三、批评和自我批评严肃认真；四、整改措施方向明确。张建明强调，这次民主生活会是对政治建设的再加强，是对新征程的再鼓励。下一步，我们要按照中央精神和省委要求，进一步巩固和扩大民主生活会的成果，以最鲜明的政治立场、最自觉的历史担当、最务实的作风行动，把中央和省委决策部署落到实处，锚定“两个确保”，实施“十大战略”，在现代化河南建设的新征程中阔步前进。</w:t>
      </w:r>
    </w:p>
    <w:p>
      <w:pPr>
        <w:ind w:left="0" w:right="0" w:firstLine="560"/>
        <w:spacing w:before="450" w:after="450" w:line="312" w:lineRule="auto"/>
      </w:pPr>
      <w:r>
        <w:rPr>
          <w:rFonts w:ascii="宋体" w:hAnsi="宋体" w:eastAsia="宋体" w:cs="宋体"/>
          <w:color w:val="000"/>
          <w:sz w:val="28"/>
          <w:szCs w:val="28"/>
        </w:rPr>
        <w:t xml:space="preserve">　　张建明对下一步工作提出三点指导意见：一要持续抓好整改落实。会后要结合大家提出的意见，进一步完善整改措施、明确整改方向、提出整改时限，形成班子和个人的整改清单，持续抓好问题的整改，自觉接受党员、群众监督。二要指导好下级党组织民主生活会。按照党内监督条例有关规定，学校领导班子和班子成员一定要履行好指导下级党组织民主生活会的重要责任，严肃认真开展督促指导，提高下级领导班子民主生活会的质量。三要持之以恒，严肃党内政治生活。把开好民主生活会的一些有效的做法运用落实到日常政治生活中去，发扬斗争精神、突出党性锻炼，用好批评和自我批评的武器，不断提高政治判断力、政治领悟力、政治执行力，不断提高把握新发展阶段、贯彻新发展理念、构建新发展格局的政治能力，躬身入局、担当作为，为新时代中原更加出彩做出重大的贡献。</w:t>
      </w:r>
    </w:p>
    <w:p>
      <w:pPr>
        <w:ind w:left="0" w:right="0" w:firstLine="560"/>
        <w:spacing w:before="450" w:after="450" w:line="312" w:lineRule="auto"/>
      </w:pPr>
      <w:r>
        <w:rPr>
          <w:rFonts w:ascii="宋体" w:hAnsi="宋体" w:eastAsia="宋体" w:cs="宋体"/>
          <w:color w:val="000"/>
          <w:sz w:val="28"/>
          <w:szCs w:val="28"/>
        </w:rPr>
        <w:t xml:space="preserve">　　贾正国作总结讲话。他首先从“上级党委的悉心指导、会前充分的准备、真诚地互相批评”三个方面分析了本次民主生活会达到的预期效果。</w:t>
      </w:r>
    </w:p>
    <w:p>
      <w:pPr>
        <w:ind w:left="0" w:right="0" w:firstLine="560"/>
        <w:spacing w:before="450" w:after="450" w:line="312" w:lineRule="auto"/>
      </w:pPr>
      <w:r>
        <w:rPr>
          <w:rFonts w:ascii="宋体" w:hAnsi="宋体" w:eastAsia="宋体" w:cs="宋体"/>
          <w:color w:val="000"/>
          <w:sz w:val="28"/>
          <w:szCs w:val="28"/>
        </w:rPr>
        <w:t xml:space="preserve">　　贾正国指出，本次会议后我们明确方向、改正不足、重在落实。他说，本次民主生活会班子成员的剖析，肯定了工作中取得的成绩，但更多的是剖析自身存在问题、剖析存在这些问题的原因、明确下一步努力的方向。我们学校的党员领导干部，都是关键少数，大家的作用发挥得好不好、素质怎么样、能力强不强，不但影响到学校党建工作，也影响到学校事业发展。这次民主生活会大家剖析问题是第一步，最关键是要在自身的努力下、在同志们的帮助下采取有力的措施，针对查摆问题条条落实、落地、落细，改正不足，全面提升素质和能力，率先垂范发挥表率作用，进一步团结全体党员包括全体教职员工，为学校的党建工作和学校事业高质量发展做出贡献。</w:t>
      </w:r>
    </w:p>
    <w:p>
      <w:pPr>
        <w:ind w:left="0" w:right="0" w:firstLine="560"/>
        <w:spacing w:before="450" w:after="450" w:line="312" w:lineRule="auto"/>
      </w:pPr>
      <w:r>
        <w:rPr>
          <w:rFonts w:ascii="宋体" w:hAnsi="宋体" w:eastAsia="宋体" w:cs="宋体"/>
          <w:color w:val="000"/>
          <w:sz w:val="28"/>
          <w:szCs w:val="28"/>
        </w:rPr>
        <w:t xml:space="preserve">　　贾正国表示，要全面提升我们每一个党员领导干部的能力和作风，以新的精神面貌、以新的工作状态、以新的工作成绩，落实加强党的政治建设的要求；落实以师生为中心的发展理念；进一步加强调查研究，狠抓各项工作的落实。同时，要立足岗位、积极地改革创新，实现黄河科技学院党建工作发展的高质量，进而推动学校事业发展的高质量，为党育人、为国育才。</w:t>
      </w:r>
    </w:p>
    <w:p>
      <w:pPr>
        <w:ind w:left="0" w:right="0" w:firstLine="560"/>
        <w:spacing w:before="450" w:after="450" w:line="312" w:lineRule="auto"/>
      </w:pPr>
      <w:r>
        <w:rPr>
          <w:rFonts w:ascii="黑体" w:hAnsi="黑体" w:eastAsia="黑体" w:cs="黑体"/>
          <w:color w:val="000000"/>
          <w:sz w:val="36"/>
          <w:szCs w:val="36"/>
          <w:b w:val="1"/>
          <w:bCs w:val="1"/>
        </w:rPr>
        <w:t xml:space="preserve">20_年度领导干部民主生活会个人发言提纲篇6</w:t>
      </w:r>
    </w:p>
    <w:p>
      <w:pPr>
        <w:ind w:left="0" w:right="0" w:firstLine="560"/>
        <w:spacing w:before="450" w:after="450" w:line="312" w:lineRule="auto"/>
      </w:pPr>
      <w:r>
        <w:rPr>
          <w:rFonts w:ascii="宋体" w:hAnsi="宋体" w:eastAsia="宋体" w:cs="宋体"/>
          <w:color w:val="000"/>
          <w:sz w:val="28"/>
          <w:szCs w:val="28"/>
        </w:rPr>
        <w:t xml:space="preserve">　　按照《xx市开展“不忘初心牢记使命”主题教育工作方案》规定，对照“守初心、担使命，找差距、抓落实”主题教育总要求，本人围绕“理论学习、思想政治、干事创业、为民服务、清正廉洁”五个方面，认真查找了自身存在的问题和不足，深刻分析了问题产生的原因，明确了整改措施和努力方向。现将对照检查情况报告如下：</w:t>
      </w:r>
    </w:p>
    <w:p>
      <w:pPr>
        <w:ind w:left="0" w:right="0" w:firstLine="560"/>
        <w:spacing w:before="450" w:after="450" w:line="312" w:lineRule="auto"/>
      </w:pPr>
      <w:r>
        <w:rPr>
          <w:rFonts w:ascii="宋体" w:hAnsi="宋体" w:eastAsia="宋体" w:cs="宋体"/>
          <w:color w:val="000"/>
          <w:sz w:val="28"/>
          <w:szCs w:val="28"/>
        </w:rPr>
        <w:t xml:space="preserve">&gt;　　一、存在的问题和不足</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接受多；笔记抄的不少，联系实际不够，还停留在“一张报纸、一杯茶，围在一起听报告”的传统模式。缺乏“宽”度。制定个人学习计划比较粗糙，学习内容范围较窄，学习内容没有考虑到政治理论学习的系统性、全面性，导致自身政治理论知识面窄，从而使得学习的效果不理想。缺乏“深”度。平时只注重学习内容、学习任务的完成，忽视了学习方法、学习效果，对知识深入消化，吸收不够，不能很好地结合到实践，落实到行动，致使在实际工作中政策水平较低。缺乏“速”度。觉得只要能把本职工作干好，其他学习都无关紧要，从而对时事政治学习不及时，不能及时改造思想，行动不够迅速。缺乏“高”度。对意识形态领域的复杂斗争认识不足，对一些敏感的问题反映迟钝，鉴别能力不强，不善于从讲政治高度去认识和分析问题。缺乏“强”度。平时抓业务工作抓得紧，抓党务工作抓得松，存在时紧时松“三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己始终把思想政治建设作为立身之本，树牢“四个意识”，坚定“四个自信”，做到“两个维护”，坚决维护党中央权威和集中统一领导，但对标反思，仍有一些差距和不足。一是政策理解不深入。虽然自己能够按时参加集体学习，理论学习缺乏连续性、系统性、全面性。特别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况，运用新理论指导实际工作做得还不到位。三是心胸格局不够宽。自己所处的单位和科室属于综合科室，工作量很大，别的单位和科室不愿干、干不了的工作经常“移交”过来，经常会接到一些“超出能力”“超出职责”“超出职权”的工作，经年累月，疲惫不堪。于是有时就有了一些怨言、怨意，觉着为什么别人可以与家人享受亲情，而自己却要加班熬夜，有时感到很迷茫、很彷徨、想放弃。这一段时间看了张富清老人的事迹，才觉得自己政治站位还不高、心胸襟怀还不广，还需进一步坚定理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己带来不必要的麻烦，有了“遇到困难绕着走，棘手矛盾向上交”的“太极拳”，有时甚至把事情能推出去作为一种资本和经验，引以为荣、引以为傲。三是不敢担当。面对新形势、新任务有了“本领恐慌”心理，担当作为的主动性和积极性不足，害怕承诺了的工作、答应了的事情如果办不好别人会笑话，害怕别人质疑和低估自己的能力，还不如四平八稳、按部就班，这样别人也摸不着自己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况时，不是耐心细致听取对方的陈述，不让下级把话说完，就劈头盖脸的把下级和职工训斥一顿。结果是下级有话不敢说，有不同意见不敢反应，干群之间的鸿沟也就越来越深。二是调研不深入。在工作遇到特别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己就知道该干什么、该怎么干、怎样能干好，但是，有时对于职工和群众反映的情况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己所在的部门是个“清水衙门”，没有独立的财权、事权，也没有“经受考验”的机会。但从内心深处来看，还是有享乐主义在作祟。一是自律意识不强。在工作中严格执行中央八项规定精神，保持健康的生活情趣和高尚的精神追求，同时严格要求自己的家庭成员，但在工作和生活中还存在需要改进的地方。比如，在红白喜事人情走动上，碍于老同志老感情关系，参加一些吃请活动。二是节约意识不够。电脑办公的好处是自己有更多机会和打印纸打交道，有时一份文件本来正反面出就可以，但有时嫌麻烦就单面打印，无形之中增加了耗材使用量，造成了资源浪费，没有真正把节约行为放在生态环境保护的高度去理解。三是艰苦奋斗衰退。随着经济发展和家庭生活水平不断提高，个人在吃住行用等方面，比以前讲究档次、讲究质量了。这种意识不自觉地也带到了工作中，总希望工作环境、办公用品、生活条件等档次高一些、质量好一点，希望食堂饭菜好一些，看见别人买了辆新车，自己也想换一下；看见同事背了个名牌包，自己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&gt;　　二、问题产生原因及分析</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己能够保持清廉的从政操守，在大是大非面前能够坚定立场，在各式各样的诱惑下能够经受得住考验，但是随着时间的推移，习惯于以工作代替党性锻炼，实际上自己的党性还远远未达标，导致自身“抵抗力”有所下降，对自己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理想信念弱化。随着工作性质和岗位的变化，大多时间在办公室“昏天黑地”，与群众直接接触的机会越来越少，与群众的距离逐渐拉大，对群众感情越来越淡。对自身世界观、人生观、价值观的认识和改造还不到位，对比党章规定和党员标准，自己还是有不小的差距，在思想上、工作中有了懈怠、放松，存在“只要自己做好本职工作、不去触碰党纪国法的红线就可以”的错误认识，导致自己的行为没有达到标准要求，对群众反映强烈问题没有做到马上办理。</w:t>
      </w:r>
    </w:p>
    <w:p>
      <w:pPr>
        <w:ind w:left="0" w:right="0" w:firstLine="560"/>
        <w:spacing w:before="450" w:after="450" w:line="312" w:lineRule="auto"/>
      </w:pPr>
      <w:r>
        <w:rPr>
          <w:rFonts w:ascii="宋体" w:hAnsi="宋体" w:eastAsia="宋体" w:cs="宋体"/>
          <w:color w:val="000"/>
          <w:sz w:val="28"/>
          <w:szCs w:val="28"/>
        </w:rPr>
        <w:t xml:space="preserve">&gt;　　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2025-08-04T11:56:39+08:00</dcterms:created>
  <dcterms:modified xsi:type="dcterms:W3CDTF">2025-08-04T11:56:39+08:00</dcterms:modified>
</cp:coreProperties>
</file>

<file path=docProps/custom.xml><?xml version="1.0" encoding="utf-8"?>
<Properties xmlns="http://schemas.openxmlformats.org/officeDocument/2006/custom-properties" xmlns:vt="http://schemas.openxmlformats.org/officeDocument/2006/docPropsVTypes"/>
</file>