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202_年民主生活会个人发言(通用8篇)</w:t>
      </w:r>
      <w:bookmarkEnd w:id="1"/>
    </w:p>
    <w:p>
      <w:pPr>
        <w:jc w:val="center"/>
        <w:spacing w:before="0" w:after="450"/>
      </w:pPr>
      <w:r>
        <w:rPr>
          <w:rFonts w:ascii="Arial" w:hAnsi="Arial" w:eastAsia="Arial" w:cs="Arial"/>
          <w:color w:val="999999"/>
          <w:sz w:val="20"/>
          <w:szCs w:val="20"/>
        </w:rPr>
        <w:t xml:space="preserve">来源：网络  作者：雨雪飘飘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以下是为大家整理的关于20_年民主生活会个人发言的文章8篇 ,欢迎品鉴！【篇一】20_年民主生活会个人发言　　“六个必须”要求指出，必须对党...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以下是为大家整理的关于20_年民主生活会个人发言的文章8篇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【篇一】20_年民主生活会个人发言</w:t>
      </w:r>
    </w:p>
    <w:p>
      <w:pPr>
        <w:ind w:left="0" w:right="0" w:firstLine="560"/>
        <w:spacing w:before="450" w:after="450" w:line="312" w:lineRule="auto"/>
      </w:pPr>
      <w:r>
        <w:rPr>
          <w:rFonts w:ascii="宋体" w:hAnsi="宋体" w:eastAsia="宋体" w:cs="宋体"/>
          <w:color w:val="000"/>
          <w:sz w:val="28"/>
          <w:szCs w:val="28"/>
        </w:rPr>
        <w:t xml:space="preserve">　　“六个必须”要求指出，必须对党忠诚、听党指挥，必须善谋打仗、能打胜仗，必须锐意改革、勇于创新，必须科学统筹、科学管理，必须厉行法治、从严治军，必须作风过硬、作出表率，以饱满的精神状态和奋斗姿态为党工作，忠实履行好职责。根据民主生活会要求，我进行个人对照检查，主要汇报2个方面情况：</w:t>
      </w:r>
    </w:p>
    <w:p>
      <w:pPr>
        <w:ind w:left="0" w:right="0" w:firstLine="560"/>
        <w:spacing w:before="450" w:after="450" w:line="312" w:lineRule="auto"/>
      </w:pPr>
      <w:r>
        <w:rPr>
          <w:rFonts w:ascii="宋体" w:hAnsi="宋体" w:eastAsia="宋体" w:cs="宋体"/>
          <w:color w:val="000"/>
          <w:sz w:val="28"/>
          <w:szCs w:val="28"/>
        </w:rPr>
        <w:t xml:space="preserve">　　&gt;一、围绕\"六个必须\"，进行分析检查</w:t>
      </w:r>
    </w:p>
    <w:p>
      <w:pPr>
        <w:ind w:left="0" w:right="0" w:firstLine="560"/>
        <w:spacing w:before="450" w:after="450" w:line="312" w:lineRule="auto"/>
      </w:pPr>
      <w:r>
        <w:rPr>
          <w:rFonts w:ascii="宋体" w:hAnsi="宋体" w:eastAsia="宋体" w:cs="宋体"/>
          <w:color w:val="000"/>
          <w:sz w:val="28"/>
          <w:szCs w:val="28"/>
        </w:rPr>
        <w:t xml:space="preserve">　　(一)必须对党忠诚、听党指挥方面。对党忠诚、听党指挥，是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存在的差距主要是：一是紧跟追随有差距。这些年，一直在抓党内教育，虽然注重学习习主席新时代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三是维护权威有差距。对隐蔽斗争的长期性复杂性认识不足，对身边和网络上的一些妄议上级决策部署、谈论小道消息、传播灰色段子等不良现象抵制不坚决。虽能够把握住自己的价值取向，但有时也会人云亦云、评头论足。</w:t>
      </w:r>
    </w:p>
    <w:p>
      <w:pPr>
        <w:ind w:left="0" w:right="0" w:firstLine="560"/>
        <w:spacing w:before="450" w:after="450" w:line="312" w:lineRule="auto"/>
      </w:pPr>
      <w:r>
        <w:rPr>
          <w:rFonts w:ascii="宋体" w:hAnsi="宋体" w:eastAsia="宋体" w:cs="宋体"/>
          <w:color w:val="000"/>
          <w:sz w:val="28"/>
          <w:szCs w:val="28"/>
        </w:rPr>
        <w:t xml:space="preserve">　　(二)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整天加班加点，看似战斗精神很足，但缺乏忧患感、紧迫感。二是观念转变不主动。\"抬头看路\"敏锐感不强，思想理念、思维模式、指导方式与新要求还不相适应。特别是站在更高的层面思考问题、出谋划策不充分。比如一些大事、领导关心的问题上，自己没有敏锐性，有的时候还需要部领导或者其他同志把事情点出来后，自己才会去跟进了解，工作比较被动。三是研究工作不细致。在平时工作中想的还不细、对可能出现的情况准备不充分、对潜在的困难估计不足等现象时有发生。尤其是跟进渗透做好思想引导、文化滋养、心理服务、帮困解难等，方方面面都还有很多工作要做，但自己总想着要等政策明确之后再行动，下先手棋的意识还不够强，主动推进工作的积极性不够。</w:t>
      </w:r>
    </w:p>
    <w:p>
      <w:pPr>
        <w:ind w:left="0" w:right="0" w:firstLine="560"/>
        <w:spacing w:before="450" w:after="450" w:line="312" w:lineRule="auto"/>
      </w:pPr>
      <w:r>
        <w:rPr>
          <w:rFonts w:ascii="宋体" w:hAnsi="宋体" w:eastAsia="宋体" w:cs="宋体"/>
          <w:color w:val="000"/>
          <w:sz w:val="28"/>
          <w:szCs w:val="28"/>
        </w:rPr>
        <w:t xml:space="preserve">　　(三)必须锐意改革、勇于创新方面。工作中，我努力做到改革先改思想，注意靠学习换脑筋，及时更新升级思想版本，努力用新思维新理念来适应新任务。存在的差距主要是：一是缺乏创新求变的胆识魄力。不注重吸收新思想新知识，借鉴新经验。在工作上抓出成效看得不宽、思考不深，主要还是依靠自己过去的经验在开展工作，工作的前瞻性、创新性和有效性还远远不够，思想深处仍然存在一些根深蒂固的守成思想、守旧思维。二是缺乏建言献策的参谋意识。对不是自己职责范围内的事宜，害怕自己发言不成熟、说外行话，认为只要把自己管好管住、参与集体领导就行了，与班子成员交流中说工作上的事多，思想上碰撞少。三是缺乏主动作为的担当精神。抓工作落实力度还不是很大，高标准、严要求、高质量的意识还不强，把工作做精、做细，做成品牌的理念树得不牢。上层次上水平的思想工作做得并不到位，总感到现在能把上级安排的工作干好就不错了，严重影响工作效率和工作标准。</w:t>
      </w:r>
    </w:p>
    <w:p>
      <w:pPr>
        <w:ind w:left="0" w:right="0" w:firstLine="560"/>
        <w:spacing w:before="450" w:after="450" w:line="312" w:lineRule="auto"/>
      </w:pPr>
      <w:r>
        <w:rPr>
          <w:rFonts w:ascii="宋体" w:hAnsi="宋体" w:eastAsia="宋体" w:cs="宋体"/>
          <w:color w:val="000"/>
          <w:sz w:val="28"/>
          <w:szCs w:val="28"/>
        </w:rPr>
        <w:t xml:space="preserve">　　(四)必须科学统筹、科学管理方面。面对各项工作任务重、时间紧、要求高的实际，我尽力统好工作安排、统好进度节奏，必须做的工作抓紧干，计划内的工作统筹好，全力以赴抓落实，较好完成了各项任务。存在的差距主要是：一是统筹工作有局限。工作头绪多任务重，有时忙起来就只顾着\"种自己的田\"，对全局的关注程度、思考深度、把握力度有所减弱，筹划工作、思考问题还没有跳出一时一事的圈子，弹钢琴的能力需要进一步增强。二是抓工作落实有差距。主要还是对新岗位融入不够、适应不快、跟进不紧，思想观念转变还不够彻底。有的工作该放的没有放到位、该统的没有统到位;有的积极性主动性创造性发挥不好，该管的没有管好，该担的责没有担起来，把矛盾问题上交，造成工作被动。</w:t>
      </w:r>
    </w:p>
    <w:p>
      <w:pPr>
        <w:ind w:left="0" w:right="0" w:firstLine="560"/>
        <w:spacing w:before="450" w:after="450" w:line="312" w:lineRule="auto"/>
      </w:pPr>
      <w:r>
        <w:rPr>
          <w:rFonts w:ascii="宋体" w:hAnsi="宋体" w:eastAsia="宋体" w:cs="宋体"/>
          <w:color w:val="000"/>
          <w:sz w:val="28"/>
          <w:szCs w:val="28"/>
        </w:rPr>
        <w:t xml:space="preserve">　　(五)必须厉行法治、从严治岗方面。这些年来，无论在哪个工作岗位，我始终把纪律规矩挺在前面，自觉尊崇法治、敬畏法纪，自觉依法办事、依规用权。存在的差距主要是：一是法治信仰和法治思维不够牢固。有时仍然存在单纯依靠行政命令抓工作的思维定势，遇事不是先看政策法规怎么规定的，而是习惯于按经验出牌，尤其在任务紧急、按时完成任务与履行规定程序存在矛盾的时候，还存在方法简单的现象。二是存在好人主义。有时原则性战斗性还不够强，总觉得大家平时加班加点己经很辛苦，对下属存在的一些问题委婉提醒的多，严肃指出的少。对一些日常管理、生活制度落实的情况有时会放松要求，多从体谅他人的角度来考虑，维护纪律规矩的严肃性不够。</w:t>
      </w:r>
    </w:p>
    <w:p>
      <w:pPr>
        <w:ind w:left="0" w:right="0" w:firstLine="560"/>
        <w:spacing w:before="450" w:after="450" w:line="312" w:lineRule="auto"/>
      </w:pPr>
      <w:r>
        <w:rPr>
          <w:rFonts w:ascii="宋体" w:hAnsi="宋体" w:eastAsia="宋体" w:cs="宋体"/>
          <w:color w:val="000"/>
          <w:sz w:val="28"/>
          <w:szCs w:val="28"/>
        </w:rPr>
        <w:t xml:space="preserve">　　(六)必须作风过硬、作出表率方面。一直以来，我坚定向习主席看齐追随，自觉践行\"三严三实\"，始终以郭徐等案件为镜鉴，始终强化\"作风建设永远在路上\"的清醒警醒，把全部精力放到工作上。存在的差距主要是：一是进取意识弱化。总觉得领导让我干什么，干好什么就行了，仍存在多一事不如少一事的心理。尤其在繁重的任务面前，感觉力不从心，进而导致有歇口气的思想，最后的表现是工作中的激情减退，执行力贯彻力不够强，缺乏一抓到底、抓出成效的狠劲和韧劲，常常导致不少工作疲于应付。二是服务基层不实。蹲点式、解剖麻雀式的指导帮助比较少，对一些针对性措施，推动落实用力不够，督促检查、跟踪问效不及时，致使运用制度规定解决问题、促进建设的效果不够明显。三是形式主义还有市场。形式主义的东西并未根除，比如抓工作重部署轻质量、写文章喜欢凑四六句等现象仍然存在。落实组织生活缺乏刚性，主动汇报思想、工作和生活情况不够自觉。</w:t>
      </w:r>
    </w:p>
    <w:p>
      <w:pPr>
        <w:ind w:left="0" w:right="0" w:firstLine="560"/>
        <w:spacing w:before="450" w:after="450" w:line="312" w:lineRule="auto"/>
      </w:pPr>
      <w:r>
        <w:rPr>
          <w:rFonts w:ascii="宋体" w:hAnsi="宋体" w:eastAsia="宋体" w:cs="宋体"/>
          <w:color w:val="000"/>
          <w:sz w:val="28"/>
          <w:szCs w:val="28"/>
        </w:rPr>
        <w:t xml:space="preserve">　　深挖这些问题根源，根本原因在于：一是思想不解放，思考问题层次还不高，没有脱离惯性思维的老路子，没有走出习惯性做法的误区。二是学习不执著。总是以时间紧、任务重为由，放松学习，虽然定了学习任务，但也是满足于完成任务，在学用结合上还有很大的差距。三是身心不勤奋。还是惰性思想作祟，更多的时候，都是在原谅宽容自己，不愿同自己较真，结果能力素质提高不明显，管理标准还不够高。四是要求不严格。遵守纪律不够自觉，自我约束不够严格，在执行政策制度上的\"刚性\"不足、\"柔性\"有余，贯彻政策规定和上级指示不坚决、不认真。</w:t>
      </w:r>
    </w:p>
    <w:p>
      <w:pPr>
        <w:ind w:left="0" w:right="0" w:firstLine="560"/>
        <w:spacing w:before="450" w:after="450" w:line="312" w:lineRule="auto"/>
      </w:pPr>
      <w:r>
        <w:rPr>
          <w:rFonts w:ascii="宋体" w:hAnsi="宋体" w:eastAsia="宋体" w:cs="宋体"/>
          <w:color w:val="000"/>
          <w:sz w:val="28"/>
          <w:szCs w:val="28"/>
        </w:rPr>
        <w:t xml:space="preserve">　　&gt;二、整改落实打算</w:t>
      </w:r>
    </w:p>
    <w:p>
      <w:pPr>
        <w:ind w:left="0" w:right="0" w:firstLine="560"/>
        <w:spacing w:before="450" w:after="450" w:line="312" w:lineRule="auto"/>
      </w:pPr>
      <w:r>
        <w:rPr>
          <w:rFonts w:ascii="宋体" w:hAnsi="宋体" w:eastAsia="宋体" w:cs="宋体"/>
          <w:color w:val="000"/>
          <w:sz w:val="28"/>
          <w:szCs w:val="28"/>
        </w:rPr>
        <w:t xml:space="preserve">　　我决心，严格按照习主席指示要求，加强政治能力训练，牢固树立政治理想，正确把握政治方向，坚定站稳政治立场，严格遵守政治纪律，自觉把讲政治贯穿于党性锻炼全过程，使自己的政治能力与担任的领导职责相匹配。结合个人实际，要在以下三个方面下功夫：</w:t>
      </w:r>
    </w:p>
    <w:p>
      <w:pPr>
        <w:ind w:left="0" w:right="0" w:firstLine="560"/>
        <w:spacing w:before="450" w:after="450" w:line="312" w:lineRule="auto"/>
      </w:pPr>
      <w:r>
        <w:rPr>
          <w:rFonts w:ascii="宋体" w:hAnsi="宋体" w:eastAsia="宋体" w:cs="宋体"/>
          <w:color w:val="000"/>
          <w:sz w:val="28"/>
          <w:szCs w:val="28"/>
        </w:rPr>
        <w:t xml:space="preserve">　　一是更加刻苦地读书学习。把学习当作向党中央、向习主席看齐的过程，切实在掌握体系、改造学风、维护核心、引领发展上下功夫。坚决做到\"三个维护\"，严守政治纪律和政治规矩，在政治立场、政治方向、政治原则、政治道路上同习主席保持高度一致。</w:t>
      </w:r>
    </w:p>
    <w:p>
      <w:pPr>
        <w:ind w:left="0" w:right="0" w:firstLine="560"/>
        <w:spacing w:before="450" w:after="450" w:line="312" w:lineRule="auto"/>
      </w:pPr>
      <w:r>
        <w:rPr>
          <w:rFonts w:ascii="宋体" w:hAnsi="宋体" w:eastAsia="宋体" w:cs="宋体"/>
          <w:color w:val="000"/>
          <w:sz w:val="28"/>
          <w:szCs w:val="28"/>
        </w:rPr>
        <w:t xml:space="preserve">　　二是更加务实地推动工作。始终保持真抓实干、狠抓落实的工作劲头，按照要求抓好分管工作，聚焦政治工作重难点问题持续用力，为领导决策当好参谋。当前，尤其要把主题教育牢牢抓在手中，确保质量和效果。</w:t>
      </w:r>
    </w:p>
    <w:p>
      <w:pPr>
        <w:ind w:left="0" w:right="0" w:firstLine="560"/>
        <w:spacing w:before="450" w:after="450" w:line="312" w:lineRule="auto"/>
      </w:pPr>
      <w:r>
        <w:rPr>
          <w:rFonts w:ascii="宋体" w:hAnsi="宋体" w:eastAsia="宋体" w:cs="宋体"/>
          <w:color w:val="000"/>
          <w:sz w:val="28"/>
          <w:szCs w:val="28"/>
        </w:rPr>
        <w:t xml:space="preserve">　　三是更加严格地约束自己。多深入基层一线，察实情、问实效。严守政治纪律、政治规矩，在私底下、无人时、细微处自觉做到慎独慎微，始终不放纵、不越轨、不逾矩。坚持交往有原则、有界限、有规矩，自觉接受监督。</w:t>
      </w:r>
    </w:p>
    <w:p>
      <w:pPr>
        <w:ind w:left="0" w:right="0" w:firstLine="560"/>
        <w:spacing w:before="450" w:after="450" w:line="312" w:lineRule="auto"/>
      </w:pPr>
      <w:r>
        <w:rPr>
          <w:rFonts w:ascii="宋体" w:hAnsi="宋体" w:eastAsia="宋体" w:cs="宋体"/>
          <w:color w:val="000"/>
          <w:sz w:val="28"/>
          <w:szCs w:val="28"/>
        </w:rPr>
        <w:t xml:space="preserve">　　(一)放松学习是第一根源。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黑体" w:hAnsi="黑体" w:eastAsia="黑体" w:cs="黑体"/>
          <w:color w:val="000000"/>
          <w:sz w:val="36"/>
          <w:szCs w:val="36"/>
          <w:b w:val="1"/>
          <w:bCs w:val="1"/>
        </w:rPr>
        <w:t xml:space="preserve">【篇二】20_年民主生活会个人发言</w:t>
      </w:r>
    </w:p>
    <w:p>
      <w:pPr>
        <w:ind w:left="0" w:right="0" w:firstLine="560"/>
        <w:spacing w:before="450" w:after="450" w:line="312" w:lineRule="auto"/>
      </w:pPr>
      <w:r>
        <w:rPr>
          <w:rFonts w:ascii="宋体" w:hAnsi="宋体" w:eastAsia="宋体" w:cs="宋体"/>
          <w:color w:val="000"/>
          <w:sz w:val="28"/>
          <w:szCs w:val="28"/>
        </w:rPr>
        <w:t xml:space="preserve">　　刚才，指导组对我们这次专题民主生活会给予了客观评价，对主题教育下步工作提出了具体要求，我们将严格按照中央和省委统一部署，认真贯彻落实讲话精神，把问题整改一抓到底，落地见效。下面，我就班子如何进一步贯彻落实主题教育要求，抓好问题整改。讲三点意见：</w:t>
      </w:r>
    </w:p>
    <w:p>
      <w:pPr>
        <w:ind w:left="0" w:right="0" w:firstLine="560"/>
        <w:spacing w:before="450" w:after="450" w:line="312" w:lineRule="auto"/>
      </w:pPr>
      <w:r>
        <w:rPr>
          <w:rFonts w:ascii="宋体" w:hAnsi="宋体" w:eastAsia="宋体" w:cs="宋体"/>
          <w:color w:val="000"/>
          <w:sz w:val="28"/>
          <w:szCs w:val="28"/>
        </w:rPr>
        <w:t xml:space="preserve">　　一是坚持学习不松懈，坚定政治方向。这次主题教育专题民主生活会结束了，但是思想政治建设必须坚持不懈，理论武装时刻不能放松，学习上不能出现断层空档。我们要认真按照主题教育要求，持续抓好学习教育、调查研究、检视反思、整改落实思想重点措施，坚持以上率下、以上示下，带头从思想改造抓起，以思想自觉引领行动自觉，给广大基层党组织定标打样。要持续开展学习，深入学习党章、《准则》和《条例》，严守党的政治纪律和政治规矩，进一步增强政治意识、大局意识、核心意识、看齐意识“四个意识”，坚决维护以习近平同志为核心的党中央权威，自觉在思想上政治上行动上同以习近平同志为核心的党中央保持高度一致，自觉做政治上的明白人。</w:t>
      </w:r>
    </w:p>
    <w:p>
      <w:pPr>
        <w:ind w:left="0" w:right="0" w:firstLine="560"/>
        <w:spacing w:before="450" w:after="450" w:line="312" w:lineRule="auto"/>
      </w:pPr>
      <w:r>
        <w:rPr>
          <w:rFonts w:ascii="宋体" w:hAnsi="宋体" w:eastAsia="宋体" w:cs="宋体"/>
          <w:color w:val="000"/>
          <w:sz w:val="28"/>
          <w:szCs w:val="28"/>
        </w:rPr>
        <w:t xml:space="preserve">　　二是坚持实干不松劲，积极干事创业。要在落实中央和省委策部署和抓好分管工作上坚决执行、敢于作为，对班子集体决策，每名班子成员都要坚决服从。对定下来的事情，一定要抓好，一步一步推进，一点一点落实，直到抓出成效，使各项工作既为一域争光、又为全局添彩。要真正肩负起历史责任，拿出披荆斩棘的勇气、踏石留印的毅力和雷厉风行的作风，把该办、该管的事办好、管好。要紧跟中央和省委步伐，创造性地做好各项工作，不断开创良好工作局面。</w:t>
      </w:r>
    </w:p>
    <w:p>
      <w:pPr>
        <w:ind w:left="0" w:right="0" w:firstLine="560"/>
        <w:spacing w:before="450" w:after="450" w:line="312" w:lineRule="auto"/>
      </w:pPr>
      <w:r>
        <w:rPr>
          <w:rFonts w:ascii="宋体" w:hAnsi="宋体" w:eastAsia="宋体" w:cs="宋体"/>
          <w:color w:val="000"/>
          <w:sz w:val="28"/>
          <w:szCs w:val="28"/>
        </w:rPr>
        <w:t xml:space="preserve">　　三是坚持整改不松口，确保取得实效。整改落实是检验工作成效的重要标尺。这次主题教育，我们结合实际制定了专项整治工作方面，确定了八个方面__项_改内容，明确了责任人、完成时限和整改措施。大家要结合这次民主生活会上查摆的问题，一起抓好整改。进一步细化完善台账，细化措施、明确时限，做到有一项改一项，改一项成一项，推动新老问题一并解决，努力形成长效机制，推动管党治党走向“严实硬”。作为班长，我一定以身作则，带头抓好整改，其他同志也要结合自己分管工作实际，在抓好专项整治和个人整改事项的同时，抓好分管系统的整改落实，层层传导压力、层层压实责任，确保问题整改到位。</w:t>
      </w:r>
    </w:p>
    <w:p>
      <w:pPr>
        <w:ind w:left="0" w:right="0" w:firstLine="560"/>
        <w:spacing w:before="450" w:after="450" w:line="312" w:lineRule="auto"/>
      </w:pPr>
      <w:r>
        <w:rPr>
          <w:rFonts w:ascii="黑体" w:hAnsi="黑体" w:eastAsia="黑体" w:cs="黑体"/>
          <w:color w:val="000000"/>
          <w:sz w:val="36"/>
          <w:szCs w:val="36"/>
          <w:b w:val="1"/>
          <w:bCs w:val="1"/>
        </w:rPr>
        <w:t xml:space="preserve">【篇三】20_年民主生活会个人发言</w:t>
      </w:r>
    </w:p>
    <w:p>
      <w:pPr>
        <w:ind w:left="0" w:right="0" w:firstLine="560"/>
        <w:spacing w:before="450" w:after="450" w:line="312" w:lineRule="auto"/>
      </w:pPr>
      <w:r>
        <w:rPr>
          <w:rFonts w:ascii="宋体" w:hAnsi="宋体" w:eastAsia="宋体" w:cs="宋体"/>
          <w:color w:val="000"/>
          <w:sz w:val="28"/>
          <w:szCs w:val="28"/>
        </w:rPr>
        <w:t xml:space="preserve">　　按照区纪委、区委组织部通知要求，这次民主生活会前，本人认真学习了习近平新时代中国特色社会主义思想和党的--精神。紧扣这次民主生活会主题，认真听取了分管科室同志对我个人的意见建议。对照学懂弄通做实习近平新时代中国特色社会主义思想等五个方面，深入查摆，剖析成因，提出整改措施，明确努力方向。现将个人对照检查汇报如下：</w:t>
      </w:r>
    </w:p>
    <w:p>
      <w:pPr>
        <w:ind w:left="0" w:right="0" w:firstLine="560"/>
        <w:spacing w:before="450" w:after="450" w:line="312" w:lineRule="auto"/>
      </w:pPr>
      <w:r>
        <w:rPr>
          <w:rFonts w:ascii="宋体" w:hAnsi="宋体" w:eastAsia="宋体" w:cs="宋体"/>
          <w:color w:val="000"/>
          <w:sz w:val="28"/>
          <w:szCs w:val="28"/>
        </w:rPr>
        <w:t xml:space="preserve">　　一、“不忘初心、牢记使命”主题教育专题民主生活会、“8+2+5”专项整治整改措施落实情况</w:t>
      </w:r>
    </w:p>
    <w:p>
      <w:pPr>
        <w:ind w:left="0" w:right="0" w:firstLine="560"/>
        <w:spacing w:before="450" w:after="450" w:line="312" w:lineRule="auto"/>
      </w:pPr>
      <w:r>
        <w:rPr>
          <w:rFonts w:ascii="宋体" w:hAnsi="宋体" w:eastAsia="宋体" w:cs="宋体"/>
          <w:color w:val="000"/>
          <w:sz w:val="28"/>
          <w:szCs w:val="28"/>
        </w:rPr>
        <w:t xml:space="preserve">　　(根据上级要求，本次民主生活会个人发言提纲，要对上年度民主生活会、“8+2+5”专项整治的整改措施落实情况逐项作出报告，没落实的要说明原因。不涉及“8+2+5”专项整治的单位不用报告)</w:t>
      </w:r>
    </w:p>
    <w:p>
      <w:pPr>
        <w:ind w:left="0" w:right="0" w:firstLine="560"/>
        <w:spacing w:before="450" w:after="450" w:line="312" w:lineRule="auto"/>
      </w:pPr>
      <w:r>
        <w:rPr>
          <w:rFonts w:ascii="宋体" w:hAnsi="宋体" w:eastAsia="宋体" w:cs="宋体"/>
          <w:color w:val="000"/>
          <w:sz w:val="28"/>
          <w:szCs w:val="28"/>
        </w:rPr>
        <w:t xml:space="preserve">　　二、存在的问题及需要报告事项</w:t>
      </w:r>
    </w:p>
    <w:p>
      <w:pPr>
        <w:ind w:left="0" w:right="0" w:firstLine="560"/>
        <w:spacing w:before="450" w:after="450" w:line="312" w:lineRule="auto"/>
      </w:pPr>
      <w:r>
        <w:rPr>
          <w:rFonts w:ascii="宋体" w:hAnsi="宋体" w:eastAsia="宋体" w:cs="宋体"/>
          <w:color w:val="000"/>
          <w:sz w:val="28"/>
          <w:szCs w:val="28"/>
        </w:rPr>
        <w:t xml:space="preserve">　　(一)学用新思想方面</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的计划性系统性不强，存在选择性学习、急用先学、现学现用等现象。虽然注重跟进学习总书记发表的重要讲话，但总是有“时差”、有“欠账”，跟不紧也跟不上。学习过程中，《习近平谈治国理政》(第三卷)的内容学得多一些、深一些，其他内容读完一遍就暂时放过一边，往往在需要用到的时候才会温习，没有形成反复学、深入学的高度自觉。</w:t>
      </w:r>
    </w:p>
    <w:p>
      <w:pPr>
        <w:ind w:left="0" w:right="0" w:firstLine="560"/>
        <w:spacing w:before="450" w:after="450" w:line="312" w:lineRule="auto"/>
      </w:pPr>
      <w:r>
        <w:rPr>
          <w:rFonts w:ascii="宋体" w:hAnsi="宋体" w:eastAsia="宋体" w:cs="宋体"/>
          <w:color w:val="000"/>
          <w:sz w:val="28"/>
          <w:szCs w:val="28"/>
        </w:rPr>
        <w:t xml:space="preserve">　　2、“四个意识”不牢固、“四个自信”不坚定。平时除了参加班子例行学习外，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3、坚持知行合一有差距。学习理解习近平新时代中国特色社会主义思想、--精神还不够深入系统，对字面词句学得多、对核心内涵理解少，走马观花多、深入思考少;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(二)加强党的全面领导方面</w:t>
      </w:r>
    </w:p>
    <w:p>
      <w:pPr>
        <w:ind w:left="0" w:right="0" w:firstLine="560"/>
        <w:spacing w:before="450" w:after="450" w:line="312" w:lineRule="auto"/>
      </w:pPr>
      <w:r>
        <w:rPr>
          <w:rFonts w:ascii="宋体" w:hAnsi="宋体" w:eastAsia="宋体" w:cs="宋体"/>
          <w:color w:val="000"/>
          <w:sz w:val="28"/>
          <w:szCs w:val="28"/>
        </w:rPr>
        <w:t xml:space="preserve">　　1、贯彻党中央决策部署不够坚决有力。在贯彻落实党的路线方针政策，特别是党中央重大决策部署上，存在措施不够精准、成效不够显著等问题，缺少体现工作特色的创新性招法和举措，特别是贯彻落实习近平新时代中国特色社会主义思想与XXX争当“高质发展”表率，争做“后发先至”示范的目标结合得不够紧密。</w:t>
      </w:r>
    </w:p>
    <w:p>
      <w:pPr>
        <w:ind w:left="0" w:right="0" w:firstLine="560"/>
        <w:spacing w:before="450" w:after="450" w:line="312" w:lineRule="auto"/>
      </w:pPr>
      <w:r>
        <w:rPr>
          <w:rFonts w:ascii="宋体" w:hAnsi="宋体" w:eastAsia="宋体" w:cs="宋体"/>
          <w:color w:val="000"/>
          <w:sz w:val="28"/>
          <w:szCs w:val="28"/>
        </w:rPr>
        <w:t xml:space="preserve">　　2、工作创新动力不足。有时觉得自己进了班子，工作就安排给科室干，自己则安于现状、求稳、怕出问题，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3、主动作为意识不强。实际工作中，很少主动去想办法、主动去解决问题、主动去推动工作，缺乏“螺丝钉”精神，离领导干部要事事带头、以上率下还有一定差距。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1、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2、进取精神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w:t>
      </w:r>
    </w:p>
    <w:p>
      <w:pPr>
        <w:ind w:left="0" w:right="0" w:firstLine="560"/>
        <w:spacing w:before="450" w:after="450" w:line="312" w:lineRule="auto"/>
      </w:pPr>
      <w:r>
        <w:rPr>
          <w:rFonts w:ascii="宋体" w:hAnsi="宋体" w:eastAsia="宋体" w:cs="宋体"/>
          <w:color w:val="000"/>
          <w:sz w:val="28"/>
          <w:szCs w:val="28"/>
        </w:rPr>
        <w:t xml:space="preserve">　　3、缺乏解决突出矛盾和问题的思路和方法。走不出工作上的舒适区，满足于现状，小进则安，按部就班，亦步亦趋。跳不出圈子看问题，面对新情况、新问题，不能以开拓创新的精神应对、分析和寻找解决问题的最佳方案。在解决突出矛盾和问题时，守摊有余，创新不足，不求有功，但求无过。</w:t>
      </w:r>
    </w:p>
    <w:p>
      <w:pPr>
        <w:ind w:left="0" w:right="0" w:firstLine="560"/>
        <w:spacing w:before="450" w:after="450" w:line="312" w:lineRule="auto"/>
      </w:pPr>
      <w:r>
        <w:rPr>
          <w:rFonts w:ascii="宋体" w:hAnsi="宋体" w:eastAsia="宋体" w:cs="宋体"/>
          <w:color w:val="000"/>
          <w:sz w:val="28"/>
          <w:szCs w:val="28"/>
        </w:rPr>
        <w:t xml:space="preserve">　　(四)对标对表方面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精神，党中央提出的“十四五”经济社会发展主要目标和202_年远景目标，以及习近平总书记视察XX重要讲话指示精神，但往往停留于表面，对结合上级精神，结合我区“高质发展、后发先至”主题主线谋划业务工作方面思考不足，存在学用脱节的现象。</w:t>
      </w:r>
    </w:p>
    <w:p>
      <w:pPr>
        <w:ind w:left="0" w:right="0" w:firstLine="560"/>
        <w:spacing w:before="450" w:after="450" w:line="312" w:lineRule="auto"/>
      </w:pPr>
      <w:r>
        <w:rPr>
          <w:rFonts w:ascii="宋体" w:hAnsi="宋体" w:eastAsia="宋体" w:cs="宋体"/>
          <w:color w:val="000"/>
          <w:sz w:val="28"/>
          <w:szCs w:val="28"/>
        </w:rPr>
        <w:t xml:space="preserve">　　2、创新发展理念树得还不牢。受工作阅历、经验等因素影响，思想解放、观念更新的力度还不大，“争当表率、争做示范，走在前列”的使命担当还大多停留在口头上，从而也就不能更加自觉、更富创造性地贯彻落实各项政策措施。有时还习惯按照老思维、老办法想问题做事情，习惯按部就班、亦步亦趋，创新的思路还不够宽阔，层次还不高。</w:t>
      </w:r>
    </w:p>
    <w:p>
      <w:pPr>
        <w:ind w:left="0" w:right="0" w:firstLine="560"/>
        <w:spacing w:before="450" w:after="450" w:line="312" w:lineRule="auto"/>
      </w:pPr>
      <w:r>
        <w:rPr>
          <w:rFonts w:ascii="宋体" w:hAnsi="宋体" w:eastAsia="宋体" w:cs="宋体"/>
          <w:color w:val="000"/>
          <w:sz w:val="28"/>
          <w:szCs w:val="28"/>
        </w:rPr>
        <w:t xml:space="preserve">　　3、视野格局、思维理念、工作方法没有主动适应新时代。由于经常忙于业务上的工作，很少主动去学习新理念，也没有主动想办法拓展、拓宽视野，工作方式方法凭经验，缺乏科学合理性。尽管自己比较关注各类重要会议领导人的讲话精神，但在学懂弄通做实上，结合工作实际不紧密，导致自己思维理念和工作方法跟不上新时代的节奏。</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w:t>
      </w:r>
    </w:p>
    <w:p>
      <w:pPr>
        <w:ind w:left="0" w:right="0" w:firstLine="560"/>
        <w:spacing w:before="450" w:after="450" w:line="312" w:lineRule="auto"/>
      </w:pPr>
      <w:r>
        <w:rPr>
          <w:rFonts w:ascii="宋体" w:hAnsi="宋体" w:eastAsia="宋体" w:cs="宋体"/>
          <w:color w:val="000"/>
          <w:sz w:val="28"/>
          <w:szCs w:val="28"/>
        </w:rPr>
        <w:t xml:space="preserve">　　2、贯彻落实上级要求上还存畏难情绪。在贯彻落实上级会议、文件方面，存在表态多调门高、行动少落实差的问题，对待工作有时搞“一刀切”，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3、改进作风的标准还有不足。有时呆在办公室多、深入一线企业少;忙于事务多、帮带帮扶少，布置任务多、督促检查少，造成一些工作效率低下，推进缓慢，成效不明显;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三、产生问题的原因剖析及其他需要报告事项</w:t>
      </w:r>
    </w:p>
    <w:p>
      <w:pPr>
        <w:ind w:left="0" w:right="0" w:firstLine="560"/>
        <w:spacing w:before="450" w:after="450" w:line="312" w:lineRule="auto"/>
      </w:pPr>
      <w:r>
        <w:rPr>
          <w:rFonts w:ascii="宋体" w:hAnsi="宋体" w:eastAsia="宋体" w:cs="宋体"/>
          <w:color w:val="000"/>
          <w:sz w:val="28"/>
          <w:szCs w:val="28"/>
        </w:rPr>
        <w:t xml:space="preserve">　　(一)针对个人存在问题和不足，我进行了深入细致的思考，产生问题的主要原因在以下3个方面。</w:t>
      </w:r>
    </w:p>
    <w:p>
      <w:pPr>
        <w:ind w:left="0" w:right="0" w:firstLine="560"/>
        <w:spacing w:before="450" w:after="450" w:line="312" w:lineRule="auto"/>
      </w:pPr>
      <w:r>
        <w:rPr>
          <w:rFonts w:ascii="宋体" w:hAnsi="宋体" w:eastAsia="宋体" w:cs="宋体"/>
          <w:color w:val="000"/>
          <w:sz w:val="28"/>
          <w:szCs w:val="28"/>
        </w:rPr>
        <w:t xml:space="preserve">　　1、没有充分认识到加强政治思想建设的重要性。自己参加了20_年度\"不忘初心、牢记使命\"主题教育，认为已经解决了存在于自身的各方面问题，“四个意识”还是比较强的。但认真对照各项标准，深感自己还有一定差距。主要原因是没有很好地通过自我学习、自我教诲、自我锻炼、自我改造而达到党员领导干部所必备的党性修养和素质要求，缺乏不断改造世界观、人生观和价值观的自觉性。缺少增强党性修养、自我完善、自我革新、自我提高的紧迫性。尤其是在政治理论方面，主观上存在\"学习是把软尺子，工作才是硬指标\"的思想，导致在全面地、系统地学习党的理论和政策法规方面做的还不够。</w:t>
      </w:r>
    </w:p>
    <w:p>
      <w:pPr>
        <w:ind w:left="0" w:right="0" w:firstLine="560"/>
        <w:spacing w:before="450" w:after="450" w:line="312" w:lineRule="auto"/>
      </w:pPr>
      <w:r>
        <w:rPr>
          <w:rFonts w:ascii="宋体" w:hAnsi="宋体" w:eastAsia="宋体" w:cs="宋体"/>
          <w:color w:val="000"/>
          <w:sz w:val="28"/>
          <w:szCs w:val="28"/>
        </w:rPr>
        <w:t xml:space="preserve">　　2、惯性思维与新形势新要求还不相适应。逆水行舟，不进则退。参加工作时间不短了，工作经验也很丰富了，自认为进了班子、做了领导，在具体工作上就可以当“甩手掌柜”。在新形势下，面对新要求，落实新政策，还缺少与时俱进的锐气和革故鼎新的勇气，有些工作一时难以打破常规，冲破陈旧观念的藩篱。特别是自己负责工信局工业运行方面的工作，在贯彻落实全区“工业立区、产业强区”核心战略上，结合实际工作不够紧密，工作创造性不足，没有取得好的预期效果。</w:t>
      </w:r>
    </w:p>
    <w:p>
      <w:pPr>
        <w:ind w:left="0" w:right="0" w:firstLine="560"/>
        <w:spacing w:before="450" w:after="450" w:line="312" w:lineRule="auto"/>
      </w:pPr>
      <w:r>
        <w:rPr>
          <w:rFonts w:ascii="宋体" w:hAnsi="宋体" w:eastAsia="宋体" w:cs="宋体"/>
          <w:color w:val="000"/>
          <w:sz w:val="28"/>
          <w:szCs w:val="28"/>
        </w:rPr>
        <w:t xml:space="preserve">　　3、担当精神与职责使命还有一定差距。在急难险重任务面前、在困难挑战面前，我的态度鲜明、勇于负责、迎难而上。但在一些矛盾和敏感性棘手问题上，在坚持原则、敢于担当上还有顾虑，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　　(二)其他需要报告事项</w:t>
      </w:r>
    </w:p>
    <w:p>
      <w:pPr>
        <w:ind w:left="0" w:right="0" w:firstLine="560"/>
        <w:spacing w:before="450" w:after="450" w:line="312" w:lineRule="auto"/>
      </w:pPr>
      <w:r>
        <w:rPr>
          <w:rFonts w:ascii="宋体" w:hAnsi="宋体" w:eastAsia="宋体" w:cs="宋体"/>
          <w:color w:val="000"/>
          <w:sz w:val="28"/>
          <w:szCs w:val="28"/>
        </w:rPr>
        <w:t xml:space="preserve">　　本人没有配备公车，办公用房符合规定。个人住房有×套：第一套为在×××工作期间分配的福利房，面积约××平方米;第二套为××年贷款购买的商品房，面积约××平方米，同时购有一间约×平方米的杂物房……。爱人×××，多年来一直在×××(单位)从事×××工作，任×××(职务);女儿×××，现在×××读高中;儿子×××,今年×岁。20_年本人没有组织函询、诫勉等情况。</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针对检查出来的问题及产生原因，我将立说立行、立查立改，坚持对准问题，强化整改，务求实效，进一步坚定理想信念，提高政治觉悟，强化组织观念，转变工作作风、增强纪律意识，认真抓好问题的整改落实。</w:t>
      </w:r>
    </w:p>
    <w:p>
      <w:pPr>
        <w:ind w:left="0" w:right="0" w:firstLine="560"/>
        <w:spacing w:before="450" w:after="450" w:line="312" w:lineRule="auto"/>
      </w:pPr>
      <w:r>
        <w:rPr>
          <w:rFonts w:ascii="宋体" w:hAnsi="宋体" w:eastAsia="宋体" w:cs="宋体"/>
          <w:color w:val="000"/>
          <w:sz w:val="28"/>
          <w:szCs w:val="28"/>
        </w:rPr>
        <w:t xml:space="preserve">　　(一)强化党性锻炼，坚定理想信念。</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力戒形式主义、官僚主义，努力提升自身思想、政治、组织、作风、纪律5个方面素质水平。保证每天自学《习近平谈治国理政》(第三卷)1个小时，每周学习10个小时，6月份前撰写心得体会2篇。</w:t>
      </w:r>
    </w:p>
    <w:p>
      <w:pPr>
        <w:ind w:left="0" w:right="0" w:firstLine="560"/>
        <w:spacing w:before="450" w:after="450" w:line="312" w:lineRule="auto"/>
      </w:pPr>
      <w:r>
        <w:rPr>
          <w:rFonts w:ascii="宋体" w:hAnsi="宋体" w:eastAsia="宋体" w:cs="宋体"/>
          <w:color w:val="000"/>
          <w:sz w:val="28"/>
          <w:szCs w:val="28"/>
        </w:rPr>
        <w:t xml:space="preserve">　　(二)激发工作热情，拓宽视野格局，创新思维理念，更加自觉、更富创造性地融入工作中。</w:t>
      </w:r>
    </w:p>
    <w:p>
      <w:pPr>
        <w:ind w:left="0" w:right="0" w:firstLine="560"/>
        <w:spacing w:before="450" w:after="450" w:line="312" w:lineRule="auto"/>
      </w:pPr>
      <w:r>
        <w:rPr>
          <w:rFonts w:ascii="宋体" w:hAnsi="宋体" w:eastAsia="宋体" w:cs="宋体"/>
          <w:color w:val="000"/>
          <w:sz w:val="28"/>
          <w:szCs w:val="28"/>
        </w:rPr>
        <w:t xml:space="preserve">　　主动克服惰性束缚，打破旧有理念的藩篱，不断更新知识体系，提高理论素养。定时收听收看新闻，阅读报纸，走出工作上舒适区。围绕“高质发展、后发先至”主题主线，把固根基、扬优势、补短板、强弱项的事情办好，把下先手棋、打主动仗的事情办妥。</w:t>
      </w:r>
    </w:p>
    <w:p>
      <w:pPr>
        <w:ind w:left="0" w:right="0" w:firstLine="560"/>
        <w:spacing w:before="450" w:after="450" w:line="312" w:lineRule="auto"/>
      </w:pPr>
      <w:r>
        <w:rPr>
          <w:rFonts w:ascii="宋体" w:hAnsi="宋体" w:eastAsia="宋体" w:cs="宋体"/>
          <w:color w:val="000"/>
          <w:sz w:val="28"/>
          <w:szCs w:val="28"/>
        </w:rPr>
        <w:t xml:space="preserve">　　(三)切实转变作风，增强啃硬骨头，开顶风船的勇气。</w:t>
      </w:r>
    </w:p>
    <w:p>
      <w:pPr>
        <w:ind w:left="0" w:right="0" w:firstLine="560"/>
        <w:spacing w:before="450" w:after="450" w:line="312" w:lineRule="auto"/>
      </w:pPr>
      <w:r>
        <w:rPr>
          <w:rFonts w:ascii="宋体" w:hAnsi="宋体" w:eastAsia="宋体" w:cs="宋体"/>
          <w:color w:val="000"/>
          <w:sz w:val="28"/>
          <w:szCs w:val="28"/>
        </w:rPr>
        <w:t xml:space="preserve">　　把新时代“XXX精神”作为自己转变作风的引领，切实增强敢做善成的勇气和争创一流的决心，勇于奋斗、敢于担责，更加主动地扛起使命担当、职责担当。把职责使命放在全区“十四五”规划大坐标中审视、谋划和推进，突破思维定势、路径依赖，解决深层次问题。</w:t>
      </w:r>
    </w:p>
    <w:p>
      <w:pPr>
        <w:ind w:left="0" w:right="0" w:firstLine="560"/>
        <w:spacing w:before="450" w:after="450" w:line="312" w:lineRule="auto"/>
      </w:pPr>
      <w:r>
        <w:rPr>
          <w:rFonts w:ascii="黑体" w:hAnsi="黑体" w:eastAsia="黑体" w:cs="黑体"/>
          <w:color w:val="000000"/>
          <w:sz w:val="36"/>
          <w:szCs w:val="36"/>
          <w:b w:val="1"/>
          <w:bCs w:val="1"/>
        </w:rPr>
        <w:t xml:space="preserve">【篇四】20_年民主生活会个人发言</w:t>
      </w:r>
    </w:p>
    <w:p>
      <w:pPr>
        <w:ind w:left="0" w:right="0" w:firstLine="560"/>
        <w:spacing w:before="450" w:after="450" w:line="312" w:lineRule="auto"/>
      </w:pPr>
      <w:r>
        <w:rPr>
          <w:rFonts w:ascii="宋体" w:hAnsi="宋体" w:eastAsia="宋体" w:cs="宋体"/>
          <w:color w:val="000"/>
          <w:sz w:val="28"/>
          <w:szCs w:val="28"/>
        </w:rPr>
        <w:t xml:space="preserve">　　按照中共×县纪委、中共×县县委组织部《关于开好×年度乡、科级以上党和国家机关党员领导干部民主生活会的通知》精神，深入学习党的十九大报告以及习近平总书记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在“学习贯彻习书记新时代中国特色社会主义思想，坚决维护习近平同志核心地位，维护党中央权威和集中统一领导”方面。能够牢固树立“四个意识”，坚定“四个自信”，做好“四个服从”，思想上政治行动上能自觉同党中央保护一致，能够理解习近平同志“八个明确”、“十四个坚持”的思想核心意义，但存在着系统把握不够，理论联系实际不足方面的问题：存在知行不一，学用脱节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方面。工作中重大问题，临机处置的突发情况，个人有关事项上能按程序要求请示报告，对一些日常工作或者自认为不重要的工作，请示报告不够，也存在请示报告不及时现象。</w:t>
      </w:r>
    </w:p>
    <w:p>
      <w:pPr>
        <w:ind w:left="0" w:right="0" w:firstLine="560"/>
        <w:spacing w:before="450" w:after="450" w:line="312" w:lineRule="auto"/>
      </w:pPr>
      <w:r>
        <w:rPr>
          <w:rFonts w:ascii="宋体" w:hAnsi="宋体" w:eastAsia="宋体" w:cs="宋体"/>
          <w:color w:val="000"/>
          <w:sz w:val="28"/>
          <w:szCs w:val="28"/>
        </w:rPr>
        <w:t xml:space="preserve">　　3、在“忠诚老实，对党组织讲实话、讲真话，不做两面派”方面。能做到不搞当面一套，背后一套，不弄虚作假，欺瞒党组织。行动中时有顾虑心理，没有完全抛弃老旧观念，做人要实做得还不到位。尤其是对一些自认为无关宏旨的事情，即使有主张、有建议，也遵循不说好、说不好、不好说的原则，看到问题还习惯于睁一只眼闭一只眼，听到反映也有左耳进右耳出的情况，不同程度存在多栽花，少 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4、在“担当负责， 攻坚克难， 以钉钉子的精神抓落实”方面。随着年龄的增长，工作锐气、劲头有所减弱， 总觉得上有班长掌舵，下有同志划船，自己只要做好本职工作就行; 对一些事项仅满足于安排了、推动了，缺乏步步为营、环环相扣的抓落实招数， 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为了尽快打开局面，对自己分管的工作、包抓的事项，也存在过于追求出经验、出亮点的情况;在官僚主义方面，有时由于工作冲击的原因，还存在浮在机关多，走进基层少;忙于事务性工作多，静下心来思考少;对分管工作用心多，对其它工作关注少;布置安排多，督促检查少的四多四少问题，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6、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好一点、住得舒适一点也无可厚非，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&gt;二、问题的主要根源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1、 思想建设和理论学习抓得还不够。虽然能够意识到加强思想建设和理论 学习的重要性，但实际中做得却不到位，认为党的理论知道了解就行了，不需要花费过多的心思去研究， 存在只顾埋头拉车， 不会抬头看路的现象。 缺乏活到老、 学到老、改造到老的精神和劲头，常常借口工作忙、事情多，不能抽出时间静下 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 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2、 党性修养和党性锻炼还不够。树立四个意识，坚定四个自信，做到四个 服从， 是一名党员干部最起码的标准。但总认为自己是一名具有多年党龄的老党员，受党教育多年，党性修养已经达到了一定的层次和程度，因而对加强党性 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 的重要原因。</w:t>
      </w:r>
    </w:p>
    <w:p>
      <w:pPr>
        <w:ind w:left="0" w:right="0" w:firstLine="560"/>
        <w:spacing w:before="450" w:after="450" w:line="312" w:lineRule="auto"/>
      </w:pPr>
      <w:r>
        <w:rPr>
          <w:rFonts w:ascii="宋体" w:hAnsi="宋体" w:eastAsia="宋体" w:cs="宋体"/>
          <w:color w:val="000"/>
          <w:sz w:val="28"/>
          <w:szCs w:val="28"/>
        </w:rPr>
        <w:t xml:space="preserve">　　3、 立定脚跟做人、 放开手脚干事的精神养成还不够。 内心抱有宁可不干事， 也要不出事的思想， 一事当前， 习惯于看文件写没写、过去有没有、 别人干没干， 思想深处不敢担当、不愿担当。工作中有惰性思想，只求过得去，不求过 得硬，缺乏逢山开路、遇河架桥的闯劲。 面对一些大事难事，缺乏向困难叫板、向矛盾挑战的勇气。这是自己在担当负责，攻坚克难，以钉钉子的精神抓落实纠正四风，反对形 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4、 个人修养提高得还不够。在思想深处总认为细枝末节无关大局，小打小 闹无妨大节，只要把工作干好了，就可一白遮千丑，因而对自己的要求放松了，标准降低了，在定心正身、养德修行上做得还不够好，未能严格做到慎小慎微、 慎初慎独。 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 强化四个意识， 坚定四个自信， 做到四个服从， 在政治上做一个明白人。 自觉把学习习近平新时代中国特色社会主义思想作为思想建设的必修课，努力在 学深弄懂、 学用结合上下功夫， 使其成为自己从政履职的灯塔和干事创业的指南。 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2、 坚持把自己摆进去，把职责摆进去，把工作摆进去，在事业上做一个能 干人。改变等会议部署、等领导安排、等基层催问的被动应对状态，克服重计划安排、轻跟踪问效的漂浮作风，不当会议领导，不当文件领导，不当口头领导，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 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3、 做老实人、说老实话、干老实事，在为民上做一个贴心人。真正把群众 摆到心中最高位置，放下架子，沉下身子，自觉把群众当亲人，与群众交朋友，不断增进与人民群众的感情， 提高做好群众工作的本领。把基层人民群众的所思 所想、所急所盼作为干事情、做工作的首要问题，主动到基层去，到一线去，到 群众中去，学会在群众的实践中汲取智慧，善于从群众的拍砖中查找不足，面对面倾听群众诉求，心贴心感知群众冷暖，手握手破解群众难题，切实让群众的愁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 八项规定， 校准价值坐标， 坚守理想信念， 净化自己的生活圈、交际圈、 朋友圈， 正确处理好公和私、义和利、是和非、苦和乐的关系，切实做到修身慎行、怀德 自重。 从小事做起，从点滴做起，自觉管好嘴，管好腿，管好手，到基层不迎来送往， 不吃拿索要， 不收受礼品; 抓工作不做表面文章， 不讲求排场， 不追求面子， 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【篇五】20_年民主生活会个人发言</w:t>
      </w:r>
    </w:p>
    <w:p>
      <w:pPr>
        <w:ind w:left="0" w:right="0" w:firstLine="560"/>
        <w:spacing w:before="450" w:after="450" w:line="312" w:lineRule="auto"/>
      </w:pPr>
      <w:r>
        <w:rPr>
          <w:rFonts w:ascii="宋体" w:hAnsi="宋体" w:eastAsia="宋体" w:cs="宋体"/>
          <w:color w:val="000"/>
          <w:sz w:val="28"/>
          <w:szCs w:val="28"/>
        </w:rPr>
        <w:t xml:space="preserve">　　按照区纪委机关、区委组织部《关于认真开好20_年度处级党员领导干部民主生活会的通知》要求，围绕20_年度民主生活会主题精神，在前期深化学习研讨、广泛征求意见建议、深入谈心谈话的基础上，通过认真查找，发现自身还存在一些问题需要深刻剖析、反思、整改，具体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政治理论学习不深入、学用脱节。能够认真学习贯彻党的十九届五中精神和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政治理论学习往往满足于工作需要，加上平时忙于事务性、日常性工作，坐下来潜心学习的时间相对较少，学习的自觉性和系统性不够强，对习近平新时代中国特色社会主义思想还不全面、不系统。对于所学的理论知识缺乏深入的研究，存在浮于表面理解的情况，不能很好地融会贯通到自身原有知识体系中去，在灵活运用新思想指导分管领域实践工作上还存在一定差距。</w:t>
      </w:r>
    </w:p>
    <w:p>
      <w:pPr>
        <w:ind w:left="0" w:right="0" w:firstLine="560"/>
        <w:spacing w:before="450" w:after="450" w:line="312" w:lineRule="auto"/>
      </w:pPr>
      <w:r>
        <w:rPr>
          <w:rFonts w:ascii="宋体" w:hAnsi="宋体" w:eastAsia="宋体" w:cs="宋体"/>
          <w:color w:val="000"/>
          <w:sz w:val="28"/>
          <w:szCs w:val="28"/>
        </w:rPr>
        <w:t xml:space="preserve">　　二是政治敏锐性和工作前瞻性有待加强。能够坚决贯彻落实党的路线方针政策、中央及各级党组织重大决策部署，但政治敏锐性和洞察力有所欠缺，从政治和全局的角度来观察、分析问题的能力不强，面对落实首都城市战略定位，加强“四个中心”功能建设、提高“四个服务”水平、抓好“三件大事”、打好“三大攻坚战”等重点工作目标，缺乏时不我待的使命感和危机感。面对案件激增、案情日益复杂化的劳动人事争议调处工作新形势，在提高办案效能方面的思考多，站在全区、全市工作大局角度思考调解仲裁工作新思路少。根据经济形势和国家发展大局预判分管工作发展趋势能力不强，应对新问题、新情况的能力有待进一步提高。</w:t>
      </w:r>
    </w:p>
    <w:p>
      <w:pPr>
        <w:ind w:left="0" w:right="0" w:firstLine="560"/>
        <w:spacing w:before="450" w:after="450" w:line="312" w:lineRule="auto"/>
      </w:pPr>
      <w:r>
        <w:rPr>
          <w:rFonts w:ascii="宋体" w:hAnsi="宋体" w:eastAsia="宋体" w:cs="宋体"/>
          <w:color w:val="000"/>
          <w:sz w:val="28"/>
          <w:szCs w:val="28"/>
        </w:rPr>
        <w:t xml:space="preserve">　　三是从党和人民事业需要出发打造干部队伍的意识不够强。在干部队伍建设工作中，注重干部的政治品德、职业道德、社会公德和家庭美德的培养，重视干部的能力培训和实践锻炼，坚持公正用人，自觉抵制用人上的不正之风。但干部培养目标仍局限在适应仲裁工作需要上，缺乏从党和国家事业发展需要出发，提高站位、拓宽视野使用培养人才的意识。在平时的工作中，对干部布置工作多，谈心谈话少，对干部的思想和情绪关注不够。因为觉得干部平时工作都比较忙，且工作专业性强、压力大，当干部出现懈怠情绪或工作失误时，往往讲感情多，讲制度少，没能把从严管理贯彻落实到干部队伍建设全过程中。</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刻苦钻研精神欠缺。在理论学习和业务学习方面，虽然能够主动参加理论中心组、专题班、读书班的学习活动，主动更新分管领域业务知识，但在学懂、弄通、做实上下功夫不够。对于不涉及自身工作或自己不熟悉领域的政策文件，在学习过程中缺乏钻研精神，容易松懈和退缩。深化党和国家机构改革，是以习近平同志为核心的党中央着眼党和国家事业发展全局作出的重大改革部署，是关系党和国家事业发展全局的重大政治任务。因本人目前分管的单位不涉及机构改革工作，故本人对机构改革仅限于文件的学习和精神的领会，缺乏立足党和国家事业发展大局刻苦钻研，深入把握国家大政方针的自觉意识，对市委、区委关于机构改革的决策部署了解的还不深入。</w:t>
      </w:r>
    </w:p>
    <w:p>
      <w:pPr>
        <w:ind w:left="0" w:right="0" w:firstLine="560"/>
        <w:spacing w:before="450" w:after="450" w:line="312" w:lineRule="auto"/>
      </w:pPr>
      <w:r>
        <w:rPr>
          <w:rFonts w:ascii="宋体" w:hAnsi="宋体" w:eastAsia="宋体" w:cs="宋体"/>
          <w:color w:val="000"/>
          <w:sz w:val="28"/>
          <w:szCs w:val="28"/>
        </w:rPr>
        <w:t xml:space="preserve">　　二是开拓创新精神欠缺。能够认真完成局党组和上级领导交办的各项工作任务，带领分管单位干部完成上级部门的各项考核指标和任务。但在工作中缺乏勇于创新的精神，在思想上和工作中存在安于现状、按部就班的心态，缺乏跳出舒适区，勇于挑战自我的勇气。对于一些新观点、新经验、新思路，学习研究得多，实际应用的少。对于分管单位工作，总觉得劳动人事争议调处工作就是严格按照相关法律法规妥善处理争议，创新空间较小。过去一年，对于分管单位的管理，仅在完善制度建设上有一定成效，在创新干部教育方式和创新党建活动特色方面鲜有突破，在更新理念、拓宽思路、开拓创新方面还存在一定差距。</w:t>
      </w:r>
    </w:p>
    <w:p>
      <w:pPr>
        <w:ind w:left="0" w:right="0" w:firstLine="560"/>
        <w:spacing w:before="450" w:after="450" w:line="312" w:lineRule="auto"/>
      </w:pPr>
      <w:r>
        <w:rPr>
          <w:rFonts w:ascii="宋体" w:hAnsi="宋体" w:eastAsia="宋体" w:cs="宋体"/>
          <w:color w:val="000"/>
          <w:sz w:val="28"/>
          <w:szCs w:val="28"/>
        </w:rPr>
        <w:t xml:space="preserve">　　三是攻坚克难精神欠缺。能够积极热情地投入到日常工作中去，遇到新问题、新任务也能深入研究，想办法、提对策、抓落实，但面对难题和陌生领域的问题缺乏攻坚克难的精神和战胜困难的韧性。由于工作经历原因，我本人对劳动法律法规及相关政策比较熟悉，对人事政策相对了解较少。在工作中遇到人事争议相关工作难题时，面对自己知之甚少的人事法规政策，缺乏迎难而上，通过潜心研究相关政策提出有效处理思路的勇气，而是过多依赖于熟悉人事争议业务的干部提出解决方案。</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克服纠正形式主义和官僚主义作风的决心需要进一步加强。在工作中，能够深入贯彻落实中央八项规定精神，坚决反对形式主义和官僚主要，并在分管领域严纠形式主义和官僚主义。但在日常工作中仍存在目标导向指导工作倾向，对任务指标和考核目标完成情况关注多，以人民群众幸福感、获得感、满意度谋划工作情况少。对于分管工作，考虑仲裁工作流程严谨性和工作人员工作习惯较多，造成纠正形式主义、简化工作流程决心不坚定，手段不彻底。</w:t>
      </w:r>
    </w:p>
    <w:p>
      <w:pPr>
        <w:ind w:left="0" w:right="0" w:firstLine="560"/>
        <w:spacing w:before="450" w:after="450" w:line="312" w:lineRule="auto"/>
      </w:pPr>
      <w:r>
        <w:rPr>
          <w:rFonts w:ascii="宋体" w:hAnsi="宋体" w:eastAsia="宋体" w:cs="宋体"/>
          <w:color w:val="000"/>
          <w:sz w:val="28"/>
          <w:szCs w:val="28"/>
        </w:rPr>
        <w:t xml:space="preserve">　　二是党风廉政建设工作抓得不够细致。在工作中能够按照“一岗双责”的要求，严格执行党风廉政建设的各项规定，但对党风廉政建设强调的多，具体提醒和教育偏少，提出要求的多，督促检查少，总是认为分管单位的干部政治素质都较高，自我要求也很严，应该不会出什么问题，造成了只是组织学文件、学警示案例，交心提醒跟得不够紧的现象。抓党建工作存在一定的畏难情绪，认为抓党建工作不如抓业务工作容易见成效，造成落实主体责任方面履职尽责的决心和力度不够。同时觉得干部工作都很辛苦，压力较大，有时对党性教育和廉洁自律教育工作有所放松，党风廉政建设工作抓得还不够深入细致。</w:t>
      </w:r>
    </w:p>
    <w:p>
      <w:pPr>
        <w:ind w:left="0" w:right="0" w:firstLine="560"/>
        <w:spacing w:before="450" w:after="450" w:line="312" w:lineRule="auto"/>
      </w:pPr>
      <w:r>
        <w:rPr>
          <w:rFonts w:ascii="宋体" w:hAnsi="宋体" w:eastAsia="宋体" w:cs="宋体"/>
          <w:color w:val="000"/>
          <w:sz w:val="28"/>
          <w:szCs w:val="28"/>
        </w:rPr>
        <w:t xml:space="preserve">　　三是主动担当、真抓实干的作风有待进一步加强。在工作中遇到的某些难点问题上，存在因循守旧、按部就班思想，主动担当作为的能力有待提升。特别是对于分管单位长期存在的案件量大，工作人员工作压力大，影响办案效率进一步提升问题，虽然从制度上和管理上采取了系列措施缓解压力，但还没有研究出从根本上解决问题的良策。有时即使有了新的想法，仍然缺乏动真碰硬的勇气，缺乏彻底解决问题的钉钉子精神。另一方面，抓工作务求实效的韧劲不足，有时存在“重部署、请落实，重形式、轻实效，重宏观、轻微观”的现象，有些工作虽然在会议上部署了，但工作繁忙起来，会出现督促落实缺位现象，推动工作的力度有待加强。</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学习自觉性不够强，理想信念不够坚定，党性修养不够高。从学习上讲，相较业务学习，一定程度上忽视了理论学习，放松了主管世界的自我改造，学习的自觉性不高，主动性不强，没有把理论学习放在首要位置，尤其是对党的十九大精神和习近平新时代中国特色社会主义思想学得不透，全面从严治党的政策领会不深；因为学习不到位，思想境界没有得到很好提升，灵魂净化不彻底，艰苦奋斗劲头有所衰减，正义感有所弱化，其实质就是理想信念产生的动摇和滑坡。进而导致对自身能力认识不足，满足现状，缺少应有的进取精神和创新意识。理想信念是共产党人的根植所在，魂之所系，尤其在价值取向多元化、叠加化的当今社会，坚定理想信念是防止思想观念异化变质，远离违纪违法的关键所在；因为理想信念不够坚定，导致对自身的要求放松了，常常以工作繁忙为借口，以事务性工作代替了政治和党性锻炼，使党性修养减弱了，导致考虑自己分管工作多了，考虑全局工作少了，考虑眼前工作多了，考虑长远发展少了，考虑业务工作目标多了，考虑群众满意度少了，指导工作主观意志成分多了，为群众想得少了。</w:t>
      </w:r>
    </w:p>
    <w:p>
      <w:pPr>
        <w:ind w:left="0" w:right="0" w:firstLine="560"/>
        <w:spacing w:before="450" w:after="450" w:line="312" w:lineRule="auto"/>
      </w:pPr>
      <w:r>
        <w:rPr>
          <w:rFonts w:ascii="宋体" w:hAnsi="宋体" w:eastAsia="宋体" w:cs="宋体"/>
          <w:color w:val="000"/>
          <w:sz w:val="28"/>
          <w:szCs w:val="28"/>
        </w:rPr>
        <w:t xml:space="preserve">　　2.自身要求有所放松，精神状态不能永远保持高昂。作为一名党员干部，一直秉持严格自我要求理念，追求思想上、认识上和工作上进步，但工作时间久了，出现了乐观自满情绪，总觉得自己在熟悉的领域工作多年，既有经历，又有经验，既有理论知识储备，又有实践工作积累，能够紧跟形势发展，胜任工作岗位，在一定程度上满足现状。导致出现了学习上虽然能够坚持学习，但学习不够深入全面，缺乏把所学知识通过深入研究灵活应用到实践工作中去的能力；工作上虽然能不折不扣落实上级指示，抓好分管单位工作，但吃苦意识有多弱化，思考不刻苦，工作不深入，总觉得“还可以”，“过得去”，不能勇敢正视工作中的难题和潜在问题，客观辩证分析问题，严肃刚性解决问题；遇到新情况、新问题时，大胆创新还不够，缺乏攻坚克难和开拓创新精神，新思路、新招数、新方法解决问题的能力还不足。</w:t>
      </w:r>
    </w:p>
    <w:p>
      <w:pPr>
        <w:ind w:left="0" w:right="0" w:firstLine="560"/>
        <w:spacing w:before="450" w:after="450" w:line="312" w:lineRule="auto"/>
      </w:pPr>
      <w:r>
        <w:rPr>
          <w:rFonts w:ascii="宋体" w:hAnsi="宋体" w:eastAsia="宋体" w:cs="宋体"/>
          <w:color w:val="000"/>
          <w:sz w:val="28"/>
          <w:szCs w:val="28"/>
        </w:rPr>
        <w:t xml:space="preserve">　　3.宗旨意识、责任担当意识不够强，对从严治党的认识还存在差距。克服纠正形式主义、官僚主义决心不坚定的根本原因是在思想上没有牢固树立群众观念，世界观、人生观、价值观的“总开关”不够牢固，没有在思想上行动上真正树立起全心全意为人民服务的宗旨，密切联系群众不够，深入基层调研不够，服务意识欠缺，为群众办事的主动性不够强；完成工作任务和工作目标只是党员干部的基本要求，要想把工作做到位，取得新的突破，勇于担当是必不可少的品质和要求。长期以来，自己在确定发展思路，制定政策和措施时，更多地着眼于落实上级任务，完成年度目标、推进当前工作，对事关分管单位长远发展的根本性问题缺乏长期性、战略性思考，不能主动往自己身上加码、加压，时刻要求自己提高政治站位和大局意识，从全局角度观察问题，想大事、议大事；全面从严治党，党组担负主体责任，自己作为党组成员应当配合党组切实担负起相应责任，但受长期以来侧重抓业务的习惯影响，对全面从严治党的紧迫性认识不深，对“一岗双责”认识和落实不到位，认为只要自己洁身自好就行了，对分管单位党员干部进行党性教育、廉洁教育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&gt;三、今后的改进措施</w:t>
      </w:r>
    </w:p>
    <w:p>
      <w:pPr>
        <w:ind w:left="0" w:right="0" w:firstLine="560"/>
        <w:spacing w:before="450" w:after="450" w:line="312" w:lineRule="auto"/>
      </w:pPr>
      <w:r>
        <w:rPr>
          <w:rFonts w:ascii="宋体" w:hAnsi="宋体" w:eastAsia="宋体" w:cs="宋体"/>
          <w:color w:val="000"/>
          <w:sz w:val="28"/>
          <w:szCs w:val="28"/>
        </w:rPr>
        <w:t xml:space="preserve">　　1.加强学习，用党的先进思想和理论武装头脑，进一步坚定理想信念，提高党性修养。</w:t>
      </w:r>
    </w:p>
    <w:p>
      <w:pPr>
        <w:ind w:left="0" w:right="0" w:firstLine="560"/>
        <w:spacing w:before="450" w:after="450" w:line="312" w:lineRule="auto"/>
      </w:pPr>
      <w:r>
        <w:rPr>
          <w:rFonts w:ascii="宋体" w:hAnsi="宋体" w:eastAsia="宋体" w:cs="宋体"/>
          <w:color w:val="000"/>
          <w:sz w:val="28"/>
          <w:szCs w:val="28"/>
        </w:rPr>
        <w:t xml:space="preserve">　　深入学习领会习近平新时代中国特色社会主义思想、党的十九届五中全会精神及习近平总书记视察北京讲话精神，深刻研读《习近平谈治国理政》第三卷，坚持用党的先进思想武装头脑、指导实践、推动工作，进一步在坚定信仰、坚定信念、坚定信心上下功夫，不断提高思想理论水平和政治素养，始终在思想上政治上行动上与以习近平同志为核心的党中央保持高度一致。坚持学以致用，进一步提高运用先进理论指导工作，推动分管单位工作科学发展的能力。</w:t>
      </w:r>
    </w:p>
    <w:p>
      <w:pPr>
        <w:ind w:left="0" w:right="0" w:firstLine="560"/>
        <w:spacing w:before="450" w:after="450" w:line="312" w:lineRule="auto"/>
      </w:pPr>
      <w:r>
        <w:rPr>
          <w:rFonts w:ascii="宋体" w:hAnsi="宋体" w:eastAsia="宋体" w:cs="宋体"/>
          <w:color w:val="000"/>
          <w:sz w:val="28"/>
          <w:szCs w:val="28"/>
        </w:rPr>
        <w:t xml:space="preserve">　　时刻牢记党的性质、宗旨和奋斗目标，时刻用党员标准、责任和义务对自身的思想、行为、作风进行自我检查、剖析和反思，做合格党员。认真践行“严以修身”，树立正确的权力观、得失观，担当起“在党忧党”的责任，不断加强党性锤炼和党性修养。</w:t>
      </w:r>
    </w:p>
    <w:p>
      <w:pPr>
        <w:ind w:left="0" w:right="0" w:firstLine="560"/>
        <w:spacing w:before="450" w:after="450" w:line="312" w:lineRule="auto"/>
      </w:pPr>
      <w:r>
        <w:rPr>
          <w:rFonts w:ascii="宋体" w:hAnsi="宋体" w:eastAsia="宋体" w:cs="宋体"/>
          <w:color w:val="000"/>
          <w:sz w:val="28"/>
          <w:szCs w:val="28"/>
        </w:rPr>
        <w:t xml:space="preserve">　　发扬我党重视吸取历史经验的优良传统，重视、研究、借鉴历史，通过学习研究历史丰富头脑、开阔眼界、提高修养、增强本领，更好服务现实工作需要。特别是在干部培养管理工作中，重视全面贯彻新时代党的组织路线，严把德才标准，坚持公正用人，拓宽用人视野，激励干部积极性，努力造就一支忠诚干净担当高素质的干部队伍。</w:t>
      </w:r>
    </w:p>
    <w:p>
      <w:pPr>
        <w:ind w:left="0" w:right="0" w:firstLine="560"/>
        <w:spacing w:before="450" w:after="450" w:line="312" w:lineRule="auto"/>
      </w:pPr>
      <w:r>
        <w:rPr>
          <w:rFonts w:ascii="宋体" w:hAnsi="宋体" w:eastAsia="宋体" w:cs="宋体"/>
          <w:color w:val="000"/>
          <w:sz w:val="28"/>
          <w:szCs w:val="28"/>
        </w:rPr>
        <w:t xml:space="preserve">　　2.严格自身要求，努力克服惰性，永葆刻苦钻研、开拓创新、攻坚克难精神不松动。</w:t>
      </w:r>
    </w:p>
    <w:p>
      <w:pPr>
        <w:ind w:left="0" w:right="0" w:firstLine="560"/>
        <w:spacing w:before="450" w:after="450" w:line="312" w:lineRule="auto"/>
      </w:pPr>
      <w:r>
        <w:rPr>
          <w:rFonts w:ascii="宋体" w:hAnsi="宋体" w:eastAsia="宋体" w:cs="宋体"/>
          <w:color w:val="000"/>
          <w:sz w:val="28"/>
          <w:szCs w:val="28"/>
        </w:rPr>
        <w:t xml:space="preserve">　　始终发挥先锋模范作用，是一名合格党员领导干部的最基本底线。要当好先锋，做好表率，在遵守党的政治纪律、政治规矩，完成好组织交办的工作任务同时，始终保持精神状态高昂，对于积极投入工作和激励干部增强干事创业的精气神至关重要。在今后的工作中，我将坚持严格自身要求，在学习上坚持真学、真信、真懂、真用，带头在学懂弄通上下功夫，坚持全面学、深入学。不仅吃透与自身工作相关的政策文件和业务知识，对于国家机构改革等涉及国家方针和重点工作的相关政策文件，虽然与自身目前分管的工作无关，但也要摒弃之前“以用导学”的态度，发扬刻苦钻研的精神，吃透弄懂，并时刻在思想上、政策上、知识上做好服从组织安排为重点工作服务的准备。</w:t>
      </w:r>
    </w:p>
    <w:p>
      <w:pPr>
        <w:ind w:left="0" w:right="0" w:firstLine="560"/>
        <w:spacing w:before="450" w:after="450" w:line="312" w:lineRule="auto"/>
      </w:pPr>
      <w:r>
        <w:rPr>
          <w:rFonts w:ascii="宋体" w:hAnsi="宋体" w:eastAsia="宋体" w:cs="宋体"/>
          <w:color w:val="000"/>
          <w:sz w:val="28"/>
          <w:szCs w:val="28"/>
        </w:rPr>
        <w:t xml:space="preserve">　　解放思想，转变观念，在实践工作中不断实践，不断探索，不断总结，不断改进工作方法，推动工作不断发展。面对新情况、新问题和就难题时，摒弃按部就班的想法，积极发挥主观能动性，开拓新思路、研究新方法、实践新做法，并勇敢冲破宁可“抱残守缺”，也不愿意做第一个吃螃蟹的人传统守旧思想的禁锢，将新的想法实际运用的推动工作中去。</w:t>
      </w:r>
    </w:p>
    <w:p>
      <w:pPr>
        <w:ind w:left="0" w:right="0" w:firstLine="560"/>
        <w:spacing w:before="450" w:after="450" w:line="312" w:lineRule="auto"/>
      </w:pPr>
      <w:r>
        <w:rPr>
          <w:rFonts w:ascii="宋体" w:hAnsi="宋体" w:eastAsia="宋体" w:cs="宋体"/>
          <w:color w:val="000"/>
          <w:sz w:val="28"/>
          <w:szCs w:val="28"/>
        </w:rPr>
        <w:t xml:space="preserve">　　坚持说实话、办实事、树实像，言行一致，表里如一。从小事做起，当好标杆，做好表率。严抓工作落实，对安排的工作进展到哪，开展的怎么样，落实了哪些，还存在什么困难问题等，都要及时跟踪问效，争取做到件件出实效，特别是难题时，不胆怯、不退缩、不逃避，敢于迎难而上，在困难面前永葆直面矛盾的胆识和勇于拼搏、力排万难的勇气。</w:t>
      </w:r>
    </w:p>
    <w:p>
      <w:pPr>
        <w:ind w:left="0" w:right="0" w:firstLine="560"/>
        <w:spacing w:before="450" w:after="450" w:line="312" w:lineRule="auto"/>
      </w:pPr>
      <w:r>
        <w:rPr>
          <w:rFonts w:ascii="宋体" w:hAnsi="宋体" w:eastAsia="宋体" w:cs="宋体"/>
          <w:color w:val="000"/>
          <w:sz w:val="28"/>
          <w:szCs w:val="28"/>
        </w:rPr>
        <w:t xml:space="preserve">　　3.强化宗旨意识，严守党纪国法，勇于担当、转变作风，履行好自身工作职责。</w:t>
      </w:r>
    </w:p>
    <w:p>
      <w:pPr>
        <w:ind w:left="0" w:right="0" w:firstLine="560"/>
        <w:spacing w:before="450" w:after="450" w:line="312" w:lineRule="auto"/>
      </w:pPr>
      <w:r>
        <w:rPr>
          <w:rFonts w:ascii="宋体" w:hAnsi="宋体" w:eastAsia="宋体" w:cs="宋体"/>
          <w:color w:val="000"/>
          <w:sz w:val="28"/>
          <w:szCs w:val="28"/>
        </w:rPr>
        <w:t xml:space="preserve">　　继续发扬党的优良传统和作风，密切联系群众，做到从群众中来，到群众中去，问政于民、问需于民、问计于民，全心全意为人民服务。加强和改进调查研究方式方法，定期到分管单位窗口检查调研工作，从群众需求出发，督促分管单位仲裁院简化立案程序，提高办案效能和服务水平。继续开展好“进千门走万户”行动，加大走访力度，深入群众和驻区企业，了解人民需求，以群众获得感和满意度为导向确定工作重点和奋斗目标。</w:t>
      </w:r>
    </w:p>
    <w:p>
      <w:pPr>
        <w:ind w:left="0" w:right="0" w:firstLine="560"/>
        <w:spacing w:before="450" w:after="450" w:line="312" w:lineRule="auto"/>
      </w:pPr>
      <w:r>
        <w:rPr>
          <w:rFonts w:ascii="宋体" w:hAnsi="宋体" w:eastAsia="宋体" w:cs="宋体"/>
          <w:color w:val="000"/>
          <w:sz w:val="28"/>
          <w:szCs w:val="28"/>
        </w:rPr>
        <w:t xml:space="preserve">　　严格贯彻落实习近平总书记全面从严治党要求，认真学习贯彻好党员干部廉洁自律各项规定。坚持严字当头，时刻绷紧纪律这根高压线，自觉用党的政治纪律、组织纪律、群众工作纪律规范自身行为，老老实实做人，规规矩矩做事，切实树立党员干部良好形象，做清正廉洁的表率。履行好管党治党责任，落实好“一岗双责”的要求，进一步通过召开专题会议，检查调研业务工作和党风廉政建设工作，听取党风廉政建设工作情况汇报，组织反腐倡廉专题学习及主题教育方式，督促分管单位党员干部不断增强廉政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　　进一步强化责任担当，切实把抓落实作为履职尽责的本分，把重实干作为成就事业的基础，把办实事作为造福于民的追求，务求谋事，务求实效，努力在分管单位营造精神振奋、作风清新、工作务实的氛围。面对重大、敏感、疑难工作问题时，努力克服畏难情绪，善于思考，开拓思路，创新工作方式，主动担当作为，不断提升自身决策水平和谋事能力，以踏石留印，抓铁有痕的劲头和力度，开创分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【篇六】20_年民主生活会个人发言</w:t>
      </w:r>
    </w:p>
    <w:p>
      <w:pPr>
        <w:ind w:left="0" w:right="0" w:firstLine="560"/>
        <w:spacing w:before="450" w:after="450" w:line="312" w:lineRule="auto"/>
      </w:pPr>
      <w:r>
        <w:rPr>
          <w:rFonts w:ascii="宋体" w:hAnsi="宋体" w:eastAsia="宋体" w:cs="宋体"/>
          <w:color w:val="000"/>
          <w:sz w:val="28"/>
          <w:szCs w:val="28"/>
        </w:rPr>
        <w:t xml:space="preserve">　　根据中央、省、市各级关于开好党员领导干部民主生活会的要求精神，我认真对照党员领导干部标准，从思想政治、精神状态、工作作风等3个方面，认真查找自身存在的差距和不足，深刻剖析原因，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&gt;　　一、认真抓好整改落实，全面提升自身综合素养</w:t>
      </w:r>
    </w:p>
    <w:p>
      <w:pPr>
        <w:ind w:left="0" w:right="0" w:firstLine="560"/>
        <w:spacing w:before="450" w:after="450" w:line="312" w:lineRule="auto"/>
      </w:pPr>
      <w:r>
        <w:rPr>
          <w:rFonts w:ascii="宋体" w:hAnsi="宋体" w:eastAsia="宋体" w:cs="宋体"/>
          <w:color w:val="000"/>
          <w:sz w:val="28"/>
          <w:szCs w:val="28"/>
        </w:rPr>
        <w:t xml:space="preserve">　　针对去年民主生活会查找的问题，如理论学习仍不够系统和深入，给自己定的标准和要求不够高、不够严，创造性开展工作有待提升等问题，我认真抓好各项整改，逐一落实，切实履行好职责。一是进一步强化了政治学习，增强理论功底。一年来系统地研读了党的政治理论，深刻领会习近平新时代中国特色社会主义思想和党的十九大精神实质，自觉加强党性修养，牢固树立全心全意为人民服务的宗旨，切实筑牢思想防线。二是进一步改进了个人作风，增强宗旨意识。在工作中，注重深入实际，加强与基层的沟通，倾听群众意见，努力提高决策科学化、民主化水平，实实在在把工作重点落到实处，提高广大群众群众的满意度。在生活中，保持思想道德的纯洁性，正确对待权力、金钱、名利。发扬艰苦朴素，勤俭节约的作风，不奢侈浪费，不追求享受。三是进一步拓宽了工作思路，提升工作实绩。本着求实创新的意识，坚持解放思想、实事求是、与时俱进，努力做到从政治、全局的高度认识事物，不断完善和提高自己。通过实现学习方式、工作理念、工作手段和工作机制的创新，不断总结和完善工作经验，围绕长远发展和中心工作，进一步务实创新，针对体育事业的可持续发展，提出了新思路、制定了新方案，拿出了新举措，开创了新局面。    </w:t>
      </w:r>
    </w:p>
    <w:p>
      <w:pPr>
        <w:ind w:left="0" w:right="0" w:firstLine="560"/>
        <w:spacing w:before="450" w:after="450" w:line="312" w:lineRule="auto"/>
      </w:pPr>
      <w:r>
        <w:rPr>
          <w:rFonts w:ascii="宋体" w:hAnsi="宋体" w:eastAsia="宋体" w:cs="宋体"/>
          <w:color w:val="000"/>
          <w:sz w:val="28"/>
          <w:szCs w:val="28"/>
        </w:rPr>
        <w:t xml:space="preserve">&gt;　　二、严格对照领导干部要求，认真细致查摆问题</w:t>
      </w:r>
    </w:p>
    <w:p>
      <w:pPr>
        <w:ind w:left="0" w:right="0" w:firstLine="560"/>
        <w:spacing w:before="450" w:after="450" w:line="312" w:lineRule="auto"/>
      </w:pPr>
      <w:r>
        <w:rPr>
          <w:rFonts w:ascii="宋体" w:hAnsi="宋体" w:eastAsia="宋体" w:cs="宋体"/>
          <w:color w:val="000"/>
          <w:sz w:val="28"/>
          <w:szCs w:val="28"/>
        </w:rPr>
        <w:t xml:space="preserve">　　我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w:t>
      </w:r>
    </w:p>
    <w:p>
      <w:pPr>
        <w:ind w:left="0" w:right="0" w:firstLine="560"/>
        <w:spacing w:before="450" w:after="450" w:line="312" w:lineRule="auto"/>
      </w:pPr>
      <w:r>
        <w:rPr>
          <w:rFonts w:ascii="宋体" w:hAnsi="宋体" w:eastAsia="宋体" w:cs="宋体"/>
          <w:color w:val="000"/>
          <w:sz w:val="28"/>
          <w:szCs w:val="28"/>
        </w:rPr>
        <w:t xml:space="preserve">　　一是学习深度广度不够。虽然系统性地学习了习近平中国特色社会主义思想和党的十九大精神，但是缺乏深入思考和总结提升，存在浅尝辄止的情况。从政治和全局的角度来观察、分析问题，运用政治理论来指导日常工作的能力还有待提高，缺少时不我待的使命感和危机感。二是精神状态有待提升。随着年龄的增长，忧患意识和创新精神在下降，特别是思想上存在“求稳”的倾向，有时会产生安于现状的想法，抱着“船到桥头自然直”的思想，虽对名利看得比较淡薄，但上进心也比较淡薄，满足于现状，缺乏奋斗精神。三是工作作风缺少冲劲。尽管时刻提醒自己在面对新时期新形势下的体育工作，做到解放思想，积极创新，奋发进取，但克难攻坚的精神和勇气还需要进一步增强，比如有些工作开展的方式过于保守，力度上不够。四是深入基层联系群众还不够。没有很好的做到学以致用，实际工作中凭经验的多，由理论来指导工作的少，没有做到学习与工作相互促进的最佳结合。深入实际、深入基层、深入群众的不够，听汇报、打电话了解情况的多，对基层工作的实际情况了解偏少，轻主动指导、具体帮助。</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是宗旨意识不牢固。随着生活水平日益提高和社会思想多元、多样、多变，为人民服务的宗旨意识有所淡化，未能在思想上关心群众，感情上贴近群众，工作上联系群众，行动上照顾群众，缺乏急群众之所以、想群众之所想、解群众之所需的民本思想，没有从小事做起，从具体事情抓起，以“等不起”的紧迫感、“慢不得”的危机感、“坐不住”的责任感，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&gt;　　四、对照检查今后改进措施与努力方向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将以党章为指导，加强理论修养，坚定共产主义信念不动摇，坚定为人民服务宗旨不偏向，不断提高提高党性自觉和行动自觉。加强道德修养，自觉培养积极向上的共产主义道德觉悟，发扬社会主义新风尚，将思想作风、工作作风、生活作风等有机结合起来。加强纪律修养，把纪律规矩挺在前面，不断增强自己的纪律意识和纪律自觉。加强作风修养，增强忧患意识，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将按照习总书记提出的“多干群众急需的事，多干群众受益的事，多干打基础的事，多干长远起作用的事”的要求进行扎实整改，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五)强化遵规守纪。将严格执行党的各项纪律，筑牢思想防线，切实增强纪律观念，自觉遵守国家法律法规，常思贪欲之害，常怀律己之心，时刻树牢纪律高压线、警戒线，筑牢拒腐防变的思想红线，做到令行禁止，确保在工作生活中不触线，不越线。在日常工作和生活中主动接受组织和广大干部群众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未来一年中，我将认真学习领会习近平新时代中国特色社会主义思想，坚定维护以习近平同志为核心的党中央权威和集中统一领导，全面贯彻落实党的十九大各项决策部署。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 </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【篇七】20_年民主生活会个人发言</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【篇八】20_年民主生活会个人发言</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&gt;二、今后改进措施与努力方向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2025-06-16T16:13:56+08:00</dcterms:created>
  <dcterms:modified xsi:type="dcterms:W3CDTF">2025-06-16T16:13:56+08:00</dcterms:modified>
</cp:coreProperties>
</file>

<file path=docProps/custom.xml><?xml version="1.0" encoding="utf-8"?>
<Properties xmlns="http://schemas.openxmlformats.org/officeDocument/2006/custom-properties" xmlns:vt="http://schemas.openxmlformats.org/officeDocument/2006/docPropsVTypes"/>
</file>