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我的理想演讲稿范文1500字</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可能你的理想多如繁星，可能你的理想永世不变，但是不管我们长大要做什么职业，做什么工作，对自己的要求唯有一条永远不能改变，那就是，要从小事做起，从自身做起，做一个对社会和全人类有贡献的人！为大家整理的《我的理想演讲稿范文1500字》，希望对大...</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们长大要做什么职业，做什么工作，对自己的要求唯有一条永远不能改变，那就是，要从小事做起，从自身做起，做一个对社会和全人类有贡献的人！为大家整理的《我的理想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　　小学时，我曾一度向同学炫耀自己的理想当一名伟大的科学家。不仅要是科学家，而且得伟大。这个理想并非像一些书说的那样：XXX深深地迷上了自然科学这座神奇的宝库，不断为探索科学的奥秘而钻研，甘愿为科学事业奉献自己的一生。我甚至连为所谓的科学做过的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　　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　　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　　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　　那理想呢?</w:t>
      </w:r>
    </w:p>
    <w:p>
      <w:pPr>
        <w:ind w:left="0" w:right="0" w:firstLine="560"/>
        <w:spacing w:before="450" w:after="450" w:line="312" w:lineRule="auto"/>
      </w:pPr>
      <w:r>
        <w:rPr>
          <w:rFonts w:ascii="宋体" w:hAnsi="宋体" w:eastAsia="宋体" w:cs="宋体"/>
          <w:color w:val="000"/>
          <w:sz w:val="28"/>
          <w:szCs w:val="28"/>
        </w:rPr>
        <w:t xml:space="preserve">　　随其自然吧。</w:t>
      </w:r>
    </w:p>
    <w:p>
      <w:pPr>
        <w:ind w:left="0" w:right="0" w:firstLine="560"/>
        <w:spacing w:before="450" w:after="450" w:line="312" w:lineRule="auto"/>
      </w:pPr>
      <w:r>
        <w:rPr>
          <w:rFonts w:ascii="宋体" w:hAnsi="宋体" w:eastAsia="宋体" w:cs="宋体"/>
          <w:color w:val="000"/>
          <w:sz w:val="28"/>
          <w:szCs w:val="28"/>
        </w:rPr>
        <w:t xml:space="preserve">　　人生总得有个盼头!</w:t>
      </w:r>
    </w:p>
    <w:p>
      <w:pPr>
        <w:ind w:left="0" w:right="0" w:firstLine="560"/>
        <w:spacing w:before="450" w:after="450" w:line="312" w:lineRule="auto"/>
      </w:pPr>
      <w:r>
        <w:rPr>
          <w:rFonts w:ascii="宋体" w:hAnsi="宋体" w:eastAsia="宋体" w:cs="宋体"/>
          <w:color w:val="000"/>
          <w:sz w:val="28"/>
          <w:szCs w:val="28"/>
        </w:rPr>
        <w:t xml:space="preserve">　　我不知道我是否有那么一个盼头，我只是尽力做好每一件自己感兴趣的事。或许生活得充实、快乐就是我一生的盼头，最真实的理想。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老师看到我进步了很高兴，还让同学们每个人都有自己的理想，当然我也不例外。小时候，在我那小小的百宝箱中，也装着五彩缤纷的理想。今天我就打开我的百宝箱，把里面的宝贝一一拿给你看。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2025-08-07T09:20:22+08:00</dcterms:created>
  <dcterms:modified xsi:type="dcterms:W3CDTF">2025-08-07T09:20:22+08:00</dcterms:modified>
</cp:coreProperties>
</file>

<file path=docProps/custom.xml><?xml version="1.0" encoding="utf-8"?>
<Properties xmlns="http://schemas.openxmlformats.org/officeDocument/2006/custom-properties" xmlns:vt="http://schemas.openxmlformats.org/officeDocument/2006/docPropsVTypes"/>
</file>