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202_高考最后冲刺励志演讲稿范文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你不必后悔你的脚印。只要你努力工作，你就不必在乎是好是坏。你不必担心明天的风景。只要你坚持，你就不必害怕未来是光明还是黑暗。来吧，高考。小编为大家收集整理了高考最后冲刺励志演讲稿学生，希望可以帮助您!高考最后冲刺励志演讲稿学生1同学们，从今...</w:t>
      </w:r>
    </w:p>
    <w:p>
      <w:pPr>
        <w:ind w:left="0" w:right="0" w:firstLine="560"/>
        <w:spacing w:before="450" w:after="450" w:line="312" w:lineRule="auto"/>
      </w:pPr>
      <w:r>
        <w:rPr>
          <w:rFonts w:ascii="宋体" w:hAnsi="宋体" w:eastAsia="宋体" w:cs="宋体"/>
          <w:color w:val="000"/>
          <w:sz w:val="28"/>
          <w:szCs w:val="28"/>
        </w:rPr>
        <w:t xml:space="preserve">你不必后悔你的脚印。只要你努力工作，你就不必在乎是好是坏。你不必担心明天的风景。只要你坚持，你就不必害怕未来是光明还是黑暗。来吧，高考。小编为大家收集整理了高考最后冲刺励志演讲稿学生，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高考最后冲刺励志演讲稿学生1</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 “甘将心血化时雨，润出桃花一片红”。我们相信通过师生共同努力，以我们的智慧驾驭战场，定能决胜于千里之外。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彷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高考最后冲刺励志演讲稿学生3</w:t>
      </w:r>
    </w:p>
    <w:p>
      <w:pPr>
        <w:ind w:left="0" w:right="0" w:firstLine="560"/>
        <w:spacing w:before="450" w:after="450" w:line="312" w:lineRule="auto"/>
      </w:pPr>
      <w:r>
        <w:rPr>
          <w:rFonts w:ascii="宋体" w:hAnsi="宋体" w:eastAsia="宋体" w:cs="宋体"/>
          <w:color w:val="000"/>
          <w:sz w:val="28"/>
          <w:szCs w:val="28"/>
        </w:rPr>
        <w:t xml:space="preserve">尊敬的指战员，亲爱的战友们：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高考最后冲刺励志演讲稿学生4</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今天我们在这里隆重举行20_届高考百日誓师大会，这是圆我们青春梦想的动员令，这是扬我们人生志气的进军号，这是表学子必胜豪情的铿锵曲!在此我谨代表高三全体老师向同学们致以春天的问候!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四高精神将我们全体师生紧紧地团结在一起，同舟共济，勇创辉煌。100天，是激情燃烧的100天，是顽强拼搏的100天，更是梦想成真的100天，奇迹迭出的100天。在此我谨代表高三全体教师郑重承诺：我们将精诚合作，集思广益，不言苦，不言累!潜心备课，精心辅导，帮助每一个同学进步。我们将大爱尽责，关心每一个同学!有你们的地方就有我们的身影，风雨同舟，艰难共济!“甘将心血化成雨，润出桃花一片红”是我们的终极目标。</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同学们，高考冲刺号角已经吹响，让我们全身心地投入紧张的复习当中，用微笑照亮前程，用汗水浇铸理想。无愧无悔得过好每一天，尽情描绘青春的风景，抒写人生的篇章。让我们整装待发，迎接六月。扬起希望的风帆，乘风破浪，向着光明，远航!100天的时间里，愿大家能做一个攀登者，面对最后一个山颠的诱惑，站稳脚，啸傲青山。做一个跋涉者，面对最后一道湍流的阻隔，扬起帆，中流击水。做一个战斗者，面对最后一个堡垒的挑战，急冲锋，旗开得胜。</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最后，衷心祝愿同学们梦圆四高，梦圆20_!谢谢大家!我的发言完毕。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高考最后冲刺励志演讲稿学生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2025-05-02T04:59:16+08:00</dcterms:created>
  <dcterms:modified xsi:type="dcterms:W3CDTF">2025-05-02T04:59:16+08:00</dcterms:modified>
</cp:coreProperties>
</file>

<file path=docProps/custom.xml><?xml version="1.0" encoding="utf-8"?>
<Properties xmlns="http://schemas.openxmlformats.org/officeDocument/2006/custom-properties" xmlns:vt="http://schemas.openxmlformats.org/officeDocument/2006/docPropsVTypes"/>
</file>