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开学典礼励志演讲稿202_范文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迎着秋天的脚步，短暂而又愉快的暑假生活已告结束，新学期即将开始。那么关于开学典礼励志演讲稿内容要怎么写好呢?以下是小编为大家准备了开学典礼励志演讲稿20_最新范文，欢迎参阅。开学典礼励志演讲稿一各位领导、各位老师、各位同学：大家好!过了一个...</w:t>
      </w:r>
    </w:p>
    <w:p>
      <w:pPr>
        <w:ind w:left="0" w:right="0" w:firstLine="560"/>
        <w:spacing w:before="450" w:after="450" w:line="312" w:lineRule="auto"/>
      </w:pPr>
      <w:r>
        <w:rPr>
          <w:rFonts w:ascii="宋体" w:hAnsi="宋体" w:eastAsia="宋体" w:cs="宋体"/>
          <w:color w:val="000"/>
          <w:sz w:val="28"/>
          <w:szCs w:val="28"/>
        </w:rPr>
        <w:t xml:space="preserve">迎着秋天的脚步，短暂而又愉快的暑假生活已告结束，新学期即将开始。那么关于开学典礼励志演讲稿内容要怎么写好呢?以下是小编为大家准备了开学典礼励志演讲稿20_最新范文，欢迎参阅。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_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回首过去，高年级的同学已带着优异的成绩踏上了大学之路，曾经一代又一代的学子经过在高山一中的历练和成长，也已走进了社会的大门，成就了自己的事业。而他们都曾被校门处那醒目的一句话所激励：今日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开学典礼励志演讲稿五</w:t>
      </w:r>
    </w:p>
    <w:p>
      <w:pPr>
        <w:ind w:left="0" w:right="0" w:firstLine="560"/>
        <w:spacing w:before="450" w:after="450" w:line="312" w:lineRule="auto"/>
      </w:pPr>
      <w:r>
        <w:rPr>
          <w:rFonts w:ascii="宋体" w:hAnsi="宋体" w:eastAsia="宋体" w:cs="宋体"/>
          <w:color w:val="000"/>
          <w:sz w:val="28"/>
          <w:szCs w:val="28"/>
        </w:rPr>
        <w:t xml:space="preserve">各位尊敬的领导、老师们、同学们：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暑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2025-05-02T03:23:00+08:00</dcterms:created>
  <dcterms:modified xsi:type="dcterms:W3CDTF">2025-05-02T03:23:00+08:00</dcterms:modified>
</cp:coreProperties>
</file>

<file path=docProps/custom.xml><?xml version="1.0" encoding="utf-8"?>
<Properties xmlns="http://schemas.openxmlformats.org/officeDocument/2006/custom-properties" xmlns:vt="http://schemas.openxmlformats.org/officeDocument/2006/docPropsVTypes"/>
</file>