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小学生弘扬爱国主义精神演讲稿</w:t>
      </w:r>
      <w:bookmarkEnd w:id="1"/>
    </w:p>
    <w:p>
      <w:pPr>
        <w:jc w:val="center"/>
        <w:spacing w:before="0" w:after="450"/>
      </w:pPr>
      <w:r>
        <w:rPr>
          <w:rFonts w:ascii="Arial" w:hAnsi="Arial" w:eastAsia="Arial" w:cs="Arial"/>
          <w:color w:val="999999"/>
          <w:sz w:val="20"/>
          <w:szCs w:val="20"/>
        </w:rPr>
        <w:t xml:space="preserve">来源：网络  作者：雪域冰心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学生弘扬爱国主义精神演讲稿模板5篇悲观些看成功，乐观些看失败。轻松些看自己，宽容些看别人。理智些看问题，纯真些看人生。下面给大家分享小学生弘扬爱国主义精神演讲稿，欢迎阅读！小学生弘扬爱国主义精神演讲稿（篇1）敬爱的老师、亲爱的同学们：今天...</w:t>
      </w:r>
    </w:p>
    <w:p>
      <w:pPr>
        <w:ind w:left="0" w:right="0" w:firstLine="560"/>
        <w:spacing w:before="450" w:after="450" w:line="312" w:lineRule="auto"/>
      </w:pPr>
      <w:r>
        <w:rPr>
          <w:rFonts w:ascii="宋体" w:hAnsi="宋体" w:eastAsia="宋体" w:cs="宋体"/>
          <w:color w:val="000"/>
          <w:sz w:val="28"/>
          <w:szCs w:val="28"/>
        </w:rPr>
        <w:t xml:space="preserve">小学生弘扬爱国主义精神演讲稿模板5篇</w:t>
      </w:r>
    </w:p>
    <w:p>
      <w:pPr>
        <w:ind w:left="0" w:right="0" w:firstLine="560"/>
        <w:spacing w:before="450" w:after="450" w:line="312" w:lineRule="auto"/>
      </w:pPr>
      <w:r>
        <w:rPr>
          <w:rFonts w:ascii="宋体" w:hAnsi="宋体" w:eastAsia="宋体" w:cs="宋体"/>
          <w:color w:val="000"/>
          <w:sz w:val="28"/>
          <w:szCs w:val="28"/>
        </w:rPr>
        <w:t xml:space="preserve">悲观些看成功，乐观些看失败。轻松些看自己，宽容些看别人。理智些看问题，纯真些看人生。下面给大家分享小学生弘扬爱国主义精神演讲稿，欢迎阅读！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小学生弘扬爱国主义精神演讲稿（篇1）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 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黑体" w:hAnsi="黑体" w:eastAsia="黑体" w:cs="黑体"/>
          <w:color w:val="000000"/>
          <w:sz w:val="36"/>
          <w:szCs w:val="36"/>
          <w:b w:val="1"/>
          <w:bCs w:val="1"/>
        </w:rPr>
        <w:t xml:space="preserve">小学生弘扬爱国主义精神演讲稿（篇2）</w:t>
      </w:r>
    </w:p>
    <w:p>
      <w:pPr>
        <w:ind w:left="0" w:right="0" w:firstLine="560"/>
        <w:spacing w:before="450" w:after="450" w:line="312" w:lineRule="auto"/>
      </w:pPr>
      <w:r>
        <w:rPr>
          <w:rFonts w:ascii="宋体" w:hAnsi="宋体" w:eastAsia="宋体" w:cs="宋体"/>
          <w:color w:val="000"/>
          <w:sz w:val="28"/>
          <w:szCs w:val="28"/>
        </w:rPr>
        <w:t xml:space="preserve">泱泱大中华，悠悠五千年。每当我看到鲜艳的五星红旗伴随着雄壮的国歌声冉冉升起的时候，我感到一种激情在胸中澎湃，我的心中马上会联想到祖国壮丽秀美的山川，历史悠久折文化，会想到千百年来那些为抵御外敌，振兴中华而抛洒热血，英勇献身的英雄志二……我感到无比的自豪和骄傲。</w:t>
      </w:r>
    </w:p>
    <w:p>
      <w:pPr>
        <w:ind w:left="0" w:right="0" w:firstLine="560"/>
        <w:spacing w:before="450" w:after="450" w:line="312" w:lineRule="auto"/>
      </w:pPr>
      <w:r>
        <w:rPr>
          <w:rFonts w:ascii="宋体" w:hAnsi="宋体" w:eastAsia="宋体" w:cs="宋体"/>
          <w:color w:val="000"/>
          <w:sz w:val="28"/>
          <w:szCs w:val="28"/>
        </w:rPr>
        <w:t xml:space="preserve">祖国壮丽秀美的山川让我感到骄傲，它那五千年的历史文化更让我感到自豪。欠的祖先用勤劳的智慧，创造了中华民族灿烂的文明，威镇海外的四大发明是中国对世界文明的最大贡献。5020__年的文明孕育了中华民族的尊严，造就了中国人民独特的讲风骨、重气节的民族素质。历代仁人志士为国家前途、人民幸福，为坚守自己的志向，不惧困苦，不受利诱，保持铮铮铁骨的“浩然正气”。</w:t>
      </w:r>
    </w:p>
    <w:p>
      <w:pPr>
        <w:ind w:left="0" w:right="0" w:firstLine="560"/>
        <w:spacing w:before="450" w:after="450" w:line="312" w:lineRule="auto"/>
      </w:pPr>
      <w:r>
        <w:rPr>
          <w:rFonts w:ascii="宋体" w:hAnsi="宋体" w:eastAsia="宋体" w:cs="宋体"/>
          <w:color w:val="000"/>
          <w:sz w:val="28"/>
          <w:szCs w:val="28"/>
        </w:rPr>
        <w:t xml:space="preserve">读课文我认识了我们敬爱的周恩来总理，他告诉我们要“为中华之崛起而读书”我们中国人也因为他的伟大魅力而赢得了世人的尊敬。我还认识了伟大的民主革命先行者孙中山先生，中国共产主义的先驱李大钊先生。听导游小姐为我讲解了关天培、邓世昌以身殉国，视死如归。戚继光抗击倭寇、郑在功收复中国台湾……的历史故事。我看到黄岗七十二烈士中的林觉民的绝笔书中写到：为天下人谋幸福甘愿牺牲，以死为荣。他们为了振奋兴中华，抗击外族入侵，舍生忘死，奔走呼号，他们的崇高品质深深地感染着我。读《满江红》，我知道了抗金英雄岳飞精忠报国，看电视剧我领略了汉武大帝的雄才大略。神洲大地“江山如此多妖，引无数英雄竞折腰”但数风流人物还看今朝。</w:t>
      </w:r>
    </w:p>
    <w:p>
      <w:pPr>
        <w:ind w:left="0" w:right="0" w:firstLine="560"/>
        <w:spacing w:before="450" w:after="450" w:line="312" w:lineRule="auto"/>
      </w:pPr>
      <w:r>
        <w:rPr>
          <w:rFonts w:ascii="宋体" w:hAnsi="宋体" w:eastAsia="宋体" w:cs="宋体"/>
          <w:color w:val="000"/>
          <w:sz w:val="28"/>
          <w:szCs w:val="28"/>
        </w:rPr>
        <w:t xml:space="preserve">60年的艰苦奋斗，60年的风雨征程，60年的努力拼搏，我们国家在各个领域都取得了举世瞩目的成就。尤其是“神五”、“神六”、“神七”的相继发射成功，实现了中华民族千年飞天梦想，大大提升了我国的国际声望，正可谓：“踏星斗飞过世纪之交，驾神舟立于强国之林”!</w:t>
      </w:r>
    </w:p>
    <w:p>
      <w:pPr>
        <w:ind w:left="0" w:right="0" w:firstLine="560"/>
        <w:spacing w:before="450" w:after="450" w:line="312" w:lineRule="auto"/>
      </w:pPr>
      <w:r>
        <w:rPr>
          <w:rFonts w:ascii="宋体" w:hAnsi="宋体" w:eastAsia="宋体" w:cs="宋体"/>
          <w:color w:val="000"/>
          <w:sz w:val="28"/>
          <w:szCs w:val="28"/>
        </w:rPr>
        <w:t xml:space="preserve">60年的艰苦奋斗，60年的辉煌巨变，当今我们的国家正以世界瞩目的速度飞速发展，十岁的我们今天是祖国的花朵，明天是祖国栋梁。千里之行，始于足下。为了早日成为末来祖国的栋梁之才，我们应该从现在做起，以小学生日常行为规范严格要求自己，尊重别人、助人为乐，讲文明，懂礼仪，诚实诚信，勤俭节约，吃苦耐劳，发扬中华民族的传统美德，培养高尚的爱国情操。</w:t>
      </w:r>
    </w:p>
    <w:p>
      <w:pPr>
        <w:ind w:left="0" w:right="0" w:firstLine="560"/>
        <w:spacing w:before="450" w:after="450" w:line="312" w:lineRule="auto"/>
      </w:pPr>
      <w:r>
        <w:rPr>
          <w:rFonts w:ascii="宋体" w:hAnsi="宋体" w:eastAsia="宋体" w:cs="宋体"/>
          <w:color w:val="000"/>
          <w:sz w:val="28"/>
          <w:szCs w:val="28"/>
        </w:rPr>
        <w:t xml:space="preserve">我亲爱的母亲曾告诉我，我是你的妈妈，你还有一个母亲叫祖国，妈妈在我的心里种下祖国这棵种子，老师为它浇水施肥，如今这棵种子已经开始长大，我一定会努力成为祖国的栋梁之材。</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小学生弘扬爱国主义精神演讲稿（篇3）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今天我演讲的题目是《弘扬五四精神 共建文明校园》</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 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个理想，都有一个志向，如果说学校是一片沃土的话，我们要在这里把我们的耕作变成果实，实现我们的追求;如果说学校是一支拐杖的话，我们要拄着这支拐杖攀登高峰，实现我们的志向;如果说学校是一只展翅飞翔的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一个社会的文明程度取决于人的素质，一个城市的文明程度取决于市民的素质，一个学校的文明程度取决于我们每位同学。同学们，你们是否想过我们的文明与否，不仅代表着我们个人的形象，也代表着学校的形象。因此，从现在起，我们应坚决摒弃掉我们身做一个真诚友爱、礼貌待人、品德高尚的学生;做一个勤奋学习、积极向上的学生;做一个文明、健康向上的21世纪的“四有”新人。</w:t>
      </w:r>
    </w:p>
    <w:p>
      <w:pPr>
        <w:ind w:left="0" w:right="0" w:firstLine="560"/>
        <w:spacing w:before="450" w:after="450" w:line="312" w:lineRule="auto"/>
      </w:pPr>
      <w:r>
        <w:rPr>
          <w:rFonts w:ascii="宋体" w:hAnsi="宋体" w:eastAsia="宋体" w:cs="宋体"/>
          <w:color w:val="000"/>
          <w:sz w:val="28"/>
          <w:szCs w:val="28"/>
        </w:rPr>
        <w:t xml:space="preserve">梁启超先生在《少年中国说》一文中提到：“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同学们让我们携起手来，共建一个文明、美丽的校园，让我们九台一中的每一名学生都成为一个文明之人，让文明之花开遍校园的每个角落。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小学生弘扬爱国主义精神演讲稿（篇4）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我今天演讲的题目是“弘扬五四精神，做一名优秀的共青团员”。今天，是“五四运动”92周年的日子，我们再次记起它、纪念它。它是一场爱国运动，</w:t>
      </w:r>
    </w:p>
    <w:p>
      <w:pPr>
        <w:ind w:left="0" w:right="0" w:firstLine="560"/>
        <w:spacing w:before="450" w:after="450" w:line="312" w:lineRule="auto"/>
      </w:pPr>
      <w:r>
        <w:rPr>
          <w:rFonts w:ascii="宋体" w:hAnsi="宋体" w:eastAsia="宋体" w:cs="宋体"/>
          <w:color w:val="000"/>
          <w:sz w:val="28"/>
          <w:szCs w:val="28"/>
        </w:rPr>
        <w:t xml:space="preserve">1918年11月11日，延续4年之久的第一次世界大战以英、美、法等国的胜利和德、奥等国的失败而告结束。1919年1月，获胜的协约国在巴黎凡尔赛宫召开和平会议。中华民国作为战胜国参加会议。中华民国代表在会上提出废除外国在华特权，取消二十一条等正当要求，均遭拒绝。会议竟决定日本接管德国在华的各种特权。对这丧权辱国的条约，中华民国代表居然准备签字承认。消息传来，举国震怒，群情激愤。以学生为先导的五四爱国运动就如火山爆发般地开始了。</w:t>
      </w:r>
    </w:p>
    <w:p>
      <w:pPr>
        <w:ind w:left="0" w:right="0" w:firstLine="560"/>
        <w:spacing w:before="450" w:after="450" w:line="312" w:lineRule="auto"/>
      </w:pPr>
      <w:r>
        <w:rPr>
          <w:rFonts w:ascii="宋体" w:hAnsi="宋体" w:eastAsia="宋体" w:cs="宋体"/>
          <w:color w:val="000"/>
          <w:sz w:val="28"/>
          <w:szCs w:val="28"/>
        </w:rPr>
        <w:t xml:space="preserve">5月4日下午，北京3000多名学生在天安门前集会游行，。这一运动得到的工人和各阶层人士的声援和支持，上海、南京等地的工人纷纷举行罢工或示威。在全国人民的压力下，北洋政府被迫释放被捕学生，罢免曹汝霖等人的职务，并指令巴黎参加会议的代表拒绝在和约上签字。</w:t>
      </w:r>
    </w:p>
    <w:p>
      <w:pPr>
        <w:ind w:left="0" w:right="0" w:firstLine="560"/>
        <w:spacing w:before="450" w:after="450" w:line="312" w:lineRule="auto"/>
      </w:pPr>
      <w:r>
        <w:rPr>
          <w:rFonts w:ascii="宋体" w:hAnsi="宋体" w:eastAsia="宋体" w:cs="宋体"/>
          <w:color w:val="000"/>
          <w:sz w:val="28"/>
          <w:szCs w:val="28"/>
        </w:rPr>
        <w:t xml:space="preserve">为了继承和发扬“五四”运动以来中国青年光荣的革命传统，1939年，陕甘宁边区的西北青年救国联合会规定5月4日为青年节。1949年12月，中央人民政府政务院正式宣布这一规定</w:t>
      </w:r>
    </w:p>
    <w:p>
      <w:pPr>
        <w:ind w:left="0" w:right="0" w:firstLine="560"/>
        <w:spacing w:before="450" w:after="450" w:line="312" w:lineRule="auto"/>
      </w:pPr>
      <w:r>
        <w:rPr>
          <w:rFonts w:ascii="宋体" w:hAnsi="宋体" w:eastAsia="宋体" w:cs="宋体"/>
          <w:color w:val="000"/>
          <w:sz w:val="28"/>
          <w:szCs w:val="28"/>
        </w:rPr>
        <w:t xml:space="preserve">同学们,我们面临着社会主义物质文明和精神文明建设新的历史时期,面临着率先基本实现社会主义现代化。因此，摆在我们面前的任务是艰巨的。回首过去，壮怀激烈，展望末来，任重道远。站在这充满希望和令人向往的新世纪的起跑线上的我们，有许多光荣而又艰巨的任务等待着我们去创造，去奋斗。 “五四”的历史经验告诉我们，只有不甘落后，奋起拼搏，才能振兴中华。“五四”的精神告诉我们，只有用自已的双手，才能建设美好的新生活。</w:t>
      </w:r>
    </w:p>
    <w:p>
      <w:pPr>
        <w:ind w:left="0" w:right="0" w:firstLine="560"/>
        <w:spacing w:before="450" w:after="450" w:line="312" w:lineRule="auto"/>
      </w:pPr>
      <w:r>
        <w:rPr>
          <w:rFonts w:ascii="宋体" w:hAnsi="宋体" w:eastAsia="宋体" w:cs="宋体"/>
          <w:color w:val="000"/>
          <w:sz w:val="28"/>
          <w:szCs w:val="28"/>
        </w:rPr>
        <w:t xml:space="preserve">在我们的生活中，发扬爱国主义不是非要我们做出一番轰轰烈烈的爱国行动，而是从我们身边弘扬民族精神演讲稿的小事做起。在学校里，你努力掌握科学知识，成为社会的有用人才，到祖国和人民最需要你的地方去。就像现在的大学生志愿服务西部，积极响应党和国家的号召，他们所唱响的新时代的青春之歌就是一种很好的爱国行动。我们走向社会，遵守社会的各种规章制度，做一个遵纪守法的良好爱国主义精神演讲稿的公民，也是一种爱国主义行动。 同学们，在我们的身边，做一些我们力所能及的事情努力地去帮助别人，积极地去实践各种有益的社会公益活动，也是一种爱国主义行动。为了共和国的明天，大家行动起来吧!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小学生弘扬爱国主义精神演讲稿（篇5）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爱国就是对祖国的忠诚和热爱，从古到今，许多人都有强烈的忧国忧民的思想，把国事放在第一位，把国家的事看的比生命还要重要，这种可贵的精神使中国历经劫难而不衰。爱国，这两个字包括了许多，热爱祖国山河，热爱民族历史，关心国家大事，为国捐躯……正是有这样的人，中华民族才得以庞大起来。</w:t>
      </w:r>
    </w:p>
    <w:p>
      <w:pPr>
        <w:ind w:left="0" w:right="0" w:firstLine="560"/>
        <w:spacing w:before="450" w:after="450" w:line="312" w:lineRule="auto"/>
      </w:pPr>
      <w:r>
        <w:rPr>
          <w:rFonts w:ascii="宋体" w:hAnsi="宋体" w:eastAsia="宋体" w:cs="宋体"/>
          <w:color w:val="000"/>
          <w:sz w:val="28"/>
          <w:szCs w:val="28"/>
        </w:rPr>
        <w:t xml:space="preserve">捐躯赴国难，视死忽如归。在抗日战争时期，多少人为了祖国而牺牲，但是正是因为他们有爱国的思想，觉得建设祖国就是他们自己的使命，于是，他们团结起来了，队伍壮大起来了，合力赶跑了在中国的入侵者。他们的心中只有一个想法：这是我们的祖国，祖国的领土寸土不能丢，不能被分裂侵占。</w:t>
      </w:r>
    </w:p>
    <w:p>
      <w:pPr>
        <w:ind w:left="0" w:right="0" w:firstLine="560"/>
        <w:spacing w:before="450" w:after="450" w:line="312" w:lineRule="auto"/>
      </w:pPr>
      <w:r>
        <w:rPr>
          <w:rFonts w:ascii="宋体" w:hAnsi="宋体" w:eastAsia="宋体" w:cs="宋体"/>
          <w:color w:val="000"/>
          <w:sz w:val="28"/>
          <w:szCs w:val="28"/>
        </w:rPr>
        <w:t xml:space="preserve">今天，我们的国家步入新的历史时期，我们会遇到各种各样的新情况，新问题。为推进我国改革开放的大事业，加快社会主义建设的进程，更加的需要我们不断的弘扬爱国主义的精神，使大家团结一致，为人类文明与进步作出更大的贡献。</w:t>
      </w:r>
    </w:p>
    <w:p>
      <w:pPr>
        <w:ind w:left="0" w:right="0" w:firstLine="560"/>
        <w:spacing w:before="450" w:after="450" w:line="312" w:lineRule="auto"/>
      </w:pPr>
      <w:r>
        <w:rPr>
          <w:rFonts w:ascii="宋体" w:hAnsi="宋体" w:eastAsia="宋体" w:cs="宋体"/>
          <w:color w:val="000"/>
          <w:sz w:val="28"/>
          <w:szCs w:val="28"/>
        </w:rPr>
        <w:t xml:space="preserve">现在，作为学生的我们，应当适应时代发展的要求，正确认识祖国的历史和现实，增强爱国的情感和振兴祖国的责任感，树立民族自尊心与自信心;努力奋斗，自强不息，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2025-07-08T11:35:03+08:00</dcterms:created>
  <dcterms:modified xsi:type="dcterms:W3CDTF">2025-07-08T11:35:03+08:00</dcterms:modified>
</cp:coreProperties>
</file>

<file path=docProps/custom.xml><?xml version="1.0" encoding="utf-8"?>
<Properties xmlns="http://schemas.openxmlformats.org/officeDocument/2006/custom-properties" xmlns:vt="http://schemas.openxmlformats.org/officeDocument/2006/docPropsVTypes"/>
</file>