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我愿做一片绿叶</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我愿做一片绿叶63850部队幼儿园 崔秀娟 漫步在万花丛中，你急于想看到的可能是那红得令人眩晕的牡丹，可能是那娇艳欲滴的芙蓉，但是你看到那花朵下面的绿叶了么？在五颜六色的花丛中它们并不显眼，可是它们却实实在在地存在着，陪衬在花的左右，使花...</w:t>
      </w:r>
    </w:p>
    <w:p>
      <w:pPr>
        <w:ind w:left="0" w:right="0" w:firstLine="560"/>
        <w:spacing w:before="450" w:after="450" w:line="312" w:lineRule="auto"/>
      </w:pPr>
      <w:r>
        <w:rPr>
          <w:rFonts w:ascii="宋体" w:hAnsi="宋体" w:eastAsia="宋体" w:cs="宋体"/>
          <w:color w:val="000"/>
          <w:sz w:val="28"/>
          <w:szCs w:val="28"/>
        </w:rPr>
        <w:t xml:space="preserve">我愿做一片绿叶</w:t>
      </w:r>
    </w:p>
    <w:p>
      <w:pPr>
        <w:ind w:left="0" w:right="0" w:firstLine="560"/>
        <w:spacing w:before="450" w:after="450" w:line="312" w:lineRule="auto"/>
      </w:pPr>
      <w:r>
        <w:rPr>
          <w:rFonts w:ascii="宋体" w:hAnsi="宋体" w:eastAsia="宋体" w:cs="宋体"/>
          <w:color w:val="000"/>
          <w:sz w:val="28"/>
          <w:szCs w:val="28"/>
        </w:rPr>
        <w:t xml:space="preserve">63850部队幼儿园 崔秀娟</w:t>
      </w:r>
    </w:p>
    <w:p>
      <w:pPr>
        <w:ind w:left="0" w:right="0" w:firstLine="560"/>
        <w:spacing w:before="450" w:after="450" w:line="312" w:lineRule="auto"/>
      </w:pPr>
      <w:r>
        <w:rPr>
          <w:rFonts w:ascii="宋体" w:hAnsi="宋体" w:eastAsia="宋体" w:cs="宋体"/>
          <w:color w:val="000"/>
          <w:sz w:val="28"/>
          <w:szCs w:val="28"/>
        </w:rPr>
        <w:t xml:space="preserve">漫步在万花丛中，你急于想看到的可能是那红得令人眩晕的牡丹，可能是那娇艳欲滴的芙蓉，但是你看到那花朵下面的绿叶了么？在五颜六色的花丛中它们并不显眼，可是它们却实实在在地存在着，陪衬在花的左右，使花看上去更加艳丽，为这些美丽的花朵输送养分，让花儿开得更红，更美！</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绿叶。</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整天跟孩子们在一起，我不只一次听有些人用嘲笑的口气说我们是保姆，是孩子头，我曾经苦恼过，也曾经彷徨过，是的，与那些军人相比，我们幼儿教师赚钱少，没有那一身充满豪气的橄榄绿，，我的心理曾经失衡过，可是几载春秋以后，我的观念转变了。我曾经在一本书中看到过关于掏粪工时传祥的故事，他甘愿选择掏粪工这个职业，不怕脏，不怕累，为党和人民鞠躬进粹一辈子，在即将离开人世的时候，也没有向组织上提出任何要求，还嘱咐他的儿子要接好班，看到了这则故事，你想到了什么？想没想到那万花丛中的绿叶，想没想到那句“化作春泥更护花”的叶的写照？看了这篇文章，我很受感动，我不再苦恼，也不再彷徨了，我看不起那些嘲笑我们的人，尤其是我在工作了十余载的今天。我现在已经是一名光荣的共产党员了，我的思想境界发生了翻天覆地的变化，我为我曾经有过的苦恼感到羞臊。我们现在每天都在学习保持党员先进性的教育，通过学习使我更加了解了***的伟大：面对敌人的屠刀和牢笼，夏明翰挺直了腰杆发出了“头可断，血可流，革命意志不能丢”的光辉誓言；面对桥头堡射出的罪恶子弹，董存瑞举起了青春的臂膀，喊出了“为了新中国，前进”的肺腑之声；雷锋、吴天祥用自己平凡的双手诠释了“奉献”的内涵；焦裕禄、孔繁森用自己的满腔的热血把党的光辉播洒在人民心田；九八洪灾，一声声“共产党员跟我来！”激起灾区人民的并不仅仅是经久不息的澎湃心潮，一句句“我是共产党员，我先上！”带给灾区人民的并不仅仅是一艘童话里的“诺亚方舟”！…牛玉孺、周国知、任长霞、夏雨田…在困难面前，他们毫不退缩；在死神面前，他们坦然自若，可只有群众的冷暖，他们时刻挂在心头，人民的疾苦，他们倾尽全力解决。因为他们都有一个共同的特点：心中只有人民，唯独没有自己！</w:t>
      </w:r>
    </w:p>
    <w:p>
      <w:pPr>
        <w:ind w:left="0" w:right="0" w:firstLine="560"/>
        <w:spacing w:before="450" w:after="450" w:line="312" w:lineRule="auto"/>
      </w:pPr>
      <w:r>
        <w:rPr>
          <w:rFonts w:ascii="宋体" w:hAnsi="宋体" w:eastAsia="宋体" w:cs="宋体"/>
          <w:color w:val="000"/>
          <w:sz w:val="28"/>
          <w:szCs w:val="28"/>
        </w:rPr>
        <w:t xml:space="preserve">***走过了八十四年的风雨历程，他使中华民族从贫穷走向富裕，从落后走向富强，谱写了一曲又一曲举世瞩目的辉煌乐章，这一历程，是党始终实践“三个代表”的历程，是党始终保持党的先进性的历程。说到这，也许有人要说：党的先进性好像与我们普通党员没有多大关系？我要响亮地说：不积跬步，无以致千里；不纳细流，无以成江海。党的先进性，正是由千千万万奋斗在平凡工作岗位上的共产党员用自己的辛勤劳动、用自己的人生价值去体现的！正如一片绿叶，你也许会</w:t>
      </w:r>
    </w:p>
    <w:p>
      <w:pPr>
        <w:ind w:left="0" w:right="0" w:firstLine="560"/>
        <w:spacing w:before="450" w:after="450" w:line="312" w:lineRule="auto"/>
      </w:pPr>
      <w:r>
        <w:rPr>
          <w:rFonts w:ascii="宋体" w:hAnsi="宋体" w:eastAsia="宋体" w:cs="宋体"/>
          <w:color w:val="000"/>
          <w:sz w:val="28"/>
          <w:szCs w:val="28"/>
        </w:rPr>
        <w:t xml:space="preserve">觉得它很平凡，但是它却在时时刻刻奉献着自己的生命！一个普通党员，也许不可能有惊天动地的伟业，但平凡的岗位，也可以为党的先进性注入亮丽的色彩！作为一名新时代的女性，我的内心洋溢着幸福；作为一名教育工作者，我感觉无限光荣；作为***队伍中的普通一兵，我更感觉到了肩上沉甸甸的责任！是的，与那些解放军相比，我们是渺小的、平凡的，如果说他们是美丽的鲜花，那么我们幼儿教师就是片片绿叶，绿叶虽然不引人注目，但是它们的作用却是不容忽视的。试想一下，如果没有我们在悉心照料、教育孩子，千千万万个解放军官兵怎能安心地投入到国防建设之中？如果他们不能全心地投入到工作中，国防建设事业怎能振兴？他们面对的是无数个科研试验，我们面对的是一群天真可爱的孩子。我们给孩子们讲诚实的列宁，教他们做人要诚实；我们给他们讲爱动脑筋的爱迪生，告诉他们多动脑筋，成为一个对人类有贡献的科学家；我们教他们唱歌、跳舞、画画，让他们感受美、表现美；我们与他们一起跑、跳、钻、爬，让他们从小就有一个健康的体魄，我们在孩子们幼小的心田播下了希望的种子，我知道我不可能把我所教的每一个孩子都送往科学的尖端岗位，但是谁能断定今天一个个幼稚的娃娃就不会是明天的科学家、世界体坛健将？我相信会有的，这样的信心，就是我的精神支柱。早上，当人们还在梦乡之中，我们已经匆匆忙忙的上班了；晚上，当人们围坐在电视机前看着精彩的节目时，我们却在忙着准备第二天的教具。工作之余，我们经常翻阅《幼儿教育》、《早期教育》等书籍，学习好的教育教学经验，充实自己的头脑。作为一名幼儿教师，我们需要扮演很多种角色。为了做教具，我们到大街上捡废旧的瓶子，这时，我们扮演的是收废品的；春天，我们与孩子们一起播种试验田，这时，我们扮演的是农民；课上，我们教孩子们唱歌、跳舞，这时，我们扮演的是老师；孩子吐了、大便在裤子里，我们细心的为他们洗干净，这时，我们扮演的是妈妈。我们的工作虽然苦了点，但是我们的耕耘有了收获就是我们最大的欣慰：当孩子们唱起一首首动听的歌谣，当他们绘声绘色地讲述精彩的故事，当他们绘画出一幅幅美丽的图画，当他们随着乐曲翩翩起舞的时候，说句心里话，我的心里有一种成就感，我感到骄傲、自豪！此时，我觉得虽然我们的工作辛苦，但是我们的劳动使孩子们在人生的起跑线上跑出了好的开端，虽然我们没有像鲜花一样站在高枝上吐着芬芳，却扮演着片片绿叶，用平凡的生命绿色和美丽的鲜花编织在一起装点着祖国的春天，奉献着自己绿色的生命！虽说绿叶是平凡的，但是正是在这平凡中孕育了伟大！</w:t>
      </w:r>
    </w:p>
    <w:p>
      <w:pPr>
        <w:ind w:left="0" w:right="0" w:firstLine="560"/>
        <w:spacing w:before="450" w:after="450" w:line="312" w:lineRule="auto"/>
      </w:pPr>
      <w:r>
        <w:rPr>
          <w:rFonts w:ascii="宋体" w:hAnsi="宋体" w:eastAsia="宋体" w:cs="宋体"/>
          <w:color w:val="000"/>
          <w:sz w:val="28"/>
          <w:szCs w:val="28"/>
        </w:rPr>
        <w:t xml:space="preserve">的确，我们不会像战场上的勇士那样攻克一个又一个碉堡，也不会像科学家那样用自己的智慧为祖国捧回一个个金灿灿的奖杯，但是我们把纯洁的光、炽热的爱毫无保留的献给了孩子、献给了祖国的教育事业，虽然我不是鲜花，但我无悔于这绿叶般的事业！ 我愿做这一片绿叶！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2025-08-10T18:19:32+08:00</dcterms:created>
  <dcterms:modified xsi:type="dcterms:W3CDTF">2025-08-10T18:19:32+08:00</dcterms:modified>
</cp:coreProperties>
</file>

<file path=docProps/custom.xml><?xml version="1.0" encoding="utf-8"?>
<Properties xmlns="http://schemas.openxmlformats.org/officeDocument/2006/custom-properties" xmlns:vt="http://schemas.openxmlformats.org/officeDocument/2006/docPropsVTypes"/>
</file>