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就职表态发言稿模板8篇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模板8篇发言稿的写法比较灵活，结构形式要求也不像演讲稿那么严格，可以根据会议的内容、一件事事后的感想、需要等情况而有所区别。下面是小编给大家整理的就职表态发言稿模板，仅供参考希望能够帮助到大家。就职表态发言稿模板篇1尊敬的...</w:t>
      </w:r>
    </w:p>
    <w:p>
      <w:pPr>
        <w:ind w:left="0" w:right="0" w:firstLine="560"/>
        <w:spacing w:before="450" w:after="450" w:line="312" w:lineRule="auto"/>
      </w:pPr>
      <w:r>
        <w:rPr>
          <w:rFonts w:ascii="宋体" w:hAnsi="宋体" w:eastAsia="宋体" w:cs="宋体"/>
          <w:color w:val="000"/>
          <w:sz w:val="28"/>
          <w:szCs w:val="28"/>
        </w:rPr>
        <w:t xml:space="preserve">关于就职表态发言稿模板8篇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发言稿的写法比较灵活，结构形式要求也不像演讲稿那么严格，可以根据会议的内容、一件事事后的感想、需要等情况而有所区别。下面是小编给大家整理的就职表态发言稿模板，仅供参考希望能够帮助到大家。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__来到__工作，并担任__，今天组织又安排我到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__领导………亲自把我送到了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__工作的经验不是很丰富，我对自己任能否胜任好__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镇是__县的中心镇。作为镇长，我深感自己的能力和水平有限，责任和压力重大。但是在我来__短短半年来，__各族人民对我的工作给予了充分的理解与认可，成为我作好工作巨大动力。我坚信，路在人走，事在人为。我决心用__人民那种淳朴无私的品质，坚韧不拔的毅力，与时俱进的精神，来充实和提高自己，力争以最佳的工作业绩，来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__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各位代表，__的明天是美好的，有全县人民的理解、信任和支持，我们一定能够把我们的家园——____镇建设得更加美丽、迷人。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发言人：__X</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就职表态发言稿模板篇3</w:t>
      </w:r>
    </w:p>
    <w:p>
      <w:pPr>
        <w:ind w:left="0" w:right="0" w:firstLine="560"/>
        <w:spacing w:before="450" w:after="450" w:line="312" w:lineRule="auto"/>
      </w:pPr>
      <w:r>
        <w:rPr>
          <w:rFonts w:ascii="宋体" w:hAnsi="宋体" w:eastAsia="宋体" w:cs="宋体"/>
          <w:color w:val="000"/>
          <w:sz w:val="28"/>
          <w:szCs w:val="28"/>
        </w:rPr>
        <w:t xml:space="preserve">刚才__部长宣布了对我任职决定。我非常感谢市委组织部和市教育局对我的信任和关心，感谢各位领导，特别是__部长、__局长、某某书记对我的器重和厚爱!感谢__学校，特别是x校长、某某书记多年来对我的培养!感谢__中学给我提供了一个新的平台。我也非常高兴能和__中学的各位领导、各位老师成为同事、成为战友。我将作为__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作为副校长、工会主席，我将努力做好校长、某某书记的助手，协助校长、书记做好分管工作。在校长书记和教师之间，发挥桥梁纽带作用，顾全大局，求同存异，努力维护学校形象、维护x校长、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三、真抓实干，认真履职</w:t>
      </w:r>
    </w:p>
    <w:p>
      <w:pPr>
        <w:ind w:left="0" w:right="0" w:firstLine="560"/>
        <w:spacing w:before="450" w:after="450" w:line="312" w:lineRule="auto"/>
      </w:pPr>
      <w:r>
        <w:rPr>
          <w:rFonts w:ascii="宋体" w:hAnsi="宋体" w:eastAsia="宋体" w:cs="宋体"/>
          <w:color w:val="000"/>
          <w:sz w:val="28"/>
          <w:szCs w:val="28"/>
        </w:rPr>
        <w:t xml:space="preserve">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四、以身作则、严于律己、清正廉明。</w:t>
      </w:r>
    </w:p>
    <w:p>
      <w:pPr>
        <w:ind w:left="0" w:right="0" w:firstLine="560"/>
        <w:spacing w:before="450" w:after="450" w:line="312" w:lineRule="auto"/>
      </w:pPr>
      <w:r>
        <w:rPr>
          <w:rFonts w:ascii="宋体" w:hAnsi="宋体" w:eastAsia="宋体" w:cs="宋体"/>
          <w:color w:val="000"/>
          <w:sz w:val="28"/>
          <w:szCs w:val="28"/>
        </w:rPr>
        <w:t xml:space="preserve">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__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__党政对我的期望和重托。坦率地讲，担任__职务对于我来说一切都得从头开始，因为作为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就职表态发言稿模板篇5</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的努力为集输站的发展作出自我的贡献。我有决心，党政的坚强领导下，在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就职表态发言稿模板篇8</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会的直接领导下，我将主动承接县人大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2025-05-02T06:15:12+08:00</dcterms:created>
  <dcterms:modified xsi:type="dcterms:W3CDTF">2025-05-02T06:15:12+08:00</dcterms:modified>
</cp:coreProperties>
</file>

<file path=docProps/custom.xml><?xml version="1.0" encoding="utf-8"?>
<Properties xmlns="http://schemas.openxmlformats.org/officeDocument/2006/custom-properties" xmlns:vt="http://schemas.openxmlformats.org/officeDocument/2006/docPropsVTypes"/>
</file>