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中秋节的英语演讲稿作文5篇范文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秋节的起源，其中的一个说法是：农历八月十五这一天恰好是稻子成熟的时刻，各家都拜土地神。中秋可能就是秋报的遗俗。时至今天，中秋的原意也已经没有多少人知道，对于新的一代来说，中秋节最令人记取的是月饼和灯笼。当然，月圆当空的节日，是人们团圆的大...</w:t>
      </w:r>
    </w:p>
    <w:p>
      <w:pPr>
        <w:ind w:left="0" w:right="0" w:firstLine="560"/>
        <w:spacing w:before="450" w:after="450" w:line="312" w:lineRule="auto"/>
      </w:pPr>
      <w:r>
        <w:rPr>
          <w:rFonts w:ascii="宋体" w:hAnsi="宋体" w:eastAsia="宋体" w:cs="宋体"/>
          <w:color w:val="000"/>
          <w:sz w:val="28"/>
          <w:szCs w:val="28"/>
        </w:rPr>
        <w:t xml:space="preserve">中秋节的起源，其中的一个说法是：农历八月十五这一天恰好是稻子成熟的时刻，各家都拜土地神。中秋可能就是秋报的遗俗。时至今天，中秋的原意也已经没有多少人知道，对于新的一代来说，中秋节最令人记取的是月饼和灯笼。当然，月圆当空的节日，是人们团圆的大好日子。下面给大家分享一些关于中秋节的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中秋节的英语演讲稿作文(1)</w:t>
      </w:r>
    </w:p>
    <w:p>
      <w:pPr>
        <w:ind w:left="0" w:right="0" w:firstLine="560"/>
        <w:spacing w:before="450" w:after="450" w:line="312" w:lineRule="auto"/>
      </w:pPr>
      <w:r>
        <w:rPr>
          <w:rFonts w:ascii="宋体" w:hAnsi="宋体" w:eastAsia="宋体" w:cs="宋体"/>
          <w:color w:val="000"/>
          <w:sz w:val="28"/>
          <w:szCs w:val="28"/>
        </w:rPr>
        <w:t xml:space="preserve">The Mid-Autumn Festival is one of the two most important holidays in theChinese calendar (the other being the Chinese Lunar New Year), and is a legalholiday in several countries. Farmers celebrate the end of the summer harvestingseason on this date. Traditionally, on this day, Chinese family members andfriends will gather to admire the bright mid-autumn harvest moon, and eat mooncakes and pomeloes together.</w:t>
      </w:r>
    </w:p>
    <w:p>
      <w:pPr>
        <w:ind w:left="0" w:right="0" w:firstLine="560"/>
        <w:spacing w:before="450" w:after="450" w:line="312" w:lineRule="auto"/>
      </w:pPr>
      <w:r>
        <w:rPr>
          <w:rFonts w:ascii="宋体" w:hAnsi="宋体" w:eastAsia="宋体" w:cs="宋体"/>
          <w:color w:val="000"/>
          <w:sz w:val="28"/>
          <w:szCs w:val="28"/>
        </w:rPr>
        <w:t xml:space="preserve">It is also common to have barbecues outside under the moon, and to putpomelo rinds on ones head. Brightly lit lanterns are often carried around bychildren. Together with the celebration, there appear some special customs indifferent parts of the country, such as burning incense, planting Mid-Autumntrees, lighting lanterns on towers, and fire dragon dances. Shops sellingmooncakes, before the festival, often display pictures of Change, floating tothe moon.</w:t>
      </w:r>
    </w:p>
    <w:p>
      <w:pPr>
        <w:ind w:left="0" w:right="0" w:firstLine="560"/>
        <w:spacing w:before="450" w:after="450" w:line="312" w:lineRule="auto"/>
      </w:pPr>
      <w:r>
        <w:rPr>
          <w:rFonts w:ascii="宋体" w:hAnsi="宋体" w:eastAsia="宋体" w:cs="宋体"/>
          <w:color w:val="000"/>
          <w:sz w:val="28"/>
          <w:szCs w:val="28"/>
        </w:rPr>
        <w:t xml:space="preserve">Mooncake is often eaten during the festival.Typical mooncakes are round orrectangular pastries, measuring about 10 cm in diameter and 4-5 cm thick. Athick pasty filling is surrounded by a relatively thin (2-3 mm) crust and maycontain yolks from salted duck eggs. Mooncakes are rich, heavy, and densecompared with most Western cakes and pastries. They are usually eaten in smallwedges accompanied by Chinese tea.</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中秋节的英语演讲稿作文(2)</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beautifullydecorated. many \"moon cakes\" are displayed for people to buy. people sendpresents such aswine, fruits and \"moon cakes\" to their friends and relatives</w:t>
      </w:r>
    </w:p>
    <w:p>
      <w:pPr>
        <w:ind w:left="0" w:right="0" w:firstLine="560"/>
        <w:spacing w:before="450" w:after="450" w:line="312" w:lineRule="auto"/>
      </w:pPr>
      <w:r>
        <w:rPr>
          <w:rFonts w:ascii="宋体" w:hAnsi="宋体" w:eastAsia="宋体" w:cs="宋体"/>
          <w:color w:val="000"/>
          <w:sz w:val="28"/>
          <w:szCs w:val="28"/>
        </w:rPr>
        <w:t xml:space="preserve">The mid-autumn festival has all interesting history. long ago in one of thedynasties of china there was a king who was very cruel to the people and did notmanage the country well. the people were so angry that some brave ones suggestedkilling the king. so they wrote notes telling about the meeting place and timeand put them into cakes. on the 15th day of the 8th lunar month every person wastold to buy the cakes. when they ate them they discovered the notes. so theygathered together to make a sudden attack on the king. from then on the chinesepeople celebrate on the 15th day of the 8th lunar month and eat \"moon cakes\" inmemory of that important event.</w:t>
      </w:r>
    </w:p>
    <w:p>
      <w:pPr>
        <w:ind w:left="0" w:right="0" w:firstLine="560"/>
        <w:spacing w:before="450" w:after="450" w:line="312" w:lineRule="auto"/>
      </w:pPr>
      <w:r>
        <w:rPr>
          <w:rFonts w:ascii="宋体" w:hAnsi="宋体" w:eastAsia="宋体" w:cs="宋体"/>
          <w:color w:val="000"/>
          <w:sz w:val="28"/>
          <w:szCs w:val="28"/>
        </w:rPr>
        <w:t xml:space="preserve">when the mid-autumn festival is near, shop windows are beautifullydecorated. many \"moon cakes\" are displayed for people to buy. people sendpresents such aswine, fruits and \"moon cakes\" to their friends and relatives. inthe evening of the day, they have a feast. after the feast, they go out to thegarden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it is believed that the moon is at her brightest on this night. many poemshave been written about it, and poets are never tired of reading and writingsuch poems. in chinese literature, the moon of the mid autumn festival has beencompared to a looking-glass, a jade rabbit, and so on. it seems that chineseliterature takes far more interest in the moon than in the sun.</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中秋节的英语演讲稿作文(3)</w:t>
      </w:r>
    </w:p>
    <w:p>
      <w:pPr>
        <w:ind w:left="0" w:right="0" w:firstLine="560"/>
        <w:spacing w:before="450" w:after="450" w:line="312" w:lineRule="auto"/>
      </w:pPr>
      <w:r>
        <w:rPr>
          <w:rFonts w:ascii="宋体" w:hAnsi="宋体" w:eastAsia="宋体" w:cs="宋体"/>
          <w:color w:val="000"/>
          <w:sz w:val="28"/>
          <w:szCs w:val="28"/>
        </w:rPr>
        <w:t xml:space="preserve">In fact, many ancient August Moon folktales are about a moon maiden. On the15th night of the 8th lunar moon, little children on earth can see a lady on themoon.</w:t>
      </w:r>
    </w:p>
    <w:p>
      <w:pPr>
        <w:ind w:left="0" w:right="0" w:firstLine="560"/>
        <w:spacing w:before="450" w:after="450" w:line="312" w:lineRule="auto"/>
      </w:pPr>
      <w:r>
        <w:rPr>
          <w:rFonts w:ascii="宋体" w:hAnsi="宋体" w:eastAsia="宋体" w:cs="宋体"/>
          <w:color w:val="000"/>
          <w:sz w:val="28"/>
          <w:szCs w:val="28"/>
        </w:rPr>
        <w:t xml:space="preserve">The story about the lady took place around 2170 B.C. At that time, theearth had ten suns circling it, each taking its turn to illuminate to the earth.But one day all ten suns appeared together, scorching the earth with their heat.The earth was saved by a strong andtyrannical archer named Hou Yi. He succeededin shooting down nine of the suns. One day, Hou Yi stole the elixir of life froma goddess. However, his beautiful wife Chang E drank the elixir of life in orderto save the people from her husband\'s tyrannical rule. After drinking it, shefound herself floating and flew all the way to the moon. Hou Yi loved hispinely beautiful wife so much, he refused to shoot down the moon.</w:t>
      </w:r>
    </w:p>
    <w:p>
      <w:pPr>
        <w:ind w:left="0" w:right="0" w:firstLine="560"/>
        <w:spacing w:before="450" w:after="450" w:line="312" w:lineRule="auto"/>
      </w:pPr>
      <w:r>
        <w:rPr>
          <w:rFonts w:ascii="宋体" w:hAnsi="宋体" w:eastAsia="宋体" w:cs="宋体"/>
          <w:color w:val="000"/>
          <w:sz w:val="28"/>
          <w:szCs w:val="28"/>
        </w:rPr>
        <w:t xml:space="preserve">People believed that the lady was a god who lived in the moon that made themoon shine. Girls who wanted to be a beauty and have a handsome husband shouldworship the moon. And on this magical occasion, children who make wishes to theLady on the Moon will find their dreams come true.</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中秋节的英语演讲稿作文(4)</w:t>
      </w:r>
    </w:p>
    <w:p>
      <w:pPr>
        <w:ind w:left="0" w:right="0" w:firstLine="560"/>
        <w:spacing w:before="450" w:after="450" w:line="312" w:lineRule="auto"/>
      </w:pPr>
      <w:r>
        <w:rPr>
          <w:rFonts w:ascii="宋体" w:hAnsi="宋体" w:eastAsia="宋体" w:cs="宋体"/>
          <w:color w:val="000"/>
          <w:sz w:val="28"/>
          <w:szCs w:val="28"/>
        </w:rPr>
        <w:t xml:space="preserve">In China, Mid-autumn Day is considered to be a symbol of family reunion. Onthis day, all the family members gather together at home to celebrate thisspecial occasion. Last year, I could not celebrate the festival with my familybecause I was in university. However, this special day left a deep impression onme.</w:t>
      </w:r>
    </w:p>
    <w:p>
      <w:pPr>
        <w:ind w:left="0" w:right="0" w:firstLine="560"/>
        <w:spacing w:before="450" w:after="450" w:line="312" w:lineRule="auto"/>
      </w:pPr>
      <w:r>
        <w:rPr>
          <w:rFonts w:ascii="宋体" w:hAnsi="宋体" w:eastAsia="宋体" w:cs="宋体"/>
          <w:color w:val="000"/>
          <w:sz w:val="28"/>
          <w:szCs w:val="28"/>
        </w:rPr>
        <w:t xml:space="preserve">I still remember the atmosphere of that evening. All the students who couldnot go back home assembled in our classroom, having a party to celebrate thistraditional festival. We tried our best to show our own enthusiasm. As an ethnicminority, I performed a peacock dance, which received warm applause. After thetwo-hour party, we went out to the playground and sat together to appreciate themoon because it is a tradition on Mid-autumn Day. We ate moon cakes, playedcards, and listened to romantic poems recited by one of our classmates. In thatharmonious atmosphere, nobody felt lonely or homesick even though we were faraway from our homes.</w:t>
      </w:r>
    </w:p>
    <w:p>
      <w:pPr>
        <w:ind w:left="0" w:right="0" w:firstLine="560"/>
        <w:spacing w:before="450" w:after="450" w:line="312" w:lineRule="auto"/>
      </w:pPr>
      <w:r>
        <w:rPr>
          <w:rFonts w:ascii="宋体" w:hAnsi="宋体" w:eastAsia="宋体" w:cs="宋体"/>
          <w:color w:val="000"/>
          <w:sz w:val="28"/>
          <w:szCs w:val="28"/>
        </w:rPr>
        <w:t xml:space="preserve">Thanks to our classmates, I experienced such a colorful and interestingMid-autumn Day at my university. Thus, I learned to value all the festivals Ispent during my universit</w:t>
      </w:r>
    </w:p>
    <w:p>
      <w:pPr>
        <w:ind w:left="0" w:right="0" w:firstLine="560"/>
        <w:spacing w:before="450" w:after="450" w:line="312" w:lineRule="auto"/>
      </w:pPr>
      <w:r>
        <w:rPr>
          <w:rFonts w:ascii="黑体" w:hAnsi="黑体" w:eastAsia="黑体" w:cs="黑体"/>
          <w:color w:val="000000"/>
          <w:sz w:val="36"/>
          <w:szCs w:val="36"/>
          <w:b w:val="1"/>
          <w:bCs w:val="1"/>
        </w:rPr>
        <w:t xml:space="preserve">中秋节的英语演讲稿作文(5)</w:t>
      </w:r>
    </w:p>
    <w:p>
      <w:pPr>
        <w:ind w:left="0" w:right="0" w:firstLine="560"/>
        <w:spacing w:before="450" w:after="450" w:line="312" w:lineRule="auto"/>
      </w:pPr>
      <w:r>
        <w:rPr>
          <w:rFonts w:ascii="宋体" w:hAnsi="宋体" w:eastAsia="宋体" w:cs="宋体"/>
          <w:color w:val="000"/>
          <w:sz w:val="28"/>
          <w:szCs w:val="28"/>
        </w:rPr>
        <w:t xml:space="preserve">Maybe I seem less mature or experiences than my most colleagues. But Istill believe age is not important. Compared with age, passion energy andconfidence are more significant!</w:t>
      </w:r>
    </w:p>
    <w:p>
      <w:pPr>
        <w:ind w:left="0" w:right="0" w:firstLine="560"/>
        <w:spacing w:before="450" w:after="450" w:line="312" w:lineRule="auto"/>
      </w:pPr>
      <w:r>
        <w:rPr>
          <w:rFonts w:ascii="宋体" w:hAnsi="宋体" w:eastAsia="宋体" w:cs="宋体"/>
          <w:color w:val="000"/>
          <w:sz w:val="28"/>
          <w:szCs w:val="28"/>
        </w:rPr>
        <w:t xml:space="preserve">Admittedly, life has its ups and downs, its peaks and valleys. So Iencountered certain difficulties in the work. However, I strongly believe thebest way to success is to keep your direction and stick to your goal. Directionmeans objectives. The right direction is like a lamp. This lamp can guide you indarkness and help you overcome obstacles on your way. Otherwise, you will easilyget lost or hesitate to go ahead.</w:t>
      </w:r>
    </w:p>
    <w:p>
      <w:pPr>
        <w:ind w:left="0" w:right="0" w:firstLine="560"/>
        <w:spacing w:before="450" w:after="450" w:line="312" w:lineRule="auto"/>
      </w:pPr>
      <w:r>
        <w:rPr>
          <w:rFonts w:ascii="宋体" w:hAnsi="宋体" w:eastAsia="宋体" w:cs="宋体"/>
          <w:color w:val="000"/>
          <w:sz w:val="28"/>
          <w:szCs w:val="28"/>
        </w:rPr>
        <w:t xml:space="preserve">I never fear difficulties or failures. Because I believe success is goingfrom failure to failure without losing passion. In fact, the ultimate failure isnot trying, for it means you can never make progress toward your goals. As longas you keep trying and go ahead toward your direction, you will succeed and havea bright future. Just remember never give up or lose hope because nothing is tooeasy. Rainy days will end and the sky will be beautiful again.</w:t>
      </w:r>
    </w:p>
    <w:p>
      <w:pPr>
        <w:ind w:left="0" w:right="0" w:firstLine="560"/>
        <w:spacing w:before="450" w:after="450" w:line="312" w:lineRule="auto"/>
      </w:pPr>
      <w:r>
        <w:rPr>
          <w:rFonts w:ascii="宋体" w:hAnsi="宋体" w:eastAsia="宋体" w:cs="宋体"/>
          <w:color w:val="000"/>
          <w:sz w:val="28"/>
          <w:szCs w:val="28"/>
        </w:rPr>
        <w:t xml:space="preserve">In short, everyone should have a direction and keep this direction, nomatter what difficulties he or she will encounter.</w:t>
      </w:r>
    </w:p>
    <w:p>
      <w:pPr>
        <w:ind w:left="0" w:right="0" w:firstLine="560"/>
        <w:spacing w:before="450" w:after="450" w:line="312" w:lineRule="auto"/>
      </w:pPr>
      <w:r>
        <w:rPr>
          <w:rFonts w:ascii="宋体" w:hAnsi="宋体" w:eastAsia="宋体" w:cs="宋体"/>
          <w:color w:val="000"/>
          <w:sz w:val="28"/>
          <w:szCs w:val="28"/>
        </w:rPr>
        <w:t xml:space="preserve">Finally, I want to take this opportunity to wish you all good health andsuccess in your career.</w:t>
      </w:r>
    </w:p>
    <w:p>
      <w:pPr>
        <w:ind w:left="0" w:right="0" w:firstLine="560"/>
        <w:spacing w:before="450" w:after="450" w:line="312" w:lineRule="auto"/>
      </w:pPr>
      <w:r>
        <w:rPr>
          <w:rFonts w:ascii="宋体" w:hAnsi="宋体" w:eastAsia="宋体" w:cs="宋体"/>
          <w:color w:val="000"/>
          <w:sz w:val="28"/>
          <w:szCs w:val="28"/>
        </w:rPr>
        <w:t xml:space="preserve">And you know it is a specially day, which is the Mid-autumn Festival, so Iwish you all and your family a happy Mid-autumn Festival.</w:t>
      </w:r>
    </w:p>
    <w:p>
      <w:pPr>
        <w:ind w:left="0" w:right="0" w:firstLine="560"/>
        <w:spacing w:before="450" w:after="450" w:line="312" w:lineRule="auto"/>
      </w:pPr>
      <w:r>
        <w:rPr>
          <w:rFonts w:ascii="宋体" w:hAnsi="宋体" w:eastAsia="宋体" w:cs="宋体"/>
          <w:color w:val="000"/>
          <w:sz w:val="28"/>
          <w:szCs w:val="28"/>
        </w:rPr>
        <w:t xml:space="preserve">Thanks so much! That is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2025-07-07T23:15:49+08:00</dcterms:created>
  <dcterms:modified xsi:type="dcterms:W3CDTF">2025-07-07T23:15:49+08:00</dcterms:modified>
</cp:coreProperties>
</file>

<file path=docProps/custom.xml><?xml version="1.0" encoding="utf-8"?>
<Properties xmlns="http://schemas.openxmlformats.org/officeDocument/2006/custom-properties" xmlns:vt="http://schemas.openxmlformats.org/officeDocument/2006/docPropsVTypes"/>
</file>