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202_三分钟升旗仪式励志演讲稿5篇范文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小编在这里给大家分享一些20_三分钟升旗仪式励志演讲稿，希望对大家能有所帮助。20_三分钟升旗仪式励志演讲稿1尊敬的老师，亲...</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小编在这里给大家分享一些20_三分钟升旗仪式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20_三分钟升旗仪式励志演讲稿1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金秋九月，我们一同踏进武外的校园，相信刚进校时的种种陌生，大家都还记忆犹新，但是时间老人在我们不经意间挥了挥衣袖就将半个学期轻轻地放进我们的回忆中，转眼间，期中考试已经结束了。</w:t>
      </w:r>
    </w:p>
    <w:p>
      <w:pPr>
        <w:ind w:left="0" w:right="0" w:firstLine="560"/>
        <w:spacing w:before="450" w:after="450" w:line="312" w:lineRule="auto"/>
      </w:pPr>
      <w:r>
        <w:rPr>
          <w:rFonts w:ascii="宋体" w:hAnsi="宋体" w:eastAsia="宋体" w:cs="宋体"/>
          <w:color w:val="000"/>
          <w:sz w:val="28"/>
          <w:szCs w:val="28"/>
        </w:rPr>
        <w:t xml:space="preserve">这一次考试检验了我们在武外半个学期的学习，但它并不代表我们的全部。我们所注重的是我们是否在成长，在快乐地成长!我想我们可以叫上一份令他们也令老师满意的答卷!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们不仅在成绩上取得了较大的进步，在学校的各种活动和班级管理中也取得了一些小小的成绩而可以做到这些，兴趣往往是最重要的，兴趣是开启任何一座宝库的金钥匙。没有了兴趣，学习便是负担，优异的成绩学习成绩更是纸上谈兵。</w:t>
      </w:r>
    </w:p>
    <w:p>
      <w:pPr>
        <w:ind w:left="0" w:right="0" w:firstLine="560"/>
        <w:spacing w:before="450" w:after="450" w:line="312" w:lineRule="auto"/>
      </w:pPr>
      <w:r>
        <w:rPr>
          <w:rFonts w:ascii="宋体" w:hAnsi="宋体" w:eastAsia="宋体" w:cs="宋体"/>
          <w:color w:val="000"/>
          <w:sz w:val="28"/>
          <w:szCs w:val="28"/>
        </w:rPr>
        <w:t xml:space="preserve">面对期中考试，每个同学的心情是不一样的。对于这次考试成功的同学来说，你们也不能盲目乐观，无论是谁，都不可以完美无缺，要认真分析，善于总结。对于考试暂时失败的同学来说，这边未必是坏事，因为失败是一支清洗剂，是不断成功的动力。失败乃成功之母，有的同学们抱怨：“我怎么总是遇到了成功的母亲呢?”是的，关键使我们有没有抓住成功的父亲——态度，目标，勤奋，恒心。试问：这些我们都拥有了吗?</w:t>
      </w:r>
    </w:p>
    <w:p>
      <w:pPr>
        <w:ind w:left="0" w:right="0" w:firstLine="560"/>
        <w:spacing w:before="450" w:after="450" w:line="312" w:lineRule="auto"/>
      </w:pPr>
      <w:r>
        <w:rPr>
          <w:rFonts w:ascii="宋体" w:hAnsi="宋体" w:eastAsia="宋体" w:cs="宋体"/>
          <w:color w:val="000"/>
          <w:sz w:val="28"/>
          <w:szCs w:val="28"/>
        </w:rPr>
        <w:t xml:space="preserve">只要我们拥有了这些，我相信，我们一定能成功!</w:t>
      </w:r>
    </w:p>
    <w:p>
      <w:pPr>
        <w:ind w:left="0" w:right="0" w:firstLine="560"/>
        <w:spacing w:before="450" w:after="450" w:line="312" w:lineRule="auto"/>
      </w:pPr>
      <w:r>
        <w:rPr>
          <w:rFonts w:ascii="宋体" w:hAnsi="宋体" w:eastAsia="宋体" w:cs="宋体"/>
          <w:color w:val="000"/>
          <w:sz w:val="28"/>
          <w:szCs w:val="28"/>
        </w:rPr>
        <w:t xml:space="preserve">此外，我们还要从暂时的喜悦和沮丧中走出来，胜不骄，败不燥，及时调整自己的心态，为下次考试做准备。</w:t>
      </w:r>
    </w:p>
    <w:p>
      <w:pPr>
        <w:ind w:left="0" w:right="0" w:firstLine="560"/>
        <w:spacing w:before="450" w:after="450" w:line="312" w:lineRule="auto"/>
      </w:pPr>
      <w:r>
        <w:rPr>
          <w:rFonts w:ascii="黑体" w:hAnsi="黑体" w:eastAsia="黑体" w:cs="黑体"/>
          <w:color w:val="000000"/>
          <w:sz w:val="36"/>
          <w:szCs w:val="36"/>
          <w:b w:val="1"/>
          <w:bCs w:val="1"/>
        </w:rPr>
        <w:t xml:space="preserve">20_三分钟升旗仪式励志演讲稿2</w:t>
      </w:r>
    </w:p>
    <w:p>
      <w:pPr>
        <w:ind w:left="0" w:right="0" w:firstLine="560"/>
        <w:spacing w:before="450" w:after="450" w:line="312" w:lineRule="auto"/>
      </w:pPr>
      <w:r>
        <w:rPr>
          <w:rFonts w:ascii="宋体" w:hAnsi="宋体" w:eastAsia="宋体" w:cs="宋体"/>
          <w:color w:val="000"/>
          <w:sz w:val="28"/>
          <w:szCs w:val="28"/>
        </w:rPr>
        <w:t xml:space="preserve">大家好!我是六2班班长__。我们班有63个同学，男生多达40人，女生却只有23人，所以我们班特别的调皮捣蛋。一讲要到六2班上课，老师们就开始头疼，都说我们班是一块难啃的骨头。但是我们六2班有一股“不服输、霸得蛮、争第一”的骨气，我们在田齐放老师、李航老师、张世安老师、李永志老师几位班主任、以及学校领导及各位老师的教导下认识到了自身的不足，扬长避短，迎头赶上。现在，我们班不但是全校跑得最快、跳得最高，身体最棒的班级，而且成绩也一直名列前茅，在学校组织的各类活动中我们班也毫不逊色。</w:t>
      </w:r>
    </w:p>
    <w:p>
      <w:pPr>
        <w:ind w:left="0" w:right="0" w:firstLine="560"/>
        <w:spacing w:before="450" w:after="450" w:line="312" w:lineRule="auto"/>
      </w:pPr>
      <w:r>
        <w:rPr>
          <w:rFonts w:ascii="宋体" w:hAnsi="宋体" w:eastAsia="宋体" w:cs="宋体"/>
          <w:color w:val="000"/>
          <w:sz w:val="28"/>
          <w:szCs w:val="28"/>
        </w:rPr>
        <w:t xml:space="preserve">接下来就请出我们班的几位佼佼者，介绍给老师和同学们。升旗手是郭小聪和李沛环。郭小聪是一个聪明懂事的小帅哥，他代表我们班参加了建队日的出旗仪式，是我们班的骄傲!李沛环是我们班的学习委员，她还会弹奏优美的钢琴曲，是一位漂亮温柔的小才女。护旗手是这个学期新转过来的同学——彭婧和胡慧雄。彭婧同学来自邵东，她上课认真听讲，积极发言，第一次考试就夺得了冠军，让我们刮目相看。来自常德的胡慧雄同学更是不简单，每一次数学考试都能独占鳌头，期中考试更是考出了100分的好成绩，让我们领悟到了“山外有山，人外有人”的道理。今天指挥全校师生唱国歌的是邵薇同学，她活泼勤奋，我们班能创造集体长绳校运会记录、夺得集体千米长跑第一名、获得建队日唱队歌、敬队礼、系红领巾比赛全校最高分，她立下了汗马功劳!</w:t>
      </w:r>
    </w:p>
    <w:p>
      <w:pPr>
        <w:ind w:left="0" w:right="0" w:firstLine="560"/>
        <w:spacing w:before="450" w:after="450" w:line="312" w:lineRule="auto"/>
      </w:pPr>
      <w:r>
        <w:rPr>
          <w:rFonts w:ascii="宋体" w:hAnsi="宋体" w:eastAsia="宋体" w:cs="宋体"/>
          <w:color w:val="000"/>
          <w:sz w:val="28"/>
          <w:szCs w:val="28"/>
        </w:rPr>
        <w:t xml:space="preserve">有志者，事竟成。我们六2班立志做一个改正错误下得起硬功、学习考试打得赢硬战，锻炼身体硬棒棒的硬骨头班。六2班的同学你们有这样的决心吗?——“有!”</w:t>
      </w:r>
    </w:p>
    <w:p>
      <w:pPr>
        <w:ind w:left="0" w:right="0" w:firstLine="560"/>
        <w:spacing w:before="450" w:after="450" w:line="312" w:lineRule="auto"/>
      </w:pPr>
      <w:r>
        <w:rPr>
          <w:rFonts w:ascii="黑体" w:hAnsi="黑体" w:eastAsia="黑体" w:cs="黑体"/>
          <w:color w:val="000000"/>
          <w:sz w:val="36"/>
          <w:szCs w:val="36"/>
          <w:b w:val="1"/>
          <w:bCs w:val="1"/>
        </w:rPr>
        <w:t xml:space="preserve">20_三分钟升旗仪式励志演讲稿3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__，气候宜人;美丽的英才，欣欣向荣。蓝天白云之下，迎着初升的晨曦，我们全校师生在这里举行庄严隆重的升旗仪式。眺望着五星红旗冉冉升起，倾听着气壮山河的国歌在校园回荡，我们感到心潮澎湃，激动万分。在这猎猎飘扬的红旗底下，回顾过去，我们骄傲自豪，展望未来，我们充满信心，因此今天我讲话的题目是——再接再厉，培育更多英才!</w:t>
      </w:r>
    </w:p>
    <w:p>
      <w:pPr>
        <w:ind w:left="0" w:right="0" w:firstLine="560"/>
        <w:spacing w:before="450" w:after="450" w:line="312" w:lineRule="auto"/>
      </w:pPr>
      <w:r>
        <w:rPr>
          <w:rFonts w:ascii="宋体" w:hAnsi="宋体" w:eastAsia="宋体" w:cs="宋体"/>
          <w:color w:val="000"/>
          <w:sz w:val="28"/>
          <w:szCs w:val="28"/>
        </w:rPr>
        <w:t xml:space="preserve">温馨的九月，硕果累累;新学期的英才，气象万千，最大的变化就是我们学校的小学、初中、高中又迎来了一大批新同学!又迎来了一批热心教育事业的优秀老师!我们的学生数量越来越多了，我们的教师团队发展壮大了!在此，让我们向新加盟英才的老师和同学们表示热情的欢迎!</w:t>
      </w:r>
    </w:p>
    <w:p>
      <w:pPr>
        <w:ind w:left="0" w:right="0" w:firstLine="560"/>
        <w:spacing w:before="450" w:after="450" w:line="312" w:lineRule="auto"/>
      </w:pPr>
      <w:r>
        <w:rPr>
          <w:rFonts w:ascii="宋体" w:hAnsi="宋体" w:eastAsia="宋体" w:cs="宋体"/>
          <w:color w:val="000"/>
          <w:sz w:val="28"/>
          <w:szCs w:val="28"/>
        </w:rPr>
        <w:t xml:space="preserve">过去的一学年是初高中毕业班喜获丰收的一年。在全校师生的共同努力下，在老师们孜孜不倦的培养教育下，我们学校高考成绩再创辉煌，令全区的学校刮目相看;我们的中考成绩引人瞩目，震惊了整个集美地区。</w:t>
      </w:r>
    </w:p>
    <w:p>
      <w:pPr>
        <w:ind w:left="0" w:right="0" w:firstLine="560"/>
        <w:spacing w:before="450" w:after="450" w:line="312" w:lineRule="auto"/>
      </w:pPr>
      <w:r>
        <w:rPr>
          <w:rFonts w:ascii="宋体" w:hAnsi="宋体" w:eastAsia="宋体" w:cs="宋体"/>
          <w:color w:val="000"/>
          <w:sz w:val="28"/>
          <w:szCs w:val="28"/>
        </w:rPr>
        <w:t xml:space="preserve">同学们，老师们，过去的一个学年的辉煌成绩让我们精神抖擞;无数老师和同学的骄人成绩让我们信心百倍。</w:t>
      </w:r>
    </w:p>
    <w:p>
      <w:pPr>
        <w:ind w:left="0" w:right="0" w:firstLine="560"/>
        <w:spacing w:before="450" w:after="450" w:line="312" w:lineRule="auto"/>
      </w:pPr>
      <w:r>
        <w:rPr>
          <w:rFonts w:ascii="宋体" w:hAnsi="宋体" w:eastAsia="宋体" w:cs="宋体"/>
          <w:color w:val="000"/>
          <w:sz w:val="28"/>
          <w:szCs w:val="28"/>
        </w:rPr>
        <w:t xml:space="preserve">新学期的钟声已经敲响，我衷心地希望，我们广大学生能够以我校考入清华的学生和表现突出的学生为榜样，努力学习，实现自己远大的理想，书写自己壮丽的人生!</w:t>
      </w:r>
    </w:p>
    <w:p>
      <w:pPr>
        <w:ind w:left="0" w:right="0" w:firstLine="560"/>
        <w:spacing w:before="450" w:after="450" w:line="312" w:lineRule="auto"/>
      </w:pPr>
      <w:r>
        <w:rPr>
          <w:rFonts w:ascii="宋体" w:hAnsi="宋体" w:eastAsia="宋体" w:cs="宋体"/>
          <w:color w:val="000"/>
          <w:sz w:val="28"/>
          <w:szCs w:val="28"/>
        </w:rPr>
        <w:t xml:space="preserve">我真诚地期待，我们广大老师再接再厉，增强使命感和责任感，履行好教育教学的职责，把每一个学生都培养成社会的精英!</w:t>
      </w:r>
    </w:p>
    <w:p>
      <w:pPr>
        <w:ind w:left="0" w:right="0" w:firstLine="560"/>
        <w:spacing w:before="450" w:after="450" w:line="312" w:lineRule="auto"/>
      </w:pPr>
      <w:r>
        <w:rPr>
          <w:rFonts w:ascii="宋体" w:hAnsi="宋体" w:eastAsia="宋体" w:cs="宋体"/>
          <w:color w:val="000"/>
          <w:sz w:val="28"/>
          <w:szCs w:val="28"/>
        </w:rPr>
        <w:t xml:space="preserve">我十足地相信，未来的英才学校将会出现更多地优秀人才，将会汇集更多的一流老师，将会创造出更加辉煌的业绩!真正做到素质教育，英才辈出!高端学校，精英无限!</w:t>
      </w:r>
    </w:p>
    <w:p>
      <w:pPr>
        <w:ind w:left="0" w:right="0" w:firstLine="560"/>
        <w:spacing w:before="450" w:after="450" w:line="312" w:lineRule="auto"/>
      </w:pPr>
      <w:r>
        <w:rPr>
          <w:rFonts w:ascii="黑体" w:hAnsi="黑体" w:eastAsia="黑体" w:cs="黑体"/>
          <w:color w:val="000000"/>
          <w:sz w:val="36"/>
          <w:szCs w:val="36"/>
          <w:b w:val="1"/>
          <w:bCs w:val="1"/>
        </w:rPr>
        <w:t xml:space="preserve">20_三分钟升旗仪式励志演讲稿4</w:t>
      </w:r>
    </w:p>
    <w:p>
      <w:pPr>
        <w:ind w:left="0" w:right="0" w:firstLine="560"/>
        <w:spacing w:before="450" w:after="450" w:line="312" w:lineRule="auto"/>
      </w:pPr>
      <w:r>
        <w:rPr>
          <w:rFonts w:ascii="宋体" w:hAnsi="宋体" w:eastAsia="宋体" w:cs="宋体"/>
          <w:color w:val="000"/>
          <w:sz w:val="28"/>
          <w:szCs w:val="28"/>
        </w:rPr>
        <w:t xml:space="preserve">接下来为大家带来《国旗下的讲话》。今天《国旗下的讲话》的题目是——“义”。</w:t>
      </w:r>
    </w:p>
    <w:p>
      <w:pPr>
        <w:ind w:left="0" w:right="0" w:firstLine="560"/>
        <w:spacing w:before="450" w:after="450" w:line="312" w:lineRule="auto"/>
      </w:pPr>
      <w:r>
        <w:rPr>
          <w:rFonts w:ascii="宋体" w:hAnsi="宋体" w:eastAsia="宋体" w:cs="宋体"/>
          <w:color w:val="000"/>
          <w:sz w:val="28"/>
          <w:szCs w:val="28"/>
        </w:rPr>
        <w:t xml:space="preserve">众所皆知，在跆拳道的精神中，第一句就为礼义廉耻。这可见礼义是多么重要。春秋时期齐国著名的政治家管仲说：礼义廉耻，国之四维;四维不张，国乃灭亡。古人认为，义就是道德、道义、是我们的`行为准则。礼义廉耻是维持国家发展的四个基本要素，如果这四个要素不能贯彻执行，则国家很容易灭亡。</w:t>
      </w:r>
    </w:p>
    <w:p>
      <w:pPr>
        <w:ind w:left="0" w:right="0" w:firstLine="560"/>
        <w:spacing w:before="450" w:after="450" w:line="312" w:lineRule="auto"/>
      </w:pPr>
      <w:r>
        <w:rPr>
          <w:rFonts w:ascii="宋体" w:hAnsi="宋体" w:eastAsia="宋体" w:cs="宋体"/>
          <w:color w:val="000"/>
          <w:sz w:val="28"/>
          <w:szCs w:val="28"/>
        </w:rPr>
        <w:t xml:space="preserve">在漫长的历史岁月中，中华民族饱经沧桑而巍峨屹立，就在于我们有着五千年的优秀文化传统，在血液中流淌着仁义的精神。“舍生取义、见义勇为、义无反顾、大义灭亲”的高洁情操，激励着无数人为正义、尊严而前赴后继。</w:t>
      </w:r>
    </w:p>
    <w:p>
      <w:pPr>
        <w:ind w:left="0" w:right="0" w:firstLine="560"/>
        <w:spacing w:before="450" w:after="450" w:line="312" w:lineRule="auto"/>
      </w:pPr>
      <w:r>
        <w:rPr>
          <w:rFonts w:ascii="宋体" w:hAnsi="宋体" w:eastAsia="宋体" w:cs="宋体"/>
          <w:color w:val="000"/>
          <w:sz w:val="28"/>
          <w:szCs w:val="28"/>
        </w:rPr>
        <w:t xml:space="preserve">今天国运的昌盛、人民的幸福、民族的尊严，都是与中华文明息息相通的道义感联结在一起。每一个炎黄子孙具有道义感、荣耻心，中华民族才能傲立于世界民族之林，才会实现中华民族第二次复兴。</w:t>
      </w:r>
    </w:p>
    <w:p>
      <w:pPr>
        <w:ind w:left="0" w:right="0" w:firstLine="560"/>
        <w:spacing w:before="450" w:after="450" w:line="312" w:lineRule="auto"/>
      </w:pPr>
      <w:r>
        <w:rPr>
          <w:rFonts w:ascii="黑体" w:hAnsi="黑体" w:eastAsia="黑体" w:cs="黑体"/>
          <w:color w:val="000000"/>
          <w:sz w:val="36"/>
          <w:szCs w:val="36"/>
          <w:b w:val="1"/>
          <w:bCs w:val="1"/>
        </w:rPr>
        <w:t xml:space="preserve">20_三分钟升旗仪式励志演讲稿5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老师啊!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黑体" w:hAnsi="黑体" w:eastAsia="黑体" w:cs="黑体"/>
          <w:color w:val="000000"/>
          <w:sz w:val="36"/>
          <w:szCs w:val="36"/>
          <w:b w:val="1"/>
          <w:bCs w:val="1"/>
        </w:rPr>
        <w:t xml:space="preserve">20_三分钟升旗仪式励志演讲稿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2025-05-07T03:40:52+08:00</dcterms:created>
  <dcterms:modified xsi:type="dcterms:W3CDTF">2025-05-07T03:40:52+08:00</dcterms:modified>
</cp:coreProperties>
</file>

<file path=docProps/custom.xml><?xml version="1.0" encoding="utf-8"?>
<Properties xmlns="http://schemas.openxmlformats.org/officeDocument/2006/custom-properties" xmlns:vt="http://schemas.openxmlformats.org/officeDocument/2006/docPropsVTypes"/>
</file>