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在全市202_离退休干部党建工作推进会上的讲话六篇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shàng，意思是会试时考上。以下是小编整理的在全市20_离退休干部党建工作推进会上的讲话六篇，仅供参考，大家一起来看看吧。在全市20_离退休干部党建工作推进会上的讲话1　　6月20日，象山县离退休干部党建工作...</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shàng，意思是会试时考上。以下是小编整理的在全市20_离退休干部党建工作推进会上的讲话六篇，仅供参考，大家一起来看看吧。[_TAG_h2]在全市20_离退休干部党建工作推进会上的讲话1</w:t>
      </w:r>
    </w:p>
    <w:p>
      <w:pPr>
        <w:ind w:left="0" w:right="0" w:firstLine="560"/>
        <w:spacing w:before="450" w:after="450" w:line="312" w:lineRule="auto"/>
      </w:pPr>
      <w:r>
        <w:rPr>
          <w:rFonts w:ascii="宋体" w:hAnsi="宋体" w:eastAsia="宋体" w:cs="宋体"/>
          <w:color w:val="000"/>
          <w:sz w:val="28"/>
          <w:szCs w:val="28"/>
        </w:rPr>
        <w:t xml:space="preserve">　　6月20日，象山县离退休干部党建工作会议召开。象山县委组织部副部长、老干部局局长胡向阳和副局长虞法兴参加会议，老干部党校特聘教师、县委党校原副校长朱小敏作专题党课报告，全县离退休干部党支部书记参加会议。</w:t>
      </w:r>
    </w:p>
    <w:p>
      <w:pPr>
        <w:ind w:left="0" w:right="0" w:firstLine="560"/>
        <w:spacing w:before="450" w:after="450" w:line="312" w:lineRule="auto"/>
      </w:pPr>
      <w:r>
        <w:rPr>
          <w:rFonts w:ascii="宋体" w:hAnsi="宋体" w:eastAsia="宋体" w:cs="宋体"/>
          <w:color w:val="000"/>
          <w:sz w:val="28"/>
          <w:szCs w:val="28"/>
        </w:rPr>
        <w:t xml:space="preserve">　　会上，胡xx从制定原因、具体要求、发挥优势等10个方面详细解读了《关于加强新时代离退休干部党的建设工作的意见》精神，并指出，要切实提高政治站位，充分认识加强新时代离退休干部党建工作的重要意义；要不断强化、完善功能，真抓实干，进一步把离退休干部党员组织凝聚起来，推进离退休干部党建工作信息化、精准化、规范化，不断增强离退休干部党建工作的时代性、针对性、实效性，以党建引领推动新时代离退休干部工作高质量发展。</w:t>
      </w:r>
    </w:p>
    <w:p>
      <w:pPr>
        <w:ind w:left="0" w:right="0" w:firstLine="560"/>
        <w:spacing w:before="450" w:after="450" w:line="312" w:lineRule="auto"/>
      </w:pPr>
      <w:r>
        <w:rPr>
          <w:rFonts w:ascii="宋体" w:hAnsi="宋体" w:eastAsia="宋体" w:cs="宋体"/>
          <w:color w:val="000"/>
          <w:sz w:val="28"/>
          <w:szCs w:val="28"/>
        </w:rPr>
        <w:t xml:space="preserve">　　随后，虞xx就20_年度党建工作进行了回顾，并部署了20_年度离退休党建工作要点：一是强学习，提高离退休党建工作政治性；二是健体制，增强离退休干部党建工作规范性；三是夯基础，凸显离退休干部党建工作特色性；四是聚合力，突出离退休干部党建阵地功能性。</w:t>
      </w:r>
    </w:p>
    <w:p>
      <w:pPr>
        <w:ind w:left="0" w:right="0" w:firstLine="560"/>
        <w:spacing w:before="450" w:after="450" w:line="312" w:lineRule="auto"/>
      </w:pPr>
      <w:r>
        <w:rPr>
          <w:rFonts w:ascii="宋体" w:hAnsi="宋体" w:eastAsia="宋体" w:cs="宋体"/>
          <w:color w:val="000"/>
          <w:sz w:val="28"/>
          <w:szCs w:val="28"/>
        </w:rPr>
        <w:t xml:space="preserve">　　会上还传达学习了《进一步凝聚“银辉”力量全力助推高质量发展建设共同富裕先行市方案》，并就20_年度象山县离退休干部党支部积分评议表进行分析。与会人员还聆听了一场精彩的专题党课。</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在全市20_离退休干部党建工作推进会上的讲话2</w:t>
      </w:r>
    </w:p>
    <w:p>
      <w:pPr>
        <w:ind w:left="0" w:right="0" w:firstLine="560"/>
        <w:spacing w:before="450" w:after="450" w:line="312" w:lineRule="auto"/>
      </w:pPr>
      <w:r>
        <w:rPr>
          <w:rFonts w:ascii="宋体" w:hAnsi="宋体" w:eastAsia="宋体" w:cs="宋体"/>
          <w:color w:val="000"/>
          <w:sz w:val="28"/>
          <w:szCs w:val="28"/>
        </w:rPr>
        <w:t xml:space="preserve">　　本报讯10月22日，全市召开离退休干部党建工作推进会议暨离退休干部“双先”事迹报告会，全面落实全国全省离退休干部“双先”表彰大会和全省离退休干部党建工作推进会精神，学习先进，部署安排下一阶段工作任务。会前，市委书记黄钦对做好新时代全市老干部工作作出批示。市委常委、组织部部长柏长岭出席会议并讲话。</w:t>
      </w:r>
    </w:p>
    <w:p>
      <w:pPr>
        <w:ind w:left="0" w:right="0" w:firstLine="560"/>
        <w:spacing w:before="450" w:after="450" w:line="312" w:lineRule="auto"/>
      </w:pPr>
      <w:r>
        <w:rPr>
          <w:rFonts w:ascii="宋体" w:hAnsi="宋体" w:eastAsia="宋体" w:cs="宋体"/>
          <w:color w:val="000"/>
          <w:sz w:val="28"/>
          <w:szCs w:val="28"/>
        </w:rPr>
        <w:t xml:space="preserve">　　黄x在批示中指出，离退休干部是党和国家的宝贵财富，是党执政兴国的重要资源，是建设“强富美高”新无锡的重要力量。长期以来，广大老同志珍惜光荣历史、永葆政治本色、积极发挥优势，为无锡高水平全面建成小康社会作出了重要贡献；特别是在新冠肺炎疫情防控过程中，服务社会、奉献爱心，为我市夺取疫情防控和经济社会发展“双胜利”增添了正能量。这次我市受到全国、全省表彰的离退休干部先进集体和个人，不仅是老同志中的优秀代表，也是全市党员干部的学习榜样。希望广大离退休干部以先进典型为标杆，不忘初心、牢记使命，进一步增强“四个意识”、坚定“四个自信”、做到“两个维护”，始终做习近平新时代中国特色社会主义思想的坚定信仰者、忠实实践者，为无锡当好全省高质量发展领跑者凝聚力量、发光发热。下转第3版&gt;&gt;&gt;</w:t>
      </w:r>
    </w:p>
    <w:p>
      <w:pPr>
        <w:ind w:left="0" w:right="0" w:firstLine="560"/>
        <w:spacing w:before="450" w:after="450" w:line="312" w:lineRule="auto"/>
      </w:pPr>
      <w:r>
        <w:rPr>
          <w:rFonts w:ascii="宋体" w:hAnsi="宋体" w:eastAsia="宋体" w:cs="宋体"/>
          <w:color w:val="000"/>
          <w:sz w:val="28"/>
          <w:szCs w:val="28"/>
        </w:rPr>
        <w:t xml:space="preserve">　　全市召开离退休干部党建工作推进会</w:t>
      </w:r>
    </w:p>
    <w:p>
      <w:pPr>
        <w:ind w:left="0" w:right="0" w:firstLine="560"/>
        <w:spacing w:before="450" w:after="450" w:line="312" w:lineRule="auto"/>
      </w:pPr>
      <w:r>
        <w:rPr>
          <w:rFonts w:ascii="宋体" w:hAnsi="宋体" w:eastAsia="宋体" w:cs="宋体"/>
          <w:color w:val="000"/>
          <w:sz w:val="28"/>
          <w:szCs w:val="28"/>
        </w:rPr>
        <w:t xml:space="preserve">　　上接第1版&gt;&gt;&gt;全市各级党委政府和老干部工作部门要认真贯彻落实习近平总书记关于老干部工作的重要指示精神，不断增强做好新时代老干部工作的责任感使命感，用心用情、尊重敬重、精准精细做好保障服务，努力为老同志过上幸福美好生活、发挥优势作用搭建更多平台、创造更好条件。</w:t>
      </w:r>
    </w:p>
    <w:p>
      <w:pPr>
        <w:ind w:left="0" w:right="0" w:firstLine="560"/>
        <w:spacing w:before="450" w:after="450" w:line="312" w:lineRule="auto"/>
      </w:pPr>
      <w:r>
        <w:rPr>
          <w:rFonts w:ascii="宋体" w:hAnsi="宋体" w:eastAsia="宋体" w:cs="宋体"/>
          <w:color w:val="000"/>
          <w:sz w:val="28"/>
          <w:szCs w:val="28"/>
        </w:rPr>
        <w:t xml:space="preserve">　　柏长岭在讲话中要求准确把握老干部的特殊作用、离退休干部党建工作的重要意义、老干部需求的发展变化，进一步增强做好新时代离退休干部党建工作的政治自觉。要学习宣传离退休干部“双先”事迹，组织引导老同志坚决做到“两个维护”、积极传播正能量，进一步发挥老同志助力高质量发展走在前列、建设“美丽无锡”的智慧和力量。要创新完善离退休干部党的建设、作用发挥、关怀关爱等制度机制，进一步提升离退休干部党建工作水平。各地各单位要认真落实中央和省市委决策部署，大力弘扬先进典型的正能量，以敬重之心做好老干部服务，以务实之举推进离退休干部党建工作。</w:t>
      </w:r>
    </w:p>
    <w:p>
      <w:pPr>
        <w:ind w:left="0" w:right="0" w:firstLine="560"/>
        <w:spacing w:before="450" w:after="450" w:line="312" w:lineRule="auto"/>
      </w:pPr>
      <w:r>
        <w:rPr>
          <w:rFonts w:ascii="宋体" w:hAnsi="宋体" w:eastAsia="宋体" w:cs="宋体"/>
          <w:color w:val="000"/>
          <w:sz w:val="28"/>
          <w:szCs w:val="28"/>
        </w:rPr>
        <w:t xml:space="preserve">　　会上，5名全国全省离退休干部“双先”代表作了事迹报告。各市（县）区委组织部长、老干部局局长、离退休干部党建工作分管领导、市各有关单位组织人事（老干部工作）处负责人，离退休干部示范党支部书记等200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在全市20_离退休干部党建工作推进会上的讲话6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离退休干部党建工作推进会，主要任务是学习贯彻习近平总书记关于老干部工作的重要论述，对标新时代党的建设总要求，总结上半年离退休干部党建工作，交流工作经验，安排部署下半年工作，全力推动全市离退休干部党建工作再上新台阶。刚才，梁湛同志传达了全省离退休干部党建工作会议精神，莲湖、未央、市委办公厅、市公安局和市文广新局等5个区县和市直单位老干部工作部门作了很好的交流发言，他们对离退休干部的尊重和精准服务，值得大家学习借鉴。</w:t>
      </w:r>
    </w:p>
    <w:p>
      <w:pPr>
        <w:ind w:left="0" w:right="0" w:firstLine="560"/>
        <w:spacing w:before="450" w:after="450" w:line="312" w:lineRule="auto"/>
      </w:pPr>
      <w:r>
        <w:rPr>
          <w:rFonts w:ascii="宋体" w:hAnsi="宋体" w:eastAsia="宋体" w:cs="宋体"/>
          <w:color w:val="000"/>
          <w:sz w:val="28"/>
          <w:szCs w:val="28"/>
        </w:rPr>
        <w:t xml:space="preserve">　　总结上半年工作，整体上看，有六个方面特点。一是对离退休干部党建工作的组织领导更加有力。各区县和市直部门能够以党的十九大精神和新时代党建工作总要求为指导，坚持建体系、强机制，夯基础、补短板的工作思路，从加强自身建设明确职责、完善工作制度到理顺党建工作体制机制、优化组织设置、强化日常教育管理等方面进行了积极的探索，取得了显著成效。二是离退休党工委工作机制在探索中前进。已成立党工委的区县在加强自身制度化规范化建设的同时，重点对所属地区各级离退休基层党组织建设情况进行了摸底统计，积极协调区机关工委和街道党工委开展工作，党建工作体系建设迈出扎实一步。三是离退休干部基层党组织建设基本实现全覆盖。从离退休干部党员的身体、年龄状况和居住地的分布情况出发，按照有利于教育管理、有利于发挥作用、有利于参加活动的原则，离退休党支部设置形式多样。四是离退休干部党员日常性教育管理不断加强。以扎实推进离退休干部党员“两学一做”学习教育常态化制度化为抓手，离退休党支部“三会一课”制度得到严格落实。各单位围绕学习贯彻党的十九大精神，采取灵活多样的形式开展学习教育。市党工委先后开展了“学习十九大精神”知识答题、“品读《梁家河》，践行初心路，增添正能量”读书交流和组织观看肃清魏民洲等流毒影响，推动全面从严治党和反腐败斗争成效展等活动。五是离退休干部党建工作信息化水平不断提高。绝大多数单位都能够利用互联网、QQ群、微信群、公众号搭建老同志交流沟通的平台。六是离退休干部党员作用发挥成效显著。为党和人民事业增添正能量的价值理念在离退休党员思想认识中得到深化，正能量活动开展效果显著，涌现出许多先进典型。尤其在服务社区工作中，离退休干部党员已成为社区各项工作的骨干力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认识到离退休干部党建工作还存在薄弱环节。例如，有的区县和市直部门的领导、老干部工作者在思想上对离退休干部党建工作还不够重视，认识上也不到位，对离退休干部党支部和党员情况，尤其是下属基层单位的情况还不了解。有的离退休干部党建工作保障措施没有完全落实到位，支部设置不够科学合理，开展学习和组织活动的形式内容还比较单一，存在“重机关轻基层、重在职轻离退、重活动轻工作”等不平衡现象，离退休支部和党员发挥作用的效果不明显，等等。这些问题，既有认识不深入、文件落实不到位的原因，也有市党工委规划督导不及时的原因。这些问题导向也就是我们的工作方向。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一、提高政治站位，充分认识新时代离退休干部党建工作的重要意义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　　（一）加强离退休干部党建工作是全面从严治党的必然要求。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　　党的十九大将“认真做好离退休干部工作”作为党的建设重要组成部分。我们抓离退休干部党建工作，要提高政治站位，从全面从严治党的战略高度出发，引导离退休干部认真落实在全面管党治党中的政治责任，参加主题教育，过好组织生活，勇于批评和自我批评，不忘革命初心，永葆政治本色，始终保持对党忠诚的政治品质，始终严守政治纪律和政治规矩，做到政治要求不放松、政治标准不降低、政治原则不减弱，组织生活不脱离，继续做全面从严治党的坚定支持者和模范践行者。</w:t>
      </w:r>
    </w:p>
    <w:p>
      <w:pPr>
        <w:ind w:left="0" w:right="0" w:firstLine="560"/>
        <w:spacing w:before="450" w:after="450" w:line="312" w:lineRule="auto"/>
      </w:pPr>
      <w:r>
        <w:rPr>
          <w:rFonts w:ascii="宋体" w:hAnsi="宋体" w:eastAsia="宋体" w:cs="宋体"/>
          <w:color w:val="000"/>
          <w:sz w:val="28"/>
          <w:szCs w:val="28"/>
        </w:rPr>
        <w:t xml:space="preserve">　　（二）加强离退休干部党建工作是做好老干部工作的重要举措。</w:t>
      </w:r>
    </w:p>
    <w:p>
      <w:pPr>
        <w:ind w:left="0" w:right="0" w:firstLine="560"/>
        <w:spacing w:before="450" w:after="450" w:line="312" w:lineRule="auto"/>
      </w:pPr>
      <w:r>
        <w:rPr>
          <w:rFonts w:ascii="宋体" w:hAnsi="宋体" w:eastAsia="宋体" w:cs="宋体"/>
          <w:color w:val="000"/>
          <w:sz w:val="28"/>
          <w:szCs w:val="28"/>
        </w:rPr>
        <w:t xml:space="preserve">　　习近平总书记指出：老干部工作是中国共产党党的建设的特色，是我们党非常重要的工作。老干部工作包括很多方面，无论是离退休干部思想引领、政治引领，还是政治待遇、生活待遇的落实，无论是正能量活动开展，还是困难帮扶，都离不开离退休干部党建工作。离退休干部党建工作是老干部工作的重要组成部分，是老干部工作的根。特别是近年来，随着离休干部进入“双高期”，退休干部服务保障逐步社会化，离退休干部党建任务和要求越来越凸显，离退休干部党建责任和空间不断扩大。客观的发展变化要求我们老干部工作部门必须认真落实中办发﹝20_﹞3号文件的要求，进一步把离退休干部党建工作抓实，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　　（三）加强离退休干部党建工作是增强离退休干部党员党性的重要途径。</w:t>
      </w:r>
    </w:p>
    <w:p>
      <w:pPr>
        <w:ind w:left="0" w:right="0" w:firstLine="560"/>
        <w:spacing w:before="450" w:after="450" w:line="312" w:lineRule="auto"/>
      </w:pPr>
      <w:r>
        <w:rPr>
          <w:rFonts w:ascii="宋体" w:hAnsi="宋体" w:eastAsia="宋体" w:cs="宋体"/>
          <w:color w:val="000"/>
          <w:sz w:val="28"/>
          <w:szCs w:val="28"/>
        </w:rPr>
        <w:t xml:space="preserve">　　离退休干部党组织数量大、分布广，是把老同志有效组织起来，保证他们“离岗不离党、退休不褪色”的基本纽带，是老同志十分看重的精神家园。离退休干部老党员政治觉悟高，党性观念强，对党忠心耿耿，与党同心同德，有深切的爱党忧党、护党兴党之情，他们对党的感情深、组织意识强，希望把自己的一生都交给组织。什么时候都不能忽视和放松离退休干部党建工作，只有真正把这项工作做好了，做实了，才能不辜负党的要求和老同志的期盼。</w:t>
      </w:r>
    </w:p>
    <w:p>
      <w:pPr>
        <w:ind w:left="0" w:right="0" w:firstLine="560"/>
        <w:spacing w:before="450" w:after="450" w:line="312" w:lineRule="auto"/>
      </w:pPr>
      <w:r>
        <w:rPr>
          <w:rFonts w:ascii="宋体" w:hAnsi="宋体" w:eastAsia="宋体" w:cs="宋体"/>
          <w:color w:val="000"/>
          <w:sz w:val="28"/>
          <w:szCs w:val="28"/>
        </w:rPr>
        <w:t xml:space="preserve">　　（四）加强离退休干部党建工作是助力西安跨越发展的客观需要。</w:t>
      </w:r>
    </w:p>
    <w:p>
      <w:pPr>
        <w:ind w:left="0" w:right="0" w:firstLine="560"/>
        <w:spacing w:before="450" w:after="450" w:line="312" w:lineRule="auto"/>
      </w:pPr>
      <w:r>
        <w:rPr>
          <w:rFonts w:ascii="宋体" w:hAnsi="宋体" w:eastAsia="宋体" w:cs="宋体"/>
          <w:color w:val="000"/>
          <w:sz w:val="28"/>
          <w:szCs w:val="28"/>
        </w:rPr>
        <w:t xml:space="preserve">　　在为党的事业增添正能量活动中，广大离退休老党员以积极的心态、为西安追赶超越加油鼓劲，为市委、市政府的中心工作帮智出力，为西安发展变化点赞喝彩。加强离退休干部党建工作，就是要教育引导广大离退休干部党员凝聚正能量、传播正能量，讲好西安故事、传播西安好声音，为西安建设国际化大都市贡献智慧和力量。</w:t>
      </w:r>
    </w:p>
    <w:p>
      <w:pPr>
        <w:ind w:left="0" w:right="0" w:firstLine="560"/>
        <w:spacing w:before="450" w:after="450" w:line="312" w:lineRule="auto"/>
      </w:pPr>
      <w:r>
        <w:rPr>
          <w:rFonts w:ascii="宋体" w:hAnsi="宋体" w:eastAsia="宋体" w:cs="宋体"/>
          <w:color w:val="000"/>
          <w:sz w:val="28"/>
          <w:szCs w:val="28"/>
        </w:rPr>
        <w:t xml:space="preserve">　　二、明确目标任务，开创新时代离退休干部党建工作新局面</w:t>
      </w:r>
    </w:p>
    <w:p>
      <w:pPr>
        <w:ind w:left="0" w:right="0" w:firstLine="560"/>
        <w:spacing w:before="450" w:after="450" w:line="312" w:lineRule="auto"/>
      </w:pPr>
      <w:r>
        <w:rPr>
          <w:rFonts w:ascii="宋体" w:hAnsi="宋体" w:eastAsia="宋体" w:cs="宋体"/>
          <w:color w:val="000"/>
          <w:sz w:val="28"/>
          <w:szCs w:val="28"/>
        </w:rPr>
        <w:t xml:space="preserve">　　（一）积极推进区县离退休干部党工委建设，切实履行好离退休干部党建工作职责。</w:t>
      </w:r>
    </w:p>
    <w:p>
      <w:pPr>
        <w:ind w:left="0" w:right="0" w:firstLine="560"/>
        <w:spacing w:before="450" w:after="450" w:line="312" w:lineRule="auto"/>
      </w:pPr>
      <w:r>
        <w:rPr>
          <w:rFonts w:ascii="宋体" w:hAnsi="宋体" w:eastAsia="宋体" w:cs="宋体"/>
          <w:color w:val="000"/>
          <w:sz w:val="28"/>
          <w:szCs w:val="28"/>
        </w:rPr>
        <w:t xml:space="preserve">　　截止去年年底，全市11个区已经成立了离退休干部党工委，还有2个县因为各种原因还没有正式成立。没成立党工委的县，要积极争取县委主要领导的重视和支持，尽快将离退休干部党工委成立起来。已经成立但未配备齐全党工委书记委员的，也要主动向区县委主要领导汇报，争取早日将书记委员配备好，尽快开展工作，切实履行起离退休干部党建工作职责。</w:t>
      </w:r>
    </w:p>
    <w:p>
      <w:pPr>
        <w:ind w:left="0" w:right="0" w:firstLine="560"/>
        <w:spacing w:before="450" w:after="450" w:line="312" w:lineRule="auto"/>
      </w:pPr>
      <w:r>
        <w:rPr>
          <w:rFonts w:ascii="宋体" w:hAnsi="宋体" w:eastAsia="宋体" w:cs="宋体"/>
          <w:color w:val="000"/>
          <w:sz w:val="28"/>
          <w:szCs w:val="28"/>
        </w:rPr>
        <w:t xml:space="preserve">　　中办﹝20_﹞3号文件提出“进一步落实组织部门、离退休干部工作部门党建工作责任”，离退休干部党工委是在老干部局基础上成立的机构，所以各区县老干部局都不能等、不能拖，要切实履行起本区县离退休干部党建工作的指导、督促、检查职能。</w:t>
      </w:r>
    </w:p>
    <w:p>
      <w:pPr>
        <w:ind w:left="0" w:right="0" w:firstLine="560"/>
        <w:spacing w:before="450" w:after="450" w:line="312" w:lineRule="auto"/>
      </w:pPr>
      <w:r>
        <w:rPr>
          <w:rFonts w:ascii="宋体" w:hAnsi="宋体" w:eastAsia="宋体" w:cs="宋体"/>
          <w:color w:val="000"/>
          <w:sz w:val="28"/>
          <w:szCs w:val="28"/>
        </w:rPr>
        <w:t xml:space="preserve">　　（二）完善离退休干部组织体系和工作体系，建立职责清晰运转顺畅的工作机制。</w:t>
      </w:r>
    </w:p>
    <w:p>
      <w:pPr>
        <w:ind w:left="0" w:right="0" w:firstLine="560"/>
        <w:spacing w:before="450" w:after="450" w:line="312" w:lineRule="auto"/>
      </w:pPr>
      <w:r>
        <w:rPr>
          <w:rFonts w:ascii="宋体" w:hAnsi="宋体" w:eastAsia="宋体" w:cs="宋体"/>
          <w:color w:val="000"/>
          <w:sz w:val="28"/>
          <w:szCs w:val="28"/>
        </w:rPr>
        <w:t xml:space="preserve">　　多年来，大部分市直部门离退休干部党建工作和老干部工作分属不同业务部门负责，党建工作由部门机关党委（或组织人事部门）负责，老干部工作由老干处（未成立老干处的单位一般由组织人事处或办公室工作人员）负责。老干处工作人员熟悉老干部工作和老同志情况，但业务分工又不便于具体承办离退休干部党建工作，机关党委或组织人事处负责本单位大党建工作，开展离退休干部党建工作缺乏针对性，甚至存在只负责机关离退休干部党建工作，不负责基层离退休干部党建工作，部分市直部门离退休党建工作体系不顺。在这里，需要明确的是：成立离退休干部党工委，将离退休干部党建工作单列出来，是贯彻中办发﹝20_﹞3号文件，加强离退休干部党建工作的一项重要举措，并不是将离退休干部党建工作从大党建格局中剥离出来。离退休干部党组织的隶属关系不因离退休干部党工委的成立而改变，区县委和市直部门党委（党组）的党建主体责任也不因离退休干部党工委的成立而改变。离退休干部党工委的成立，是明确了一套履行指导、督促、检查离退休干部党建工作职能的工作体系，这一套工作体系，本应是建立在老干部工作部门基础上的，但由于部分市级单位的离退休干部党建工作和老干部工作由不同部门承担，形成了离退休干部党建隶属领导关系、党建指导关系两套组织体系和一套老干部工作体系。而离退休干部党建工作本身就是老干部工作的一部分，因此造成离退休干部党建管理职能重叠、不顺畅的现象。“体系不顺畅，有劲使不上”，这也体现了理顺离退休干部党建体制问题的艰难性和重要性。</w:t>
      </w:r>
    </w:p>
    <w:p>
      <w:pPr>
        <w:ind w:left="0" w:right="0" w:firstLine="560"/>
        <w:spacing w:before="450" w:after="450" w:line="312" w:lineRule="auto"/>
      </w:pPr>
      <w:r>
        <w:rPr>
          <w:rFonts w:ascii="宋体" w:hAnsi="宋体" w:eastAsia="宋体" w:cs="宋体"/>
          <w:color w:val="000"/>
          <w:sz w:val="28"/>
          <w:szCs w:val="28"/>
        </w:rPr>
        <w:t xml:space="preserve">　　在总结上半年对全市离退休干部党建工作大调研的基础上，我们准备结合各区县、各市直单位实际，探索以建立全市离退休干部党建工作联络机制为切入点的方式，推动建立健全全市离退休干部党建工作体系，这也是抓好离退休干部党建工作、推动责任落实的必要举措。《报送离退休干部党建联络信息的通知》已经在上周印发给大家，有的单位也已经按要求报上来了。市级各单位要将本单位系统内（包括下属基层单位）负责离退休干部党建工作的机构和工作人员联络信息尽快报上来，区县也要参照这种模式建立起区县离退休干部党工委到镇街、区县部门，再到社区、村组离退休支部的联络机制，最终形成组织隶属关系不变、离退休干部党建工作有部门负责、有具体人管的目标，为做好离退休干部党建工作提供组织保障。</w:t>
      </w:r>
    </w:p>
    <w:p>
      <w:pPr>
        <w:ind w:left="0" w:right="0" w:firstLine="560"/>
        <w:spacing w:before="450" w:after="450" w:line="312" w:lineRule="auto"/>
      </w:pPr>
      <w:r>
        <w:rPr>
          <w:rFonts w:ascii="宋体" w:hAnsi="宋体" w:eastAsia="宋体" w:cs="宋体"/>
          <w:color w:val="000"/>
          <w:sz w:val="28"/>
          <w:szCs w:val="28"/>
        </w:rPr>
        <w:t xml:space="preserve">　　（三）以提升组织力为重点，加强离退休干部党支部建设。</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对基层党组织建设提出一个重要命题，就是提升基层党组织的组织力。组织力是引领力、是凝聚力、是战斗力。提升组织力，就是要突出基层党组织政治功能，把党支部建强建优，把党员队伍教育好管理好监督好，增强凝聚力；把各类社会组织团结好，凝聚好，增强引领力；把群众组织好发动好服务好，增强号召力；把工作谋划好推动好落实好，增强战斗力。提升组织力，加强离退休干部党组织建设，要把握好四点：一是要创新组织设置，选优配强支部带头人。要从老同志年龄偏大、行动不便，居住分散、集中学习难以开展的实际出发，按照有利于教育管理、有利于发挥作用、有利于参加活动的原则，灵活设置离退休干部党支部，保证每一名离退休干部党员都在党组织的教育管理之中。在抓好原有离退休干部党组织建设的基础上，积极探索在乡镇和社区建立离退休干部党组织的途径和方法，解决年老体弱、居住分散的离退休干部党员参加组织活动难的问题。要加强离退休干部流动党员教育管理，流出地党组织要主动了解掌握情况，协助流入地党组织共同做好工作，方便离退休干部党员参加组织活动。要积极稳妥推进离退休干部党组织设置向社团、老年大学以及各种老干部兴趣爱好团体延伸。要选配党性强、威望高、身体好、经验丰富、乐于奉献的离退休干部担任支部书记和委员，也可以探索由在职干部党员担任离退休干部党支部副书记或联络员。</w:t>
      </w:r>
    </w:p>
    <w:p>
      <w:pPr>
        <w:ind w:left="0" w:right="0" w:firstLine="560"/>
        <w:spacing w:before="450" w:after="450" w:line="312" w:lineRule="auto"/>
      </w:pPr>
      <w:r>
        <w:rPr>
          <w:rFonts w:ascii="宋体" w:hAnsi="宋体" w:eastAsia="宋体" w:cs="宋体"/>
          <w:color w:val="000"/>
          <w:sz w:val="28"/>
          <w:szCs w:val="28"/>
        </w:rPr>
        <w:t xml:space="preserve">　　二是要严格组织生活制度，强化思想政治引领。</w:t>
      </w:r>
    </w:p>
    <w:p>
      <w:pPr>
        <w:ind w:left="0" w:right="0" w:firstLine="560"/>
        <w:spacing w:before="450" w:after="450" w:line="312" w:lineRule="auto"/>
      </w:pPr>
      <w:r>
        <w:rPr>
          <w:rFonts w:ascii="宋体" w:hAnsi="宋体" w:eastAsia="宋体" w:cs="宋体"/>
          <w:color w:val="000"/>
          <w:sz w:val="28"/>
          <w:szCs w:val="28"/>
        </w:rPr>
        <w:t xml:space="preserve">　　要以加强政治建设、思想建设为着力点，建立健全离退休干部党支部各项工作制度，形成科学完善的制度体系。要认真落实“三会一课”、组织生活会和民主评议党员、谈心谈话、支部主题党日等基本制度，引导离退休干部党员始终牢记党员身份，自觉做到党的意识不弱化、党员标准不降低，党内生活不脱离，充分发挥制度整体效应，使党支部制度健全完善、内容务实管用、执行严格规范。支部委员会成员要分工联系本支部的离退休干部党员，及时了解他们的思想、学习、生活和身体状况，认真听取意见建议，协调帮助解决实际困难。开展组织生活要从实际出发，考虑老同志的身体条件，做到合理适度，量力而行。积极倡导离退休干部党员采取“一方隶属、多重管理”的方式，就近参加组织生活，发挥党员先锋模范作用。三是要创新活动方式，增强感召力和吸引力。积极创新离退休党支部活动内容和方式，引导离退休党员积极参与支部活动。对有特殊困难的离退休干部党员，如居住分散、行动不便和流动党员，可借助网络、微信、手机等新媒体打造移动课堂，提升离退休干部党组织的凝聚力、组织力，让党建工作活起来。也可采取结对互帮互学、送学上门、网络学习教育等形式提供多样化服务和教育。建立动态困难党员台账，重点关注家庭经济困难、患病、残疾党员，广泛开展走访慰问、结对帮扶、大病大灾救助等活动，建立健全常态化帮扶机制和志愿服务。四是坚持示范典型引路，推动整体提升。要按照“典型引路、分批跟进、整体过硬”的创建思路，以“支部设置好、班子建设好、活动开展好、制度坚持好、作用发挥好”为标准，通过争创“五好”示范党支部活动，激发各基层党组织“比学赶超”的创先争优热情，整体提升基层离退休干部党建工作水平。今年4月份，我们印发了创建活动实施方案，从目前申报的情况来看，这项工作还不太理想。截止昨天，全市共有15个支部申报创建。其中，13个区县共申报了6个支部，80多个市直单位申报了9个支部。希望我们负责离退休干部党建工作的相关领导同志们思想上一定要高度重视，设定自己的标杆支部，积极开展创建活动。没有申报的区县，希望会后能够真正深入基层，发现挖掘、选树典范，积极申报，即使最后没有评审成功，至少也是对基层党建工作的促进。</w:t>
      </w:r>
    </w:p>
    <w:p>
      <w:pPr>
        <w:ind w:left="0" w:right="0" w:firstLine="560"/>
        <w:spacing w:before="450" w:after="450" w:line="312" w:lineRule="auto"/>
      </w:pPr>
      <w:r>
        <w:rPr>
          <w:rFonts w:ascii="宋体" w:hAnsi="宋体" w:eastAsia="宋体" w:cs="宋体"/>
          <w:color w:val="000"/>
          <w:sz w:val="28"/>
          <w:szCs w:val="28"/>
        </w:rPr>
        <w:t xml:space="preserve">　　（四）强化保障措施，完善保障机制。</w:t>
      </w:r>
    </w:p>
    <w:p>
      <w:pPr>
        <w:ind w:left="0" w:right="0" w:firstLine="560"/>
        <w:spacing w:before="450" w:after="450" w:line="312" w:lineRule="auto"/>
      </w:pPr>
      <w:r>
        <w:rPr>
          <w:rFonts w:ascii="宋体" w:hAnsi="宋体" w:eastAsia="宋体" w:cs="宋体"/>
          <w:color w:val="000"/>
          <w:sz w:val="28"/>
          <w:szCs w:val="28"/>
        </w:rPr>
        <w:t xml:space="preserve">　　在经费保障方面，去年年底，市上以市组通字〔20_〕73号文件转发了省上关于离退休干部党支部工作经费和支部书记工作补贴的文件。各区县和市直单位要根据文件要求，建立稳定的离退休干部党组织经费保障机制。区县可以根据实际情况，研究制定适合本区县情况的支部工作经费和支部书记标准，确保经费来源。从年初开始到现在，中组部老干局和省委老干部局已经连续三次下发通知加强督查，要求每季度上报落实情况。从前期调研及上报摸底情况看，全市共有592个专设离退休党支部，也就是有592个党支部书记符合享受补贴条件，截止目前256个党支部已经落实，其余336个仍未落实，其中包括5个区县的109个支部未落实。当然没落实的原因有很多，有的称资金困难，有的称财务未收到文件，有的说党组织设置还没完全理顺，有的表示支部没换届等等，甚至个别单位连市上的文件都没转发，基层党支部书记根本就不知道这回事。这确实不应该啊！我们经常讲，老干部的事慢不得、等不得、拖不得，别说想方设法、积极协调早日落实补贴，就是转发文件还存在最后一公里不顺畅的现象，这都说明有关单位的工作还不精细、不具体、不深入。从党建工作上来说，这也是一项政治任务。我们经常说“千难万难，只要领导重视就不难”，希望各区县离退休党工委书记、市直部门各离退休党建工作负责人从思想上高度重视，要亲自协调、亲自督查，务必于9月底全部落实。确实不能落实的，将原因以书面材料形式报至市离退休干部党工委。省委老干局将在全省范围内对第三季度落实情况进行通报，市局也将对这项工作落实情况进行督查，适时在全市范围内对落实情况进行通报。在离退休干部党员活动室建设方面，通过前期调研，我们了解到，还有不少支部没有活动场所，他们有的在支部委员自己家里，有的在公园或马路旁开展支部活动，不知道他们在严寒酷暑下怎么样开展活动的。所以我们还是要想方设法，为他们提供相对固定的党员活动室。不能提供的，要就近协调有关单位和社区借用单位会议室、社区活动室或租借其他临时场所，实现资源共享。</w:t>
      </w:r>
    </w:p>
    <w:p>
      <w:pPr>
        <w:ind w:left="0" w:right="0" w:firstLine="560"/>
        <w:spacing w:before="450" w:after="450" w:line="312" w:lineRule="auto"/>
      </w:pPr>
      <w:r>
        <w:rPr>
          <w:rFonts w:ascii="宋体" w:hAnsi="宋体" w:eastAsia="宋体" w:cs="宋体"/>
          <w:color w:val="000"/>
          <w:sz w:val="28"/>
          <w:szCs w:val="28"/>
        </w:rPr>
        <w:t xml:space="preserve">　　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　　精准科学是习近平总书记提出的重要思想，离退休干部党建工作政治性、政策性都很强，需要我们自觉践行精准服务理念，紧密联系实际，聚焦重点问题，抓住关键环节，把握特点规律，不断提高工作的科学性。关于精准工作，要把握好四点：</w:t>
      </w:r>
    </w:p>
    <w:p>
      <w:pPr>
        <w:ind w:left="0" w:right="0" w:firstLine="560"/>
        <w:spacing w:before="450" w:after="450" w:line="312" w:lineRule="auto"/>
      </w:pPr>
      <w:r>
        <w:rPr>
          <w:rFonts w:ascii="宋体" w:hAnsi="宋体" w:eastAsia="宋体" w:cs="宋体"/>
          <w:color w:val="000"/>
          <w:sz w:val="28"/>
          <w:szCs w:val="28"/>
        </w:rPr>
        <w:t xml:space="preserve">　　（一）深入调查研究，提高精准谋划工作的能力。</w:t>
      </w:r>
    </w:p>
    <w:p>
      <w:pPr>
        <w:ind w:left="0" w:right="0" w:firstLine="560"/>
        <w:spacing w:before="450" w:after="450" w:line="312" w:lineRule="auto"/>
      </w:pPr>
      <w:r>
        <w:rPr>
          <w:rFonts w:ascii="宋体" w:hAnsi="宋体" w:eastAsia="宋体" w:cs="宋体"/>
          <w:color w:val="000"/>
          <w:sz w:val="28"/>
          <w:szCs w:val="28"/>
        </w:rPr>
        <w:t xml:space="preserve">　　调查研究是做好一切工作的基础，是我们改进工作、提高质量的有效途径，只有经过深入的调研，全面深入准确地了解掌握情况，不断总结新鲜经验，发现问题，才能够精准发力解决问题，使我们的工作更加有的放矢，为科学谋划、推动精准服务工作提供有力支撑。关于调查研究要注意三点：一是要摸清底数。各区县各单位要分级分层深入调研，了解本区县、本单位系统到底有多少离退休干部党支部，有多少离退休干部党员，每个支部的状态如何，需要不需要优化调整，离退休干部党员的状况如何，有多少人能正常参加组织活动，有多少人存在这样那样的困难，支部活动场地情况是什么状况，党员的党费收缴返还使用情况，支部工作经费和支部书记补贴落实情况等等。要建好离退休干部党支部和党员信息台帐，并按规定时间和标准向市局报送离退休干部党建信息年报。二是要找准问题。在调研中要坚持问题导向，抓住工作中带有方向性、基础性、根本性的问题，如本区县、本单位系统的离退休干部党建工作体系建立是否完善，保障措施是否到位，还存在哪些问题严重制约离退休干部党建工作的正常开展。只有找准问题，才能做到精准发力解决问题。三是要深度研究。要强化求解思维，深入研究解决离退休干部党建工作面临的主要矛盾和主要原因，深入研究离退休干部党建工作的特点和规律，积极探索解决问题的有效途径，使工作创新的思路更加清晰，一些重点难点问题得到有效破解。</w:t>
      </w:r>
    </w:p>
    <w:p>
      <w:pPr>
        <w:ind w:left="0" w:right="0" w:firstLine="560"/>
        <w:spacing w:before="450" w:after="450" w:line="312" w:lineRule="auto"/>
      </w:pPr>
      <w:r>
        <w:rPr>
          <w:rFonts w:ascii="宋体" w:hAnsi="宋体" w:eastAsia="宋体" w:cs="宋体"/>
          <w:color w:val="000"/>
          <w:sz w:val="28"/>
          <w:szCs w:val="28"/>
        </w:rPr>
        <w:t xml:space="preserve">　　（二）创新开展工作，拓展精准服务的空间。</w:t>
      </w:r>
    </w:p>
    <w:p>
      <w:pPr>
        <w:ind w:left="0" w:right="0" w:firstLine="560"/>
        <w:spacing w:before="450" w:after="450" w:line="312" w:lineRule="auto"/>
      </w:pPr>
      <w:r>
        <w:rPr>
          <w:rFonts w:ascii="宋体" w:hAnsi="宋体" w:eastAsia="宋体" w:cs="宋体"/>
          <w:color w:val="000"/>
          <w:sz w:val="28"/>
          <w:szCs w:val="28"/>
        </w:rPr>
        <w:t xml:space="preserve">　　要坚持稳中求进的工作基调，既要坚持和继承以往的好经验好做法，又不能因循守旧走老路，更不能畏难不前进。要关注老同志，了解老同志的特点和需求，做到具体问题具体分析，努力创新工作内容和方式，不断增强离退休干部党建工作的影响力、凝聚力和组织力。</w:t>
      </w:r>
    </w:p>
    <w:p>
      <w:pPr>
        <w:ind w:left="0" w:right="0" w:firstLine="560"/>
        <w:spacing w:before="450" w:after="450" w:line="312" w:lineRule="auto"/>
      </w:pPr>
      <w:r>
        <w:rPr>
          <w:rFonts w:ascii="宋体" w:hAnsi="宋体" w:eastAsia="宋体" w:cs="宋体"/>
          <w:color w:val="000"/>
          <w:sz w:val="28"/>
          <w:szCs w:val="28"/>
        </w:rPr>
        <w:t xml:space="preserve">　　（三）运用网络信息技术，提高精准服务的水平。</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要特别注重运用互联网信息技术，积极探索“互联网+党建+管理+服务”的工作模式，开发利用离退休干部学习和活动的信息化平台，为老同志开展学习教育、丰富文化生活、参加活动提供便利，提高离退休干部党员的参与兴趣。当前，各单位普遍建立了公众号、微信交流群、QQ群，也有利用党建APP作为党建工作的新平台，党员和党支部可随时登录使用，用手机就可以完成党建资讯的传达、党费的缴纳、党建活动的召集、党务知识的学习与互动。要充分利用这些平台，及时掌握老同志的身体状况、思想状况，及时做好答疑解惑、心理疏导，引导更多的离退休干部党员参与进来。我们要善于抢抓信息化机遇，为离退休干部党员提供更好的服务，推动离退休干部党建工作更加科学、精准、高效。</w:t>
      </w:r>
    </w:p>
    <w:p>
      <w:pPr>
        <w:ind w:left="0" w:right="0" w:firstLine="560"/>
        <w:spacing w:before="450" w:after="450" w:line="312" w:lineRule="auto"/>
      </w:pPr>
      <w:r>
        <w:rPr>
          <w:rFonts w:ascii="宋体" w:hAnsi="宋体" w:eastAsia="宋体" w:cs="宋体"/>
          <w:color w:val="000"/>
          <w:sz w:val="28"/>
          <w:szCs w:val="28"/>
        </w:rPr>
        <w:t xml:space="preserve">　　（四）加强党务工作人员队伍建设，提高精准服务的能力。</w:t>
      </w:r>
    </w:p>
    <w:p>
      <w:pPr>
        <w:ind w:left="0" w:right="0" w:firstLine="560"/>
        <w:spacing w:before="450" w:after="450" w:line="312" w:lineRule="auto"/>
      </w:pPr>
      <w:r>
        <w:rPr>
          <w:rFonts w:ascii="宋体" w:hAnsi="宋体" w:eastAsia="宋体" w:cs="宋体"/>
          <w:color w:val="000"/>
          <w:sz w:val="28"/>
          <w:szCs w:val="28"/>
        </w:rPr>
        <w:t xml:space="preserve">　　做好新时代离退休干部党建工作，需要高素质的党务工作队伍做保障。面对党务工作人员少的现实，各单位可以根据自身实际，通过选调、培训、实践锻炼、聘请等方式，解决党务工作力量不足的问题。同时，要加大对离退休干部党务工作者以及离退休党支部书记和委员的培训力度。下半年，市上将组织一期离退休干部党支部书记示范培训班。各单位要积极组织本系统工作人员进行培训，通过举办业务知识培训班、邀请专家授课辅导、外出参观考察等方式，学习离退休干部党建知识、相关政策和各种新知识新技能，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　　新时代离退休干部党建工作充满机遇与挑战，也期待着新气象新理念新作为，希望我们老干部工作战线的全体同志，进一步理清思路，振奋精神，发扬“钉钉子”精神，狠抓落实，久久为功，善做善成，带着对老同志的深厚感情，用心用情，精准服务，共同努力推动全市离退休干部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