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企业开业庆典致辞范文三篇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以下是为大家整理的关于企业开业庆典致辞的文章3篇 ,欢迎品鉴！企业开业庆典致辞篇1　　尊敬的各位领导、各位来宾、各位商界同仁、亲朋好友们：　　大家上午好!　　******...</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以下是为大家整理的关于企业开业庆典致辞的文章3篇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　　首先，在这个美好的日子里，我谨代表*******(北京)投资管理有限公司全体员工对出席今天庆典的各界朋友和嘉宾表示最热烈的欢迎和衷心的感谢!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　　*******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　　*******投资山东分公司立足莱芜、放眼全省，目前同步筹备的公司有*******日照分公司、*******潍坊分公司、*******泰安分公司、*******淄博分公司等四家分公司，20xx年将筹备50家县级分公司初步实现“千镇万村计划”。姹紫嫣红、百花齐放的*******将在齐鲁大地书写新篇章。</w:t>
      </w:r>
    </w:p>
    <w:p>
      <w:pPr>
        <w:ind w:left="0" w:right="0" w:firstLine="560"/>
        <w:spacing w:before="450" w:after="450" w:line="312" w:lineRule="auto"/>
      </w:pPr>
      <w:r>
        <w:rPr>
          <w:rFonts w:ascii="宋体" w:hAnsi="宋体" w:eastAsia="宋体" w:cs="宋体"/>
          <w:color w:val="000"/>
          <w:sz w:val="28"/>
          <w:szCs w:val="28"/>
        </w:rPr>
        <w:t xml:space="preserve">　　在这最美好的日子我真诚地邀请投、融资客户加盟到*******中来，享受科技给我们带来的便利，也衷心希望各界朋友能够一如既往地关心支持*******(北京)投资管理有限公司山东分公司的各项工作，也希望通过各位朋友的介绍，使更多的人都来关注*******(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　　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在这个美好的日子里，xx商贸有限责任公司正式成立，旗下xxxx葡萄酒庄今天正式开业!在此，我谨代表xx有限公司，向光临今天开业庆典的各位领导、各位亲朋好友们，表示热烈的欢迎和崇高的敬意!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x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xx酒庄美好的印象。</w:t>
      </w:r>
    </w:p>
    <w:p>
      <w:pPr>
        <w:ind w:left="0" w:right="0" w:firstLine="560"/>
        <w:spacing w:before="450" w:after="450" w:line="312" w:lineRule="auto"/>
      </w:pPr>
      <w:r>
        <w:rPr>
          <w:rFonts w:ascii="宋体" w:hAnsi="宋体" w:eastAsia="宋体" w:cs="宋体"/>
          <w:color w:val="000"/>
          <w:sz w:val="28"/>
          <w:szCs w:val="28"/>
        </w:rPr>
        <w:t xml:space="preserve">　　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　　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　　第二项议程：揭牌</w:t>
      </w:r>
    </w:p>
    <w:p>
      <w:pPr>
        <w:ind w:left="0" w:right="0" w:firstLine="560"/>
        <w:spacing w:before="450" w:after="450" w:line="312" w:lineRule="auto"/>
      </w:pPr>
      <w:r>
        <w:rPr>
          <w:rFonts w:ascii="宋体" w:hAnsi="宋体" w:eastAsia="宋体" w:cs="宋体"/>
          <w:color w:val="000"/>
          <w:sz w:val="28"/>
          <w:szCs w:val="28"/>
        </w:rPr>
        <w:t xml:space="preserve">　　第三项议程：鸣炮</w:t>
      </w:r>
    </w:p>
    <w:p>
      <w:pPr>
        <w:ind w:left="0" w:right="0" w:firstLine="560"/>
        <w:spacing w:before="450" w:after="450" w:line="312" w:lineRule="auto"/>
      </w:pPr>
      <w:r>
        <w:rPr>
          <w:rFonts w:ascii="宋体" w:hAnsi="宋体" w:eastAsia="宋体" w:cs="宋体"/>
          <w:color w:val="000"/>
          <w:sz w:val="28"/>
          <w:szCs w:val="28"/>
        </w:rPr>
        <w:t xml:space="preserve">　　“有朋自远方来，不亦乐乎”！席设xx酒店贵宾楼二楼，请大家务必光临！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　　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2025-06-17T17:08:33+08:00</dcterms:created>
  <dcterms:modified xsi:type="dcterms:W3CDTF">2025-06-17T17:08:33+08:00</dcterms:modified>
</cp:coreProperties>
</file>

<file path=docProps/custom.xml><?xml version="1.0" encoding="utf-8"?>
<Properties xmlns="http://schemas.openxmlformats.org/officeDocument/2006/custom-properties" xmlns:vt="http://schemas.openxmlformats.org/officeDocument/2006/docPropsVTypes"/>
</file>