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202_年全面从严治党讲话十五篇</w:t>
      </w:r>
      <w:bookmarkEnd w:id="1"/>
    </w:p>
    <w:p>
      <w:pPr>
        <w:jc w:val="center"/>
        <w:spacing w:before="0" w:after="450"/>
      </w:pPr>
      <w:r>
        <w:rPr>
          <w:rFonts w:ascii="Arial" w:hAnsi="Arial" w:eastAsia="Arial" w:cs="Arial"/>
          <w:color w:val="999999"/>
          <w:sz w:val="20"/>
          <w:szCs w:val="20"/>
        </w:rPr>
        <w:t xml:space="preserve">来源：网络  作者：天地有情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讲话，汉语词语，是指说话；发言；谈话，或者指演说和普及性的著作体裁。以下是小编收集整理的20_年全面从严治党讲话十五篇，仅供参考，希望能够帮助到大家。第1篇: 20_年全面从严治党讲话　　习近平总书记在省部级主要领导干部专题研讨班上的重要讲...</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讲话，汉语词语，是指说话；发言；谈话，或者指演说和普及性的著作体裁。以下是小编收集整理的20_年全面从严治党讲话十五篇，仅供参考，希望能够帮助到大家。[_TAG_h2]第1篇: 20_年全面从严治党讲话</w:t>
      </w:r>
    </w:p>
    <w:p>
      <w:pPr>
        <w:ind w:left="0" w:right="0" w:firstLine="560"/>
        <w:spacing w:before="450" w:after="450" w:line="312" w:lineRule="auto"/>
      </w:pPr>
      <w:r>
        <w:rPr>
          <w:rFonts w:ascii="宋体" w:hAnsi="宋体" w:eastAsia="宋体" w:cs="宋体"/>
          <w:color w:val="000"/>
          <w:sz w:val="28"/>
          <w:szCs w:val="28"/>
        </w:rPr>
        <w:t xml:space="preserve">　　习近平总书记在省部级主要领导干部专题研讨班上的重要讲话中强调，党要团结带领人民进行伟大斗争、推进伟大事业、实现伟大梦想，必须毫不动摇坚持和完善党的领导，毫不动摇推进党的建设新的伟大工程，把党建设得更加坚强有力。党的十八大以来，以习近平同志为核心的党中央坚定不移推进全面从严治党，党内政治生活气象更新，全党理想信念更加坚定、党性更加坚强，党的执政基础和群众基础更加巩固，为党和国家各项事业发展提供了坚强政治保证。实践使我们越来越深刻地认识到，管党治党不仅关系党的前途命运，而且关系国家和民族的前途命运，必须以更大的决心、更大的勇气、更大的气力抓紧抓好。</w:t>
      </w:r>
    </w:p>
    <w:p>
      <w:pPr>
        <w:ind w:left="0" w:right="0" w:firstLine="560"/>
        <w:spacing w:before="450" w:after="450" w:line="312" w:lineRule="auto"/>
      </w:pPr>
      <w:r>
        <w:rPr>
          <w:rFonts w:ascii="宋体" w:hAnsi="宋体" w:eastAsia="宋体" w:cs="宋体"/>
          <w:color w:val="000"/>
          <w:sz w:val="28"/>
          <w:szCs w:val="28"/>
        </w:rPr>
        <w:t xml:space="preserve">　　坚持思想建党和制度治党紧密结合，既抓思想引领又重制度规范。习近平总书记强调，从严治党靠教育，也靠制度，二者一柔一刚，要同向发力、同时发力。理想信念的坚定，来自思想理论的坚定。要抓好思想教育这个根本，教育引导广大党员、干部筑牢信仰之基、补足精神之钙、把稳思想之舵。制度问题更带有根本性、全局性、稳定性、长期性。要全方位扎紧制度笼子，更多用制度治党、管权、治吏。要增强制度执行力，坚持制度面前人人平等、执行制度没有例外，坚决维护制度的严肃性和权威性。要坚持思想建党和制度治党一体谋划、一体部署、一体实施，通过思想引领激发正能量、坚持高标准，通过制度约束规范思想行为、守住底线，提高全面从严治党科学化水平。</w:t>
      </w:r>
    </w:p>
    <w:p>
      <w:pPr>
        <w:ind w:left="0" w:right="0" w:firstLine="560"/>
        <w:spacing w:before="450" w:after="450" w:line="312" w:lineRule="auto"/>
      </w:pPr>
      <w:r>
        <w:rPr>
          <w:rFonts w:ascii="宋体" w:hAnsi="宋体" w:eastAsia="宋体" w:cs="宋体"/>
          <w:color w:val="000"/>
          <w:sz w:val="28"/>
          <w:szCs w:val="28"/>
        </w:rPr>
        <w:t xml:space="preserve">　　坚持管全党治全党，既盯住“关键少数”又管好大多数。习近平总书记强调，从严治党，关键是要抓住领导干部这个“关键少数”，从严管好各级领导干部。党的十八大以来，管党治党之所以成效显著，很重要的就在于从领导干部抓起，从高级干部严起。特别是习近平总书记以身作则、以上率下，言必信、行必果，为全党作出了表率。全面从严治党，基础在全面。全面就是管全党、治全党，面向全体党员、所有党组织。从严治党不能只当口号喊，必须体现到党组织和党员、干部一切工作和活动中。要推动全面从严治党向基层延伸，使每个党员、干部都及时纳入组织管理，使每个基层党组织都成为坚强战斗堡垒。要正确处理“树木”与“森林”的关系，既着眼全体管好大多数，又着力破解领导干部特别是“一把手”监督难题，以“关键少数”引领大多数，真正把全党管好治好。</w:t>
      </w:r>
    </w:p>
    <w:p>
      <w:pPr>
        <w:ind w:left="0" w:right="0" w:firstLine="560"/>
        <w:spacing w:before="450" w:after="450" w:line="312" w:lineRule="auto"/>
      </w:pPr>
      <w:r>
        <w:rPr>
          <w:rFonts w:ascii="宋体" w:hAnsi="宋体" w:eastAsia="宋体" w:cs="宋体"/>
          <w:color w:val="000"/>
          <w:sz w:val="28"/>
          <w:szCs w:val="28"/>
        </w:rPr>
        <w:t xml:space="preserve">　　坚持标本兼治，既强力正风肃纪反腐又注重正本清源。标本兼治是我们党管党治党的一贯要求。深入推进全面从严治党，必须坚持标本兼治。习近平总书记强调，从严治党，惩治这一手决不能放松。党的十八大以来，以习近平同志为核心的党中央从强力治标入手，坚持无禁区、全覆盖、零容忍，以高压态势“打虎”“拍蝇”“猎狐”，形成了反腐败斗争压倒性态势，不敢腐的目标初步实现。同时，在强力治标基础上，加大治本力度。严抓中央八项规定精神落实，持之以恒纠正“四风”;深入开展党的群众路线教育实践活动、“三严三实”专题教育和“两学一做”学习教育，坚定了党员、干部的理想信念，不想腐的堤坝正在构筑。进一步加强和规范党内政治生活，建立健全和严格执行党规党纪，把权力关进制度的笼子，全面强化党内监督，发挥巡视利剑作用，不能腐的制度日益完善。坚定不移推进全面从严治党，必须始终坚持治标不放松，并更加关注治本，推动形成“不敢”“不能”“不想”的有效机制。</w:t>
      </w:r>
    </w:p>
    <w:p>
      <w:pPr>
        <w:ind w:left="0" w:right="0" w:firstLine="560"/>
        <w:spacing w:before="450" w:after="450" w:line="312" w:lineRule="auto"/>
      </w:pPr>
      <w:r>
        <w:rPr>
          <w:rFonts w:ascii="宋体" w:hAnsi="宋体" w:eastAsia="宋体" w:cs="宋体"/>
          <w:color w:val="000"/>
          <w:sz w:val="28"/>
          <w:szCs w:val="28"/>
        </w:rPr>
        <w:t xml:space="preserve">　　坚持从严治党永远在路上，既集中整治突出问题又持续加压用力。从严治党是一个永恒课题，从严治党一刻不能放松。党的十八大以来，习近平总书记对“永远在路上”多次强调指出，作风建设永远在路上，要以踏石留印、抓铁有痕的劲头抓下去，善始善终、善作善成;党风廉政建设和反腐败斗争永远在路上，要保持高压态势不放松，坚决遏制腐败现象蔓延势头;全面从严治党永远在路上，要保持战略定力，推动全面从严治党向纵深发展。党的十八大以来，全面从严治党始终在坚持中深化、在深化中坚持，既集中整治、严肃查处当前存在的突出问题，坚决遏制不正之风和腐败问题蔓延势头，又保持战略定力和恒心，不断加压用力，形成了持续抓、抓持续的鲜明特色。要以永远在路上的恒心和韧劲，在持续上下功夫，把管党治党贯穿党执政全过程，做到党的事业推进到什么阶段，管党治党就跟进到什么阶段。</w:t>
      </w:r>
    </w:p>
    <w:p>
      <w:pPr>
        <w:ind w:left="0" w:right="0" w:firstLine="560"/>
        <w:spacing w:before="450" w:after="450" w:line="312" w:lineRule="auto"/>
      </w:pPr>
      <w:r>
        <w:rPr>
          <w:rFonts w:ascii="宋体" w:hAnsi="宋体" w:eastAsia="宋体" w:cs="宋体"/>
          <w:color w:val="000"/>
          <w:sz w:val="28"/>
          <w:szCs w:val="28"/>
        </w:rPr>
        <w:t xml:space="preserve">　　坚持夯实管党治党政治责任，既狠抓主体责任又强化监督责任。从严治党必须增强管党治党意识、落实管党治党责任。习近平总书记强调，党要管党，首先是党委要管、党委书记要管。各级党委要把从严治党责任承担好、落实好，坚持党建工作和中心工作一起谋划、一起部署、一起考核，坚决防止“一手硬、一手软”。党委书记要在其位、谋其政，履行好第一责任人职责。党内监督是全党的任务，党委(党组)负主体责任，书记是第一责任人。党委监督是全方位的监督，纪委监督重点是履行监督执纪问责的职责。有权必有责，用权受监督，失职要问责。要坚持有责必问、问责必严，既追究主体责任、监督责任，又上查一级追究领导责任、党组织责任。要牢牢扭住“落实责任”这个关键，层层传导压力，着力解决主体责任缺失、监督责任缺位等问题，推动管党治党从宽松软走向严紧硬。</w:t>
      </w:r>
    </w:p>
    <w:p>
      <w:pPr>
        <w:ind w:left="0" w:right="0" w:firstLine="560"/>
        <w:spacing w:before="450" w:after="450" w:line="312" w:lineRule="auto"/>
      </w:pPr>
      <w:r>
        <w:rPr>
          <w:rFonts w:ascii="黑体" w:hAnsi="黑体" w:eastAsia="黑体" w:cs="黑体"/>
          <w:color w:val="000000"/>
          <w:sz w:val="36"/>
          <w:szCs w:val="36"/>
          <w:b w:val="1"/>
          <w:bCs w:val="1"/>
        </w:rPr>
        <w:t xml:space="preserve">第2篇: 20_年全面从严治党讲话</w:t>
      </w:r>
    </w:p>
    <w:p>
      <w:pPr>
        <w:ind w:left="0" w:right="0" w:firstLine="560"/>
        <w:spacing w:before="450" w:after="450" w:line="312" w:lineRule="auto"/>
      </w:pPr>
      <w:r>
        <w:rPr>
          <w:rFonts w:ascii="宋体" w:hAnsi="宋体" w:eastAsia="宋体" w:cs="宋体"/>
          <w:color w:val="000"/>
          <w:sz w:val="28"/>
          <w:szCs w:val="28"/>
        </w:rPr>
        <w:t xml:space="preserve">　　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年一月，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第3篇: 20_年全面从严治党讲话</w:t>
      </w:r>
    </w:p>
    <w:p>
      <w:pPr>
        <w:ind w:left="0" w:right="0" w:firstLine="560"/>
        <w:spacing w:before="450" w:after="450" w:line="312" w:lineRule="auto"/>
      </w:pPr>
      <w:r>
        <w:rPr>
          <w:rFonts w:ascii="宋体" w:hAnsi="宋体" w:eastAsia="宋体" w:cs="宋体"/>
          <w:color w:val="000"/>
          <w:sz w:val="28"/>
          <w:szCs w:val="28"/>
        </w:rPr>
        <w:t xml:space="preserve">　　全面从严治党这个新概念、新要求，是于20-年12月在江苏考察时第一次提出来的，但这个重要思想贯穿于他的系列重要讲话的始终。仔细研读系列重要讲话不难发现，凡涉及党的建设问题时他都会强调“党要管党，从严治党”。在这些讲话中，从不同层面、不同角度深刻阐述了从严治党问题。可见，全面从严治党是党建思想的主题和主线，他的一系列重要论述都是围绕全面从严治党展开的，是全面从严治党的具体化。</w:t>
      </w:r>
    </w:p>
    <w:p>
      <w:pPr>
        <w:ind w:left="0" w:right="0" w:firstLine="560"/>
        <w:spacing w:before="450" w:after="450" w:line="312" w:lineRule="auto"/>
      </w:pPr>
      <w:r>
        <w:rPr>
          <w:rFonts w:ascii="宋体" w:hAnsi="宋体" w:eastAsia="宋体" w:cs="宋体"/>
          <w:color w:val="000"/>
          <w:sz w:val="28"/>
          <w:szCs w:val="28"/>
        </w:rPr>
        <w:t xml:space="preserve">　　-指出，坚持全面从严治党，事关党和人民事业成败，事关党的生死存亡。在全国组织工作会议上的重要讲话中，他说：“党要管党，才能管好党;从严治党，才能治好党。如果管党不力、治党不严，人民群众反映强烈的党内突出问题得不到解决，那我们党迟早会失去执政资格，不可避免地要被历史淘汰。这决不是危言耸听。”在党的群众路线教育实践活动总结大会上的重要讲话中，他指出：“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pPr>
        <w:ind w:left="0" w:right="0" w:firstLine="560"/>
        <w:spacing w:before="450" w:after="450" w:line="312" w:lineRule="auto"/>
      </w:pPr>
      <w:r>
        <w:rPr>
          <w:rFonts w:ascii="宋体" w:hAnsi="宋体" w:eastAsia="宋体" w:cs="宋体"/>
          <w:color w:val="000"/>
          <w:sz w:val="28"/>
          <w:szCs w:val="28"/>
        </w:rPr>
        <w:t xml:space="preserve">　　全面从严治党重要思想，贯穿于抓党建实践的始终。党的以来，以同志为的党中央聚精会神抓党的建设，一个鲜明特点就是坚持从严治党。中央政治局出台了八项规定，体现的是从严治党;坚持“老虎”、“苍蝇”一起打，毫不留情地惩治腐败，体现的是从严治党;扎实开展群众路线教育实践活动，对作风之弊、行为之垢来一次大排查、大扫除、大检修，重拳打击“四风”，体现的是从严治党;开展“三严三实”专题教育，体现的是从严治党;提出党员干部“二十字”标准，强调领导干部要忠诚干净担当、为官有为，体现的也是从严治党。</w:t>
      </w:r>
    </w:p>
    <w:p>
      <w:pPr>
        <w:ind w:left="0" w:right="0" w:firstLine="560"/>
        <w:spacing w:before="450" w:after="450" w:line="312" w:lineRule="auto"/>
      </w:pPr>
      <w:r>
        <w:rPr>
          <w:rFonts w:ascii="宋体" w:hAnsi="宋体" w:eastAsia="宋体" w:cs="宋体"/>
          <w:color w:val="000"/>
          <w:sz w:val="28"/>
          <w:szCs w:val="28"/>
        </w:rPr>
        <w:t xml:space="preserve">　　提出全面从严治党，不仅是着眼于管党治党，而且着眼于治国理政。我们党是执政党，管党治党的科学化水平，不仅直接关系到党的先进性和纯洁性，而且直接关系到党的执政能力，关系到国家的长治久安，关系到中国特色社会主义的前途命运。因此，治国必先治党，治党务必从严。党的以来，在反复强调从严治党的基础上提出全面从严治党的思想，形成了“四个全面”战略布局。此后，多次深刻阐述了“四个全面”战略布局，阐述全面从严治党在其中的重要地位。在“四个全面”战略布局中，全面从严治党既是重要组成部分，又是根本保障。就是说，全面从严治党不仅是提高党的建设科学化水平，加强党的执政能力建设、先进性和纯洁性建设的需要，而且是全面深化改革、全面依法治国的需要，是全面建成小康社会、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提出全面从严治党，具有很强的现实针对性。在党的群众路线教育实践活动总结大会上的重要讲话中，指出：“通过长期实践和探索，我们在从严治党上取得了重大成果、积累了重要经验，总体做得是好的。”“同时，我们也要看到，这些年来，在一些地方和单位，‘四风’问题越积越多，党内和社会上潜规则越来越盛行，政治生态和社会环境受到污染，根子就在从严治党没有做到位。有些地方和单位看起来党在管党治党，但没有管到位上，没有严到份上。这次活动之所以能取得明显成效，原因就是我们坚持言必信、行必果，认认真真管，实实在在严。这说明，只要真管真严、敢管敢严、长管长严，而不是管一阵放一阵、严一阵松一阵，就没有什么解决不了的问题，就不至于使小矛盾积重难返、小问题酿成大患。”</w:t>
      </w:r>
    </w:p>
    <w:p>
      <w:pPr>
        <w:ind w:left="0" w:right="0" w:firstLine="560"/>
        <w:spacing w:before="450" w:after="450" w:line="312" w:lineRule="auto"/>
      </w:pPr>
      <w:r>
        <w:rPr>
          <w:rFonts w:ascii="宋体" w:hAnsi="宋体" w:eastAsia="宋体" w:cs="宋体"/>
          <w:color w:val="000"/>
          <w:sz w:val="28"/>
          <w:szCs w:val="28"/>
        </w:rPr>
        <w:t xml:space="preserve">　　还把“从严”作为治国理政的一个基本方针。他指出：“世间事，做于细，成于严。从严是我们做好一切工作的重要保障。我们共产党人最讲认真，讲认真就是要严字当头，做事不能应付，做人不能对付，而是要把讲认真贯彻到一切工作中去，作风建设如此，党的建设如此，党和国家一切工作都如此。”</w:t>
      </w:r>
    </w:p>
    <w:p>
      <w:pPr>
        <w:ind w:left="0" w:right="0" w:firstLine="560"/>
        <w:spacing w:before="450" w:after="450" w:line="312" w:lineRule="auto"/>
      </w:pPr>
      <w:r>
        <w:rPr>
          <w:rFonts w:ascii="宋体" w:hAnsi="宋体" w:eastAsia="宋体" w:cs="宋体"/>
          <w:color w:val="000"/>
          <w:sz w:val="28"/>
          <w:szCs w:val="28"/>
        </w:rPr>
        <w:t xml:space="preserve">　　实际上，关于全面从严治党的思想，在党的群众路线教育实践活动总结大会上的重要讲话中已经作了集中阐述。他指出：“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继续探索、不断前进”的方向，就是他所强调的“不是管一阵放一阵、严一阵松一阵”，而是要“真管真严、敢管敢严、长管长严”，讲的是从严治党要贯穿党的建设全过程;他提出从严治党八条要求，讲的就是从严治党要贯彻到管党治党各个方面。这些就是全面从严治党的基本内涵和基本要求。</w:t>
      </w:r>
    </w:p>
    <w:p>
      <w:pPr>
        <w:ind w:left="0" w:right="0" w:firstLine="560"/>
        <w:spacing w:before="450" w:after="450" w:line="312" w:lineRule="auto"/>
      </w:pPr>
      <w:r>
        <w:rPr>
          <w:rFonts w:ascii="宋体" w:hAnsi="宋体" w:eastAsia="宋体" w:cs="宋体"/>
          <w:color w:val="000"/>
          <w:sz w:val="28"/>
          <w:szCs w:val="28"/>
        </w:rPr>
        <w:t xml:space="preserve">　　20-年11月，在福建调研时再次强调，从严治党从治理“四风”起步，也要从治理“四风”延伸。各级党组织要认真按照党章办事，把对党组织的管理和监督、对党员干部特别是领导干部的管理和监督、对党内政治生活的管理和监督在标准上严格起来，在内容上系统起来，在措施上完善起来，在环节上衔接起来，做到不漏人、不缺项、不掉链，使存在的问题能及时发现，发现的问题能及时解决，解决一个问题能举一反三、触类旁通。这段论述，进一步丰富了全面从严治党的思想内涵。</w:t>
      </w:r>
    </w:p>
    <w:p>
      <w:pPr>
        <w:ind w:left="0" w:right="0" w:firstLine="560"/>
        <w:spacing w:before="450" w:after="450" w:line="312" w:lineRule="auto"/>
      </w:pPr>
      <w:r>
        <w:rPr>
          <w:rFonts w:ascii="宋体" w:hAnsi="宋体" w:eastAsia="宋体" w:cs="宋体"/>
          <w:color w:val="000"/>
          <w:sz w:val="28"/>
          <w:szCs w:val="28"/>
        </w:rPr>
        <w:t xml:space="preserve">　　20-年6月26日，在中共中央政治局会议上，指出，全面从严治党任务艰巨繁重，党要管党、从严治党，必须有坚强的制度作保证，首先是把党的纪律和规矩立起来、严起来，执行到位。党的性质和宗旨都决定了纪严于法、纪在法前，要把执纪和执法贯通起来，把党的纪律和规矩挺在前面，用纪律和规矩管住大多数，做到有规在先、抓早抓小，使全体党员、干部严格执行党规党纪，模范遵守国家法律法规。这段论述，阐述了制度治党、依规治党的重要意义，同样进一步丰富了全面从严治党的思想内涵。</w:t>
      </w:r>
    </w:p>
    <w:p>
      <w:pPr>
        <w:ind w:left="0" w:right="0" w:firstLine="560"/>
        <w:spacing w:before="450" w:after="450" w:line="312" w:lineRule="auto"/>
      </w:pPr>
      <w:r>
        <w:rPr>
          <w:rFonts w:ascii="宋体" w:hAnsi="宋体" w:eastAsia="宋体" w:cs="宋体"/>
          <w:color w:val="000"/>
          <w:sz w:val="28"/>
          <w:szCs w:val="28"/>
        </w:rPr>
        <w:t xml:space="preserve">　　党的十八届五中全会《规划建议》强调：“要坚持全面从严治党，落实‘三严三实’要求，严明党的纪律和规矩，落实党风廉政建设主体责任和监督责任，健全改进作风建设长效机制，强化权力运行制约和监督，巩固反腐败成果，构建不敢腐、不能腐、不想腐的有效机制，努力实现干部清正、政府清廉、政治清明，为经济社会发展营造良好政治生态。”在五中全会第二次全体会议上强调，各级领导干部要带头践行“三严三实”，增强改革创新精神，增强主动担当、积极作为的勇气，充分发挥模范带头作用。他特别强调，高级干部要自觉按照党提出的标准要求自己、磨练自己、提高自己，按规则正确用权、谨慎用权、干净用权，要对党绝对忠诚、落实管党治党责任、守住纪律底线，等等。这些重要论述，又进一步丰富了全面从严治党重要思想的内涵。</w:t>
      </w:r>
    </w:p>
    <w:p>
      <w:pPr>
        <w:ind w:left="0" w:right="0" w:firstLine="560"/>
        <w:spacing w:before="450" w:after="450" w:line="312" w:lineRule="auto"/>
      </w:pPr>
      <w:r>
        <w:rPr>
          <w:rFonts w:ascii="宋体" w:hAnsi="宋体" w:eastAsia="宋体" w:cs="宋体"/>
          <w:color w:val="000"/>
          <w:sz w:val="28"/>
          <w:szCs w:val="28"/>
        </w:rPr>
        <w:t xml:space="preserve">　　我们党是一个严肃的马克思主义政党，管党治党必须讲严格、讲认真。严治才是真治，“抓而不紧，等于不抓”。因此，从严治党必须全要素、全过程地“严”，换言之就是要“全面严”、“常态严”。</w:t>
      </w:r>
    </w:p>
    <w:p>
      <w:pPr>
        <w:ind w:left="0" w:right="0" w:firstLine="560"/>
        <w:spacing w:before="450" w:after="450" w:line="312" w:lineRule="auto"/>
      </w:pPr>
      <w:r>
        <w:rPr>
          <w:rFonts w:ascii="黑体" w:hAnsi="黑体" w:eastAsia="黑体" w:cs="黑体"/>
          <w:color w:val="000000"/>
          <w:sz w:val="36"/>
          <w:szCs w:val="36"/>
          <w:b w:val="1"/>
          <w:bCs w:val="1"/>
        </w:rPr>
        <w:t xml:space="preserve">第4篇: 20_年全面从严治党讲话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对下步重点工作进行了部署，希望大家认真学习领悟，重点抓好工作落实。全面从严治党，核心是加强党的领导，基础在全面，关键在严，要害在治。要始终把加强党的建设摆在第一位，坚持党要管党、从严治党，把打造“XX干部”名片作为战略举措抓严、抓细、抓实，为走出一条绿色崛起之路提供坚强政治保障。为此，我再强调五点意见：</w:t>
      </w:r>
    </w:p>
    <w:p>
      <w:pPr>
        <w:ind w:left="0" w:right="0" w:firstLine="560"/>
        <w:spacing w:before="450" w:after="450" w:line="312" w:lineRule="auto"/>
      </w:pPr>
      <w:r>
        <w:rPr>
          <w:rFonts w:ascii="宋体" w:hAnsi="宋体" w:eastAsia="宋体" w:cs="宋体"/>
          <w:color w:val="000"/>
          <w:sz w:val="28"/>
          <w:szCs w:val="28"/>
        </w:rPr>
        <w:t xml:space="preserve">　　&gt;一要加强思想政治建设，全面激发创造力。思想政治建设是解决一切问题的“总开关”。要把学习习近平总书记系列重要讲话作为理论武装的重中之重，把政治纪律和政治规矩放在首位，在思想上政治上行动上同党中央保持高度一致。要在坚定信念中解放思想，在解放思想中推进发展，在理念和行动上回答好九个问题。一是如何践行党员标准，始终做到讲政治、懂规矩、守纪律?二是如何在本区域本单位推进改革发展中贯彻“五大发展”理念?三是如何贯彻落实省委“一个指引、两手硬”重大部署?四是如何在落实市委“全面挺进全省第一方阵”新目标中找准自己的位置?五是如何在打赢全县“三年全面脱贫、整体位次前移”的硬仗中贡献自己的力量?六是如何打破传统思维和僵化体制约束，创新招商引资的方法?七是面对群众反映强烈的热点难点问题，我们能拿出哪些实招?八是跳出XX看XX，我们的差距在哪里?九是如何能让本区域本单位的工作有新变化、干部有新作为、发展有新局面?回答好了这九个问题，我们思想的大门就打开了，干部的定位也就弄清了，加快发展的目标也就明确了。</w:t>
      </w:r>
    </w:p>
    <w:p>
      <w:pPr>
        <w:ind w:left="0" w:right="0" w:firstLine="560"/>
        <w:spacing w:before="450" w:after="450" w:line="312" w:lineRule="auto"/>
      </w:pPr>
      <w:r>
        <w:rPr>
          <w:rFonts w:ascii="宋体" w:hAnsi="宋体" w:eastAsia="宋体" w:cs="宋体"/>
          <w:color w:val="000"/>
          <w:sz w:val="28"/>
          <w:szCs w:val="28"/>
        </w:rPr>
        <w:t xml:space="preserve">　　&gt;二要加强基层组织建设，全面凝聚向心力。我们当前正在进行“十四五”规划的编制工作，大家普遍认为“十四五”时期党的建设总体要求，就是加强和改善党的领导，充分发挥政治引领和服务群众两大功能，建设服务型党组织。一是强化党建责任。加强党对经济工作的领导，建立月例会制度，定期研究经济工作，开展党建述职评议，通过亮成绩清单、晒问题清单、列任务清单，推动各级党组织抓党建、促发展。二是强化组织基础。以“一带三创”为抓手，深入开展县乡村“三级联创”活动。加强农村基层党组织经费保障，深入实施集体经济空壳村“破零行动”，抓好软弱涣散党组织集中整顿。要突出党建的引领作用，搭建“党建+”服务平台，统筹推进机关、社区和非公经济、两新组织党建工作。三是强化党员管理。建立健全党员教育、管理和服务长效机制，围绕巩固深化“不忘初心、牢记使命”主题教育成果，充分发挥党建云、微信群等新平台作用，不断提高党员素质。严把党员“入口关”，健全不合格党员退出机制，永葆党员的先进性和纯洁性。大力选树先进典型，不断增强党员的归属感和责任感。</w:t>
      </w:r>
    </w:p>
    <w:p>
      <w:pPr>
        <w:ind w:left="0" w:right="0" w:firstLine="560"/>
        <w:spacing w:before="450" w:after="450" w:line="312" w:lineRule="auto"/>
      </w:pPr>
      <w:r>
        <w:rPr>
          <w:rFonts w:ascii="宋体" w:hAnsi="宋体" w:eastAsia="宋体" w:cs="宋体"/>
          <w:color w:val="000"/>
          <w:sz w:val="28"/>
          <w:szCs w:val="28"/>
        </w:rPr>
        <w:t xml:space="preserve">　　&gt;三要加强干部队伍建设，全面提高战斗力。要以提素质、优结构、改作风、增团结为重点，切实加强各级领导班子和干部队伍建设。要坚持“思想正、作风硬、工作实、群众赞”的XX干部标准，继续实行“两挂钩、两不挂、两票决”干部选任模式，创新干部选拔、任用、交流等机制，打破常规、打破资历用干部，把大量干部放到基层一线、招商一线、建设一线、综治维稳一线去锻炼、去培养、去实现人生价值。各级党员干部要争做“五个模范”：一要争做一线冲锋的模范。以一线为家，以一线为重，在一线发现问题、解决问题。二要争做一心为民的模范。各级党员干部都要有热情、有能力和群众坐在一起、说到一块、打成一片，实实在在为群众解决一些具体困难和问题，让群众真正从内心点赞。三要争做一体同心的模范。XX干部是一个整体，是一个团队，团结是基础，协作是内涵。要发扬团队作战精神，自觉讲政治、讲团结、讲大局，做到同心同德、同向同力。四要争做一贯创新的模范。敢于探索、敢于创新、敢于实践，形成全民创业、全面创新的生动局面。五要争做一身正气的模范。以襟怀坦荡、光明磊落的精神境界，塑造“XX干部”良好形象。</w:t>
      </w:r>
    </w:p>
    <w:p>
      <w:pPr>
        <w:ind w:left="0" w:right="0" w:firstLine="560"/>
        <w:spacing w:before="450" w:after="450" w:line="312" w:lineRule="auto"/>
      </w:pPr>
      <w:r>
        <w:rPr>
          <w:rFonts w:ascii="宋体" w:hAnsi="宋体" w:eastAsia="宋体" w:cs="宋体"/>
          <w:color w:val="000"/>
          <w:sz w:val="28"/>
          <w:szCs w:val="28"/>
        </w:rPr>
        <w:t xml:space="preserve">　　&gt;四要加强干部作风建设，全面增强执行力。“知之不难，行之不易。”近年来，我们倾力打造“XX干部”名片，在干部作风转变、能力提升上下了一番苦功，取得了显著成效。但是，在经济发展新常态和从严治党的新形势下，干部队伍中还存在一些问题。个别干部缺乏政治定力，不信组织信传言，挑拨关系不团结;个别干部缺乏进取意识，占位子、混日子，舒舒服服领票子;个别干部缺乏担当精神，绕着转、躲着走，手里掌权不担责。这些干部的状态与打赢脱贫攻坚战、实现绿色崛起的要求格格不入。“为官避事平生耻，重任千钧惟担当。”今后，我们要把作风建设作为打造“XX干部”名片的“牛鼻子”，弘扬正能量，锤炼硬作风，提升执行力，在全县树立“重落实、抓过程、看结果”的工作导向，形成“马上就办、不打折扣”的工作状态，真正使全县干部把作风体现在实干上，能力体现在落实上。要建立完善容错纠错机制，为担当者担当，为负责者负责，旗帜鲜明地给那些敢于创新、勇于实践的干部撑腰鼓劲，让干事者无忧，让有为者有位。要切实加大考核和问责力度，让不称职、不作为、没成绩的干部挪位走人，让连续三年排在末位或者连续两年工作退步的单位“一把手”让位下课。</w:t>
      </w:r>
    </w:p>
    <w:p>
      <w:pPr>
        <w:ind w:left="0" w:right="0" w:firstLine="560"/>
        <w:spacing w:before="450" w:after="450" w:line="312" w:lineRule="auto"/>
      </w:pPr>
      <w:r>
        <w:rPr>
          <w:rFonts w:ascii="宋体" w:hAnsi="宋体" w:eastAsia="宋体" w:cs="宋体"/>
          <w:color w:val="000"/>
          <w:sz w:val="28"/>
          <w:szCs w:val="28"/>
        </w:rPr>
        <w:t xml:space="preserve">　　&gt;五要加强党风廉政建设，全面提升约束力。全面履行从严治党要求，严格落实“两个责任”，大力支持纪委深化“三转”。要抓住“关键少数”，强化监督管理“一把手”，以“权力瘦身”为“廉政强身”。要深化完善纪委常委包联乡镇和县直纪检监察派驻机构联组工作机制，确保压力传导不递减、责任落实无缝隙。要把纪律和规矩挺在前面，严格落实“一准则、两条例”，强化监督执纪问责，准确运用“四种形态”，把对干部的严管厚爱体现在抓早抓小上，体现在抓日常管理上。要严格落实中央八项规定精神，持续纠正“四风”，加强对扶贫等重点领域、关键环节和重要时间节点的监督检查。要推动巡察工作制度化、常态化，实现巡察全覆盖。要坚持“零容忍、无禁区”，始终保持惩治腐败的高压态势，用最坚决的态度减少腐败存量，用最果断的措施遏制腐败增量，让XX既有山清水秀的自然生态，又有风清气正的政治生态。</w:t>
      </w:r>
    </w:p>
    <w:p>
      <w:pPr>
        <w:ind w:left="0" w:right="0" w:firstLine="560"/>
        <w:spacing w:before="450" w:after="450" w:line="312" w:lineRule="auto"/>
      </w:pPr>
      <w:r>
        <w:rPr>
          <w:rFonts w:ascii="宋体" w:hAnsi="宋体" w:eastAsia="宋体" w:cs="宋体"/>
          <w:color w:val="000"/>
          <w:sz w:val="28"/>
          <w:szCs w:val="28"/>
        </w:rPr>
        <w:t xml:space="preserve">　　同志们!今天，我们站在继往开来的新起点上，要把XX光荣传统和宝贵精神传承到加快发展、绿色崛起的宏伟实践中，紧紧团结在以习近平同志为总书记的党中央周围，团结带领全县党员干部和人民群众，不忘初心、继续前进，凝心聚力、真抓实干，为实现高质量发展、整体位次前移的历史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第5篇: 20_年全面从严治党讲话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组织签订了学校领导班子的党风廉政建设责任书，会后各位校领导还要召集分管部门和联系学院班子成员，进行集中廉政谈话，并与相关负责人签订党风廉政建设责任书。签订责任书不等于责任落实了，各级领导班子要切实扛起责任，以实际行动推动全面从严治党落到实处。晓根书记总结回顾了过去一年的纪检监察工作，对20_年重点工作进行了安排部署,提出了明确要求，各单位要结合实际,抓好落实。</w:t>
      </w:r>
    </w:p>
    <w:p>
      <w:pPr>
        <w:ind w:left="0" w:right="0" w:firstLine="560"/>
        <w:spacing w:before="450" w:after="450" w:line="312" w:lineRule="auto"/>
      </w:pPr>
      <w:r>
        <w:rPr>
          <w:rFonts w:ascii="宋体" w:hAnsi="宋体" w:eastAsia="宋体" w:cs="宋体"/>
          <w:color w:val="000"/>
          <w:sz w:val="28"/>
          <w:szCs w:val="28"/>
        </w:rPr>
        <w:t xml:space="preserve">　　刚刚过去的一年，面对艰巨繁重的改革发展任务和突如其来的新冠肺炎疫情，在省委、省政府的正确领导下，全校各级党组织坚持以习近平新时代中国特色社会主义思想为指导，坚决扛起管党治党政治责任，深入推动全面从严治党，学校政治生态持续净化，党的建设质量持续提升，为推动学校事业发展提供了坚强保证。这一年，学校博士单位和特色骨干大学建设成效显著，学科建设水平和科研创新能力显著提高，师资队伍建设和学生管理工作不断加强，教学改革成绩喜人，疫情防控扎实有效，办学条件和民生福祉不断改善，学校社会影响力和综合实力显著提升。这些取得的成绩，在年初工作会上已做过全面系统总结，我就不再展开讲。在此，我谨代表学校党委、行政，向全校广大党员干部和师生员工一年来的辛苦付出，表示衷心的感谢!</w:t>
      </w:r>
    </w:p>
    <w:p>
      <w:pPr>
        <w:ind w:left="0" w:right="0" w:firstLine="560"/>
        <w:spacing w:before="450" w:after="450" w:line="312" w:lineRule="auto"/>
      </w:pPr>
      <w:r>
        <w:rPr>
          <w:rFonts w:ascii="宋体" w:hAnsi="宋体" w:eastAsia="宋体" w:cs="宋体"/>
          <w:color w:val="000"/>
          <w:sz w:val="28"/>
          <w:szCs w:val="28"/>
        </w:rPr>
        <w:t xml:space="preserve">　　进入新发展阶段，教育改革发展的外部环境和宏观政策环境都发生了深刻变化，如何教育引导党员干部坚定不移听党话、跟党走，确保党对教育工作的全面领导;如何锚定建设高水平轻工业大学的目标任务，谋划好未来五年乃至今后一个时期的思路举措，确保中央、省委决策部署落地见效;如何教育引导党员干部自觉践行教育初心使命，培养担当民族复兴大任的时代新人，等等，这些都是我们面临的重大课题。对标中央决策部署和省委工作要求，对照师生群众的需求期盼，过去的一年，我们全面从严治党工作取得了明显成效，特别是20_年度党风廉政建设考核以第一名的成绩受到省委高校工委通报表扬，实属不易。但与新阶段、新形势、新任务相比，学校党的建设还存在一些短板和不足，有些问题在去年校内巡察中也凸显出来。</w:t>
      </w:r>
    </w:p>
    <w:p>
      <w:pPr>
        <w:ind w:left="0" w:right="0" w:firstLine="560"/>
        <w:spacing w:before="450" w:after="450" w:line="312" w:lineRule="auto"/>
      </w:pPr>
      <w:r>
        <w:rPr>
          <w:rFonts w:ascii="宋体" w:hAnsi="宋体" w:eastAsia="宋体" w:cs="宋体"/>
          <w:color w:val="000"/>
          <w:sz w:val="28"/>
          <w:szCs w:val="28"/>
        </w:rPr>
        <w:t xml:space="preserve">　　&gt;一是理论学习的实效性不明显。个别单位学习习近平新时代中国特色社会主义思想和党的十九大精神有差距，落实党委会“第一议题”制度不到位，对党员政治理论学习的指导和督促不够，个别老师对高校意识形态领域的风险隐患缺乏足够的重视和警惕。&gt;二是个别学院党委政治核心作用发挥不充分。大部分时间和精力花在了业务工作上，对党建工作重视不够、抓得不紧。党政联席会的议事氛围不浓，对凝练学科方向、打造学院特色优势等重要工作的研究谋划不多。&gt;三是“两个责任”落实不够到位。有的单位班子成员履行“一岗双责”意识不强，不能结合分管工作谋划和部署，在党的纪律建设和廉政风险防控方面，压力传导不够，出现了一些群众反映强烈的问题。&gt;四是基层党建工作不够扎实。个别党务干部对党建工作内容和要求不够熟悉，理论素养和业务能力有待提升，会议记录不规范的情况还屡屡出现。&gt;五是落实中央八项规定精神不够严格精准。还存在打擦边球、整改不彻底、不到位的问题。以上这些问题，有的是制度执行方面的共性问题，有的是各个单位的个性问题，还有一些是长期累积下来的问题，我们必须坚决予以纠治，切实加以解决。</w:t>
      </w:r>
    </w:p>
    <w:p>
      <w:pPr>
        <w:ind w:left="0" w:right="0" w:firstLine="560"/>
        <w:spacing w:before="450" w:after="450" w:line="312" w:lineRule="auto"/>
      </w:pPr>
      <w:r>
        <w:rPr>
          <w:rFonts w:ascii="宋体" w:hAnsi="宋体" w:eastAsia="宋体" w:cs="宋体"/>
          <w:color w:val="000"/>
          <w:sz w:val="28"/>
          <w:szCs w:val="28"/>
        </w:rPr>
        <w:t xml:space="preserve">　　今年是大庆之年，开局之年，是党史学习教育年，加强全面从严治党责任重大、意义深远。我们必须坚持以习近平新时代中国特色社会主义思想为指导，深入贯彻党的十九大和十九届二中、三中、四中、五中全会精神，以党的政治建设为统领，以坚守人民立场为根本，坚决贯彻全面从严治党方针，一体推进不敢腐、不能腐、不想腐，持续营造学的氛围、严的氛围、干的氛围，坚持不懈以党建高质量推动事业发展高质量。下面，我讲四点意见。</w:t>
      </w:r>
    </w:p>
    <w:p>
      <w:pPr>
        <w:ind w:left="0" w:right="0" w:firstLine="560"/>
        <w:spacing w:before="450" w:after="450" w:line="312" w:lineRule="auto"/>
      </w:pPr>
      <w:r>
        <w:rPr>
          <w:rFonts w:ascii="宋体" w:hAnsi="宋体" w:eastAsia="宋体" w:cs="宋体"/>
          <w:color w:val="000"/>
          <w:sz w:val="28"/>
          <w:szCs w:val="28"/>
        </w:rPr>
        <w:t xml:space="preserve">　　&gt;一、要旗帜鲜明“讲政治”，在营造“三个氛围”上持续用力</w:t>
      </w:r>
    </w:p>
    <w:p>
      <w:pPr>
        <w:ind w:left="0" w:right="0" w:firstLine="560"/>
        <w:spacing w:before="450" w:after="450" w:line="312" w:lineRule="auto"/>
      </w:pPr>
      <w:r>
        <w:rPr>
          <w:rFonts w:ascii="宋体" w:hAnsi="宋体" w:eastAsia="宋体" w:cs="宋体"/>
          <w:color w:val="000"/>
          <w:sz w:val="28"/>
          <w:szCs w:val="28"/>
        </w:rPr>
        <w:t xml:space="preserve">　　在党的建设中，政治建设是摆在第一位的。近一个时期，习近平总书记一再强调政治建设，指出要善于把握政治大局，不断提高政治判断力、政治领悟力、政治执行力，为我们立起了更高的政治标准。我们更加深刻认识到，加强党的建设，必须首先从政治上抓起;从严管党治党，必须首先从政治上严起。近年来，学校按照省委有关要求，积极营造学的氛围、严的氛围、干的氛围，推动学习习近平新时代中国特色社会主义思想一步步走向深入，坚持“严”的主基调贯穿全面从严治党始终，激励党员干部持续发扬斗争精神、增强斗争本领，全校党员干部思想更加统一、步调更加一致，汇聚起推动学校事业发展的强大合力。但是，我们也要看到，学得不深、严得不够、干得不实的问题一定程度上仍然存在。如果学不深，思想觉悟就跟不上;严不够，落实工作就不主动;干不实，事业发展就搞不好，贯彻落实中央、省委决策部署的成效就会大打折扣。针对上述问题，我们必须让学、严、干的氛围越来越浓、政治方向越来越明。</w:t>
      </w:r>
    </w:p>
    <w:p>
      <w:pPr>
        <w:ind w:left="0" w:right="0" w:firstLine="560"/>
        <w:spacing w:before="450" w:after="450" w:line="312" w:lineRule="auto"/>
      </w:pPr>
      <w:r>
        <w:rPr>
          <w:rFonts w:ascii="宋体" w:hAnsi="宋体" w:eastAsia="宋体" w:cs="宋体"/>
          <w:color w:val="000"/>
          <w:sz w:val="28"/>
          <w:szCs w:val="28"/>
        </w:rPr>
        <w:t xml:space="preserve">　　&gt;一要在学深悟透中筑牢信仰之基。学是基础，只有学出信仰、学出忠诚，才能心明眼亮。只有把习近平新时代中国特色社会主义思想学深了、悟透了，把总书记关于教育的重要论述学明白了、想清楚了，才能找准干工作的结合点、落脚点，才能增强抓工作的自觉性、主动性。我们刚刚召开的党史学习教育动员大会，向全校党员干部发出了学的号召，要大力营造主动学习的良好氛围。学校各级党组织要积极创新学习方式，通过专家辅导“讲学”、交流研讨“比学”、拓宽渠道“践学”等多种方式，教育引导广大党员学党史、知党恩、跟党走，做到学史明理、学史增信、学史崇德、学史力行。各级领导干部要以上率下，带头讲党课，带头研讨，做学史知史、以史明志的表率。</w:t>
      </w:r>
    </w:p>
    <w:p>
      <w:pPr>
        <w:ind w:left="0" w:right="0" w:firstLine="560"/>
        <w:spacing w:before="450" w:after="450" w:line="312" w:lineRule="auto"/>
      </w:pPr>
      <w:r>
        <w:rPr>
          <w:rFonts w:ascii="宋体" w:hAnsi="宋体" w:eastAsia="宋体" w:cs="宋体"/>
          <w:color w:val="000"/>
          <w:sz w:val="28"/>
          <w:szCs w:val="28"/>
        </w:rPr>
        <w:t xml:space="preserve">　　&gt;二要在从严管理中强化敬畏之心。严是保证,只有严出规矩、严出习惯，才能保持定力。这些年，无论是落实习近平总书记重要讲话精神，抓好省委巡视反馈意见整改，还是坚持“兰考标准”开好民主生活会，都体现了严明政治纪律和政治规矩的要求。大家要深刻认识到，全面从严治党越往后越严，严的标杆只会越拉越高。我们作为教育工作者，更要严格要求自己，心中时刻装着党性的尺子，严格遵守党章党规党纪，始终敬畏人民、敬畏组织、敬畏法纪，养成在监督下工作生活的习惯，自觉追求高线、远离红线、守住底线，真正把纪律规矩立起来，让警钟不断在耳边响起。</w:t>
      </w:r>
    </w:p>
    <w:p>
      <w:pPr>
        <w:ind w:left="0" w:right="0" w:firstLine="560"/>
        <w:spacing w:before="450" w:after="450" w:line="312" w:lineRule="auto"/>
      </w:pPr>
      <w:r>
        <w:rPr>
          <w:rFonts w:ascii="宋体" w:hAnsi="宋体" w:eastAsia="宋体" w:cs="宋体"/>
          <w:color w:val="000"/>
          <w:sz w:val="28"/>
          <w:szCs w:val="28"/>
        </w:rPr>
        <w:t xml:space="preserve">　　&gt;三要在苦干实干中强化担当之责。干是目的,只有干出实效、干出风采，才能不负重托、不辱使命。去年，我们面对复杂多变的国内外形势，在统筹疫情防控和事业发展的实践中，深化了对在严峻挑战下做好工作的规律性认识，学校重点工作任务有力推进，各项事业发展取得新成绩。这是全校党员干部各担其责、并肩奋斗、默默付出、久久为功的结果。进入新发展阶段，我们面临的环境更加复杂，担负的任务更加艰巨，没有拼搏的劲头、担责的肩膀是挺不住的。我们要进一步激发干的动力、树好干的导向、健全干的机制、培育干的作风，在推进综合改革上敢闯敢试，在推动事业高质量发展上攻坚克难，在办好人民满意的高等教育上担当作为，确保中央、省委关于教育的重大决策部署落地见效，确保学校各项重点工作任务开花结果。</w:t>
      </w:r>
    </w:p>
    <w:p>
      <w:pPr>
        <w:ind w:left="0" w:right="0" w:firstLine="560"/>
        <w:spacing w:before="450" w:after="450" w:line="312" w:lineRule="auto"/>
      </w:pPr>
      <w:r>
        <w:rPr>
          <w:rFonts w:ascii="宋体" w:hAnsi="宋体" w:eastAsia="宋体" w:cs="宋体"/>
          <w:color w:val="000"/>
          <w:sz w:val="28"/>
          <w:szCs w:val="28"/>
        </w:rPr>
        <w:t xml:space="preserve">　　&gt;二、要驰而不息“抓作风”，在打造风清气正的育人环境上持续用力</w:t>
      </w:r>
    </w:p>
    <w:p>
      <w:pPr>
        <w:ind w:left="0" w:right="0" w:firstLine="560"/>
        <w:spacing w:before="450" w:after="450" w:line="312" w:lineRule="auto"/>
      </w:pPr>
      <w:r>
        <w:rPr>
          <w:rFonts w:ascii="宋体" w:hAnsi="宋体" w:eastAsia="宋体" w:cs="宋体"/>
          <w:color w:val="000"/>
          <w:sz w:val="28"/>
          <w:szCs w:val="28"/>
        </w:rPr>
        <w:t xml:space="preserve">　　这些年，学校党委坚持把作风建设摆在突出位置，认真贯彻落实习近平总书记关于加强作风建设的重要论述，坚持纠“四风”、转作风、树新风，全校党员干部精神面貌和工作作风持续好转。特别是去年召开加强机关作风建设专题会议，在学校主页推出“驰而不息强作风”系列报道，围绕整顿机关作风，每个处室结合自身工作谈体会、谈改进，营造了改进作风的良好氛围，为学校事业发展提供了坚强保障。但也要清醒地认识到，形式主义、官僚主义问题在一定程度上仍然存在，作风建设永远在路上，我们必须以马不离鞍、缰不松手的定力持续整治。</w:t>
      </w:r>
    </w:p>
    <w:p>
      <w:pPr>
        <w:ind w:left="0" w:right="0" w:firstLine="560"/>
        <w:spacing w:before="450" w:after="450" w:line="312" w:lineRule="auto"/>
      </w:pPr>
      <w:r>
        <w:rPr>
          <w:rFonts w:ascii="宋体" w:hAnsi="宋体" w:eastAsia="宋体" w:cs="宋体"/>
          <w:color w:val="000"/>
          <w:sz w:val="28"/>
          <w:szCs w:val="28"/>
        </w:rPr>
        <w:t xml:space="preserve">　　&gt;一要保持久久为功的韧劲。要坚持全面从严、一严到底，认真执行中央八项规定及其实施细则精神，坚决防范作风顽疾反弹回潮。贯彻执行中央和省委持续解决形式主义问题、为基层减负的部署要求，在制定规章制度、出台政策措施时，要更加结合实际、接地气一些，多从基层的角度考虑问题，学会换位思考，切实为基层减负。要坚决扫除歪风邪气和陈规陋习，让朴实、务实、扎实的党员干部受到鼓励和尊重，让虚、浮、假、空的投机者受到教育和惩治，坚决维护好风清气正的政治生态。</w:t>
      </w:r>
    </w:p>
    <w:p>
      <w:pPr>
        <w:ind w:left="0" w:right="0" w:firstLine="560"/>
        <w:spacing w:before="450" w:after="450" w:line="312" w:lineRule="auto"/>
      </w:pPr>
      <w:r>
        <w:rPr>
          <w:rFonts w:ascii="宋体" w:hAnsi="宋体" w:eastAsia="宋体" w:cs="宋体"/>
          <w:color w:val="000"/>
          <w:sz w:val="28"/>
          <w:szCs w:val="28"/>
        </w:rPr>
        <w:t xml:space="preserve">　　&gt;二要增强遵规守矩的定力。从党的十九大把“全面从严治党”首次写进党章，到党的十九届四中全会对完善全面从严治党制度作出重大部署，再到十九届中央纪委五次全会、十届省纪委六次全会提出“态度不能变、决心不能减、尺度不能松”，都传递出一种信号，“严”绝不是一时之计，而是党中央系统、长久的政治考量，全面从严治党必将常抓不懈，监督执纪只会越来越严。全校党员干部要认真执行法律法规和学校规章制度，养成一切按规章制度办事的习惯，做到自觉尊崇制度、坚决维护制度。20_年学校组织了一次内审，发现了一些问题，但到目前为止，有的还未整改，有的整改还不彻底。下一步要把这些问题的整改作为一项重要工作来抓，坚决彻底整改到位。要精准用好“四种形态”，综合发挥惩治震慑、惩戒挽救、教育警醒的功效，严格执行问责条例，对抓党建失职失责、推进全面从严治党不力等情形严肃问责。</w:t>
      </w:r>
    </w:p>
    <w:p>
      <w:pPr>
        <w:ind w:left="0" w:right="0" w:firstLine="560"/>
        <w:spacing w:before="450" w:after="450" w:line="312" w:lineRule="auto"/>
      </w:pPr>
      <w:r>
        <w:rPr>
          <w:rFonts w:ascii="宋体" w:hAnsi="宋体" w:eastAsia="宋体" w:cs="宋体"/>
          <w:color w:val="000"/>
          <w:sz w:val="28"/>
          <w:szCs w:val="28"/>
        </w:rPr>
        <w:t xml:space="preserve">　　&gt;三要发扬教育铁军的精神。近年来，河南教育系统围绕转作风、正行风，打造了“河南教育铁军”的硬核品牌。邦山厅长在今年全省教育系统全面从严治党会上指出，加快建设河南教育现代化、建设教育强省、办好人民满意的教育，需要一支具有“铁一般的信仰、铁一般的信念、铁一般的纪律、铁一般的担当”的河南教育“打铁人”。在我们学校事业高质量发展的关键时期，同样需要一支关键时候站得出来、顶得上去的干部队伍。全校党员干部要知责于心、担责于身、履责于行，始终心怀“国之大者”、胸怀“两个大局”，保持政治定力、练就政治慧眼、纯洁政治品质、恪守政治规矩，坚决守住“保”的底线，不断夯实“稳”的基础，奋力拓展“进”的态势，在努力破解一个个难题、深化一项项改革任务中增强政治能力，做新时代的劲草、真金。</w:t>
      </w:r>
    </w:p>
    <w:p>
      <w:pPr>
        <w:ind w:left="0" w:right="0" w:firstLine="560"/>
        <w:spacing w:before="450" w:after="450" w:line="312" w:lineRule="auto"/>
      </w:pPr>
      <w:r>
        <w:rPr>
          <w:rFonts w:ascii="宋体" w:hAnsi="宋体" w:eastAsia="宋体" w:cs="宋体"/>
          <w:color w:val="000"/>
          <w:sz w:val="28"/>
          <w:szCs w:val="28"/>
        </w:rPr>
        <w:t xml:space="preserve">　　&gt;三、要凝心聚力“强根基”，在提高基层党建工作质量上持续用力</w:t>
      </w:r>
    </w:p>
    <w:p>
      <w:pPr>
        <w:ind w:left="0" w:right="0" w:firstLine="560"/>
        <w:spacing w:before="450" w:after="450" w:line="312" w:lineRule="auto"/>
      </w:pPr>
      <w:r>
        <w:rPr>
          <w:rFonts w:ascii="宋体" w:hAnsi="宋体" w:eastAsia="宋体" w:cs="宋体"/>
          <w:color w:val="000"/>
          <w:sz w:val="28"/>
          <w:szCs w:val="28"/>
        </w:rPr>
        <w:t xml:space="preserve">　　党的力量来自组织，推动全面从严治党走向深入，必须把提高基层党建工作质量作为固本之举、长远之计，着力解决一些基层党组织弱化、虚化、边缘化问题，推动基层党组织全面进步、全面过硬。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gt;一要健全党的基层组织体系。去年，随着中层干部换届，学校及时调整优化基层党组织设置，新成立2个直属党支部，完成27个二级单位党组织和173个党支部换届选举，选任16名专职科级组织员充实党务干部队伍，基层党组织的凝聚力和战斗力持续增强。今年2月26日，新修订的《中国共产党普通高等学校基层组织工作条例》已经中央政治局审议通过，各级党组织要加强对《条例》的学习，按照相关要求进一步健全基层组织体系，坚持选配党性强、作风正、思想政策水平高、组织能力强的党员干部进入到各级党组织班子。要推进党建工作规范化、科学化，完善基层党组织考核办法，积极营造抓党建强业务、转作风促发展的浓厚氛围。这里，我重点提一下教师党支部，“双带头人”党支部书记不仅仅是表面上符合条件要求，更多的是要实实在在地在党建、业务工作方面做出表率。按照高校“双带头人”党支部书记工作室建设标准，要保障“双带头人”教师党支部书记参与本单位工作规划、干部人事、年度考核、提职晋级、评奖评优等重要事项的讨论决策，在这方面要加强研究，结合实际制定相应的措施。</w:t>
      </w:r>
    </w:p>
    <w:p>
      <w:pPr>
        <w:ind w:left="0" w:right="0" w:firstLine="560"/>
        <w:spacing w:before="450" w:after="450" w:line="312" w:lineRule="auto"/>
      </w:pPr>
      <w:r>
        <w:rPr>
          <w:rFonts w:ascii="宋体" w:hAnsi="宋体" w:eastAsia="宋体" w:cs="宋体"/>
          <w:color w:val="000"/>
          <w:sz w:val="28"/>
          <w:szCs w:val="28"/>
        </w:rPr>
        <w:t xml:space="preserve">　　&gt;二要增强政治和组织功能。要认真执行党的组织生活制度，进一步严肃党内政治生活，开展经常性政治体检，用好批评和自我批评武器，提高民主生活会、组织生活会质量。要把抓中心工作完成、抓重大任务落实作为检验基层组织组织力的试金石，充分发挥基层党组织在推进中心工作、落实重大任务中的政治引领作用。要继续深入实施党支部“对标争先”建设计划，持续开展新时代高校党建示范创建和质量创优工作。</w:t>
      </w:r>
    </w:p>
    <w:p>
      <w:pPr>
        <w:ind w:left="0" w:right="0" w:firstLine="560"/>
        <w:spacing w:before="450" w:after="450" w:line="312" w:lineRule="auto"/>
      </w:pPr>
      <w:r>
        <w:rPr>
          <w:rFonts w:ascii="宋体" w:hAnsi="宋体" w:eastAsia="宋体" w:cs="宋体"/>
          <w:color w:val="000"/>
          <w:sz w:val="28"/>
          <w:szCs w:val="28"/>
        </w:rPr>
        <w:t xml:space="preserve">　　&gt;三要加强党员干部监督管理。好干部是选出来的，也是管出来的。要不断完善管思想、管工作、管作风、管纪律的从严管理制度，在重日常、抓经常上下功夫。严格落实谈心谈话、提醒函询诫勉等制度，动态掌握干部实际表现，及时发现干部苗头性倾向性问题。要加强八小时以外政治言行的监督管理，做好咬耳扯袖、提醒帮助工作，防止小毛病演变成大问题。要不断提高个人有关事项报告制度执行质量，健全完善档案审核管理常态化机制，规范领导干部配偶、子女及其配偶经商办企业行为，严把领导干部提任关、申报关、监督关等，形成长效机制。要深入推进“五转五带头”“五比五不比”，树立重实干、重实绩的用人导向和工作导向，激励党员干部担当尽责、干事创业。</w:t>
      </w:r>
    </w:p>
    <w:p>
      <w:pPr>
        <w:ind w:left="0" w:right="0" w:firstLine="560"/>
        <w:spacing w:before="450" w:after="450" w:line="312" w:lineRule="auto"/>
      </w:pPr>
      <w:r>
        <w:rPr>
          <w:rFonts w:ascii="宋体" w:hAnsi="宋体" w:eastAsia="宋体" w:cs="宋体"/>
          <w:color w:val="000"/>
          <w:sz w:val="28"/>
          <w:szCs w:val="28"/>
        </w:rPr>
        <w:t xml:space="preserve">　　&gt;四、要一以贯之“担责任”，在扛稳抓牢管党治党责任上持续用力</w:t>
      </w:r>
    </w:p>
    <w:p>
      <w:pPr>
        <w:ind w:left="0" w:right="0" w:firstLine="560"/>
        <w:spacing w:before="450" w:after="450" w:line="312" w:lineRule="auto"/>
      </w:pPr>
      <w:r>
        <w:rPr>
          <w:rFonts w:ascii="宋体" w:hAnsi="宋体" w:eastAsia="宋体" w:cs="宋体"/>
          <w:color w:val="000"/>
          <w:sz w:val="28"/>
          <w:szCs w:val="28"/>
        </w:rPr>
        <w:t xml:space="preserve">　　全面从严治党是一项系统性、综合性的工作，与每位领导干部、每名党员、每个师生都息息相关，谁也不是“旁观者”“局外人”，我们必须牢牢牵住责任制这个“牛鼻子”，做到落实责任真抓、遵循规律善抓，切实在传导压力、形成合力上下功夫。</w:t>
      </w:r>
    </w:p>
    <w:p>
      <w:pPr>
        <w:ind w:left="0" w:right="0" w:firstLine="560"/>
        <w:spacing w:before="450" w:after="450" w:line="312" w:lineRule="auto"/>
      </w:pPr>
      <w:r>
        <w:rPr>
          <w:rFonts w:ascii="宋体" w:hAnsi="宋体" w:eastAsia="宋体" w:cs="宋体"/>
          <w:color w:val="000"/>
          <w:sz w:val="28"/>
          <w:szCs w:val="28"/>
        </w:rPr>
        <w:t xml:space="preserve">　　&gt;一要层层压实主体责任。要认真贯彻落实《党委(党组)落实全面从严治党主体责任规定》，各级领导班子要落实集体责任，履行好全面领导的职责;党组织书记要落实第一责任人职责，管好班子、带好队伍、抓好落实;班子成员要履行“一岗双责”，对职责范围内的全面从严治党落实负重要领导责任。各级领导班子成员特别是单位负责人要自觉接受监督，支持学校纪委开展监督执纪问责工作，推动全面从严治党向纵深发展、向基层延伸，努力形成一级抓一级、层层抓落实的全面从严治党工作格局，以责任落实推动任务落实</w:t>
      </w:r>
    </w:p>
    <w:p>
      <w:pPr>
        <w:ind w:left="0" w:right="0" w:firstLine="560"/>
        <w:spacing w:before="450" w:after="450" w:line="312" w:lineRule="auto"/>
      </w:pPr>
      <w:r>
        <w:rPr>
          <w:rFonts w:ascii="宋体" w:hAnsi="宋体" w:eastAsia="宋体" w:cs="宋体"/>
          <w:color w:val="000"/>
          <w:sz w:val="28"/>
          <w:szCs w:val="28"/>
        </w:rPr>
        <w:t xml:space="preserve">　　&gt;二要认真落实监督责任。今年，省教育厅将把巡察工作作为落实全面从严治党主体责任的重要抓手，充分发挥巡察利剑作用，倒逼各级党组织落实管党治党责任。学校也将按照上级要求，继续推进校内巡察全覆盖。要突出政治监督，严明政治纪律政治规矩，聚焦习近平总书记关于教育工作的重要指示、批示和党中央重大决策部署的跟进监督，加强对二级单位党组织落实全面从严治党主体责任、党组织书记第一责任人责任和班子成员“一岗双责”的监督检查。要持续抓好巡察整改，被巡察单位要按照巡察反馈意见，建立整改台账和清单，详细制定整改措施，一项一项落实销号。暂时未接受校内巡察的单位也要举一反三、对照检查，杜绝事不关己高高挂起的麻痹思想，要对标巡察要求，全面开展自查，发现问题及时整改，不断提升工作水平和质量。</w:t>
      </w:r>
    </w:p>
    <w:p>
      <w:pPr>
        <w:ind w:left="0" w:right="0" w:firstLine="560"/>
        <w:spacing w:before="450" w:after="450" w:line="312" w:lineRule="auto"/>
      </w:pPr>
      <w:r>
        <w:rPr>
          <w:rFonts w:ascii="宋体" w:hAnsi="宋体" w:eastAsia="宋体" w:cs="宋体"/>
          <w:color w:val="000"/>
          <w:sz w:val="28"/>
          <w:szCs w:val="28"/>
        </w:rPr>
        <w:t xml:space="preserve">　　&gt;三要发挥领导干部表率作用。领导干部肩负着多重责任，其中最重要的就是管党治党责任和推动发展责任，要坚持以党的建设高质量推动学校事业发展高质量，持续下功夫把本单位的政治生态营造好。要以对组织、对同志高度负责的态度，敢于“亮黄牌”，使党员干部知错知止，避免从量变到质变，从小节到大错。要注重家庭、家教、家风，对家人和身边工作人员多教育、常约束、严要求，念好“紧箍咒”同志们，时代不负奋斗者，征途正待谱华章。奋进“十四五”、开启新征程，做好开局之年的全面从严治党工作，责任重大、使命光荣。全校各级党组织要更加紧密地团结在以习近平同志为核心的党中央周围，砥砺前行、不懈奋斗，坚定不移推动全面从严治党，持续深化学校综合改革，为“十四五”事业高质量发展开好局、起好步提供坚强保障，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第6篇: 20_年全面从严治党讲话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十九届中央纪委第二次全体会议是全面贯彻落实党的十九大精神、深入推进全面从严治党的一次重要会议。新时代，我们党一定要有新气象新作为，这个新气象新作为首先是全面从严治党要开创新局面。“我们要坚持问题导向，保持战略定力，以‘越是艰险越向前’的英雄气概和‘狭路相逢勇者胜’的斗争精神，坚定不移抓下去。”*坚持问题导向，深入分析党面临的风险和挑战，明确要求持之以恒保持全面从严治党战略定力。这一重要讲话，充分表明了以*同志为核心的*坚定不移全面从严治党的鲜明态度和坚定决心，为全党牢固树立“四个意识”、严格恪守“四个服从”、深入贯彻落实新时代党的建设总要求提供了重要遵循。</w:t>
      </w:r>
    </w:p>
    <w:p>
      <w:pPr>
        <w:ind w:left="0" w:right="0" w:firstLine="560"/>
        <w:spacing w:before="450" w:after="450" w:line="312" w:lineRule="auto"/>
      </w:pPr>
      <w:r>
        <w:rPr>
          <w:rFonts w:ascii="宋体" w:hAnsi="宋体" w:eastAsia="宋体" w:cs="宋体"/>
          <w:color w:val="000"/>
          <w:sz w:val="28"/>
          <w:szCs w:val="28"/>
        </w:rPr>
        <w:t xml:space="preserve">　　打铁必须自身硬。党的建设新的伟大工程，是引领伟大斗争、伟大事业、最终实现伟大梦想的根本保证。回望过去极不平凡的五年，我们党以坚定决心、顽强意志、空前力度推进全面从严治党，推动党和国家事业取得历史性成就、发生历史性变革，对党、对国家、对民族都产生了不可估量的深远影响。经过党的十八大以来的不懈努力，全面从严治党有了很好的基础，我们要乘势而上，牢牢把握加强党的长期执政能力建设、先进性和纯洁性建设这条主线，通过全面从严治党、把党建设好建设强，才能统揽“四个伟大”全局，确保党成为始终走在时代前列、人民衷心拥护、勇于自我革命、经得起各种风浪考验、朝气蓬勃的马克思主义执政党，为决胜全面建成小康社会、全面建设*国家提供坚强保证。</w:t>
      </w:r>
    </w:p>
    <w:p>
      <w:pPr>
        <w:ind w:left="0" w:right="0" w:firstLine="560"/>
        <w:spacing w:before="450" w:after="450" w:line="312" w:lineRule="auto"/>
      </w:pPr>
      <w:r>
        <w:rPr>
          <w:rFonts w:ascii="宋体" w:hAnsi="宋体" w:eastAsia="宋体" w:cs="宋体"/>
          <w:color w:val="000"/>
          <w:sz w:val="28"/>
          <w:szCs w:val="28"/>
        </w:rPr>
        <w:t xml:space="preserve">　　全面从严治党永远在路上。党的十八大以来，全面从严治党成效卓著，同时也要看到，这只是全面从严治党的一个良好开端，全面从严治党还远未到大功告成的时候，决不能跌入抓一抓、松一松，出了问题再抓一抓、又松一松的循环，必须持之以恒推动全面从严治党向纵深发展。“宜将剩勇追穷寇，不可沽名学霸王。”我们必须拿出坚如磐石的决心、坚不可摧的意志，把全面从严治党长期坚持下去。</w:t>
      </w:r>
    </w:p>
    <w:p>
      <w:pPr>
        <w:ind w:left="0" w:right="0" w:firstLine="560"/>
        <w:spacing w:before="450" w:after="450" w:line="312" w:lineRule="auto"/>
      </w:pPr>
      <w:r>
        <w:rPr>
          <w:rFonts w:ascii="宋体" w:hAnsi="宋体" w:eastAsia="宋体" w:cs="宋体"/>
          <w:color w:val="000"/>
          <w:sz w:val="28"/>
          <w:szCs w:val="28"/>
        </w:rPr>
        <w:t xml:space="preserve">　　思想明则方向明。全面从严治党，必须坚持和加强党的全面领导。*最本质的特征是中国共产党领导，全面从严治党核心是加强党的领导。坚持党的领导，最根本的是坚持*权威和集中统一领导。党章规定“四个服从”，最根本的是全党各个组织和全体党员服从党的全国代表大会和中央委员会；*强调“四个意识”，最根本的是坚决维护*权威和集中统一领导。这都不是空洞的口号，不能只停留在表态上，要落实到行动上，自觉做到*提倡的坚决响应、*决定的坚决执行、*禁止的坚决不做，执行*决策部署不讲条件、不打折扣、不搞变通。</w:t>
      </w:r>
    </w:p>
    <w:p>
      <w:pPr>
        <w:ind w:left="0" w:right="0" w:firstLine="560"/>
        <w:spacing w:before="450" w:after="450" w:line="312" w:lineRule="auto"/>
      </w:pPr>
      <w:r>
        <w:rPr>
          <w:rFonts w:ascii="宋体" w:hAnsi="宋体" w:eastAsia="宋体" w:cs="宋体"/>
          <w:color w:val="000"/>
          <w:sz w:val="28"/>
          <w:szCs w:val="28"/>
        </w:rPr>
        <w:t xml:space="preserve">　　“所当乘者势也，不可失者时也。”实践证明，中国共产党能够带领人民进行伟大的社会革命，也能够进行伟大的自我革命。以*为指引，乘势而上，开创全面从严治党新局面，我们党就能带领人民成功应对重大挑战、抵御重大风险、克服重大阻力、解决重大矛盾，不断从胜利走向更大胜利。</w:t>
      </w:r>
    </w:p>
    <w:p>
      <w:pPr>
        <w:ind w:left="0" w:right="0" w:firstLine="560"/>
        <w:spacing w:before="450" w:after="450" w:line="312" w:lineRule="auto"/>
      </w:pPr>
      <w:r>
        <w:rPr>
          <w:rFonts w:ascii="黑体" w:hAnsi="黑体" w:eastAsia="黑体" w:cs="黑体"/>
          <w:color w:val="000000"/>
          <w:sz w:val="36"/>
          <w:szCs w:val="36"/>
          <w:b w:val="1"/>
          <w:bCs w:val="1"/>
        </w:rPr>
        <w:t xml:space="preserve">第7篇: 20_年全面从严治党讲话</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会议主要任务是全面深入学习贯彻习近平新时代中国特色社会主义思想和党的十九大精神，学习传达十九届中央纪委二次全会、省纪委十二届二次全会和教育部20**年教育系统全面从严治党工作视频会议精神，部署安排20**年主要工作，狠抓全面从严治党，进一步推进全省教育系统党建工作向纵深发展。</w:t>
      </w:r>
    </w:p>
    <w:p>
      <w:pPr>
        <w:ind w:left="0" w:right="0" w:firstLine="560"/>
        <w:spacing w:before="450" w:after="450" w:line="312" w:lineRule="auto"/>
      </w:pPr>
      <w:r>
        <w:rPr>
          <w:rFonts w:ascii="宋体" w:hAnsi="宋体" w:eastAsia="宋体" w:cs="宋体"/>
          <w:color w:val="000"/>
          <w:sz w:val="28"/>
          <w:szCs w:val="28"/>
        </w:rPr>
        <w:t xml:space="preserve">　　20--年全省教育系统各级党组织深入学习贯彻党的十九大精神，以习近平新时代中国特色社会主义思想为指导，坚持和加强党对教育事业的全面领导，全面加强党的建设，全面从严治党取得新进展新成效。党的十九大精神学习宣传贯彻不断深入，全省教育系统党建工作基础更加坚实，思想政治工作作用发挥更加突出，惩治教育系统腐败保持高压态势。</w:t>
      </w:r>
    </w:p>
    <w:p>
      <w:pPr>
        <w:ind w:left="0" w:right="0" w:firstLine="560"/>
        <w:spacing w:before="450" w:after="450" w:line="312" w:lineRule="auto"/>
      </w:pPr>
      <w:r>
        <w:rPr>
          <w:rFonts w:ascii="宋体" w:hAnsi="宋体" w:eastAsia="宋体" w:cs="宋体"/>
          <w:color w:val="000"/>
          <w:sz w:val="28"/>
          <w:szCs w:val="28"/>
        </w:rPr>
        <w:t xml:space="preserve">　　教育系统党建工作形势与党的十九大精神和新时代党的建设总要求还存在差距。党建主体责任落实不够彻底;民办学校党委发挥作用不够突出;中小学党建工作基础薄弱;作风建设和纪律建设的形势依然严峻。</w:t>
      </w:r>
    </w:p>
    <w:p>
      <w:pPr>
        <w:ind w:left="0" w:right="0" w:firstLine="560"/>
        <w:spacing w:before="450" w:after="450" w:line="312" w:lineRule="auto"/>
      </w:pPr>
      <w:r>
        <w:rPr>
          <w:rFonts w:ascii="宋体" w:hAnsi="宋体" w:eastAsia="宋体" w:cs="宋体"/>
          <w:color w:val="000"/>
          <w:sz w:val="28"/>
          <w:szCs w:val="28"/>
        </w:rPr>
        <w:t xml:space="preserve">　　全省教育系统党建工作必须切实提高政治站位，以习近平新时代中国特色社会主义思想这一强大思想武器为科学指南和根本遵循，谋划工作，推动实践;必须充分发挥领导干部等“关键少数”的带头和表率作用;必须树立党的一切工作到支部的鲜明导向;必须把制度建设贯穿于党建工作;必须进一步加强民办学校党的领导;必须严抓作风建设和纪律建设，深入推进反腐败斗争，深入整治“四风”。</w:t>
      </w:r>
    </w:p>
    <w:p>
      <w:pPr>
        <w:ind w:left="0" w:right="0" w:firstLine="560"/>
        <w:spacing w:before="450" w:after="450" w:line="312" w:lineRule="auto"/>
      </w:pPr>
      <w:r>
        <w:rPr>
          <w:rFonts w:ascii="宋体" w:hAnsi="宋体" w:eastAsia="宋体" w:cs="宋体"/>
          <w:color w:val="000"/>
          <w:sz w:val="28"/>
          <w:szCs w:val="28"/>
        </w:rPr>
        <w:t xml:space="preserve">　　对20**年全省教育系统党建重点工作进行了部署。一是要把党的政治建设摆在首位，坚决维护以习近平同志为核心的党中央权威和集中统一领导;二是要用习近平新时代中国特色社会主义思想武装头脑，扎实推进党的思想建设;三是要聚焦政治功能和组织力提升，扎实推进基层组织建设;四是要突出政治标准，加强教育系统干部和人才队伍建设;五是要厚植党执政的群众基础，扎实推进党的作风和纪律建设。</w:t>
      </w:r>
    </w:p>
    <w:p>
      <w:pPr>
        <w:ind w:left="0" w:right="0" w:firstLine="560"/>
        <w:spacing w:before="450" w:after="450" w:line="312" w:lineRule="auto"/>
      </w:pPr>
      <w:r>
        <w:rPr>
          <w:rFonts w:ascii="黑体" w:hAnsi="黑体" w:eastAsia="黑体" w:cs="黑体"/>
          <w:color w:val="000000"/>
          <w:sz w:val="36"/>
          <w:szCs w:val="36"/>
          <w:b w:val="1"/>
          <w:bCs w:val="1"/>
        </w:rPr>
        <w:t xml:space="preserve">第8篇: 20_年全面从严治党讲话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今天我们隆重召开全镇三级干部会议、镇十二次党代会第五次会议暨从严治党、依法治镇动员大会。下面，围绕“从严治党、依法治镇”，我重点讲三个方面的问题。</w:t>
      </w:r>
    </w:p>
    <w:p>
      <w:pPr>
        <w:ind w:left="0" w:right="0" w:firstLine="560"/>
        <w:spacing w:before="450" w:after="450" w:line="312" w:lineRule="auto"/>
      </w:pPr>
      <w:r>
        <w:rPr>
          <w:rFonts w:ascii="宋体" w:hAnsi="宋体" w:eastAsia="宋体" w:cs="宋体"/>
          <w:color w:val="000"/>
          <w:sz w:val="28"/>
          <w:szCs w:val="28"/>
        </w:rPr>
        <w:t xml:space="preserve">&gt;　　一、什么是“从严治党、依法治镇”</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建设问题在整个国家治理当中有重要地位，如果执政党的建设搞不好，整个国家也没有办法进行治理。依法治国从根本上讲是对执政党自身提出的要求，而从严治党很重要的是怎么规范执政党的权力，两者的目标相吻合。全面推进依法治国，必然要求我们党依法执政、依规管党治党建设党。党的十八届四中全会把研究“全面推进依法治国”重大问题作为主要议程，并将“形成完善的党内法规体系”纳入法治建设的“五大体系”之列，将“加强和改进党对全面推进依法治国的领导”作为全面推进依法治国的“六大任务”之一，深刻诠释了党的建设与法治建设相辅相成、共生共存的密切关系，凸显了从严治党在全面推进依法治国进程中的重要地位和关键作用，进一步昭示了治国必先治党、治党务必从严的重要性。</w:t>
      </w:r>
    </w:p>
    <w:p>
      <w:pPr>
        <w:ind w:left="0" w:right="0" w:firstLine="560"/>
        <w:spacing w:before="450" w:after="450" w:line="312" w:lineRule="auto"/>
      </w:pPr>
      <w:r>
        <w:rPr>
          <w:rFonts w:ascii="宋体" w:hAnsi="宋体" w:eastAsia="宋体" w:cs="宋体"/>
          <w:color w:val="000"/>
          <w:sz w:val="28"/>
          <w:szCs w:val="28"/>
        </w:rPr>
        <w:t xml:space="preserve">　　以来，以同志为的新一届党中央，准确把握党面临“四大考验”和“四大危险”严峻形势，从党的思想建设、组织建设、作风建设等各方面，提出了一系列新思想、新要求、新举措，形成了从严治党的新常态。这个新常态有四个方面的内在要求：一是党员干部要进一步坚定理想信念，坚持党的领导，讲政治、守规矩。二是要明白当官不是为了光宗耀祖，也不是为了升官发财,而是要切实做到为民务实清廉。三是要求党员干部坚守道德底线、敬畏法律红线、不触碰纪律高压线，在执行党纪法规要求上，比普通群众要求更严、标准更高,违者要从严处理。四是虽然为官不易，但不能为官不为，必须做到清廉为官、事业有为。</w:t>
      </w:r>
    </w:p>
    <w:p>
      <w:pPr>
        <w:ind w:left="0" w:right="0" w:firstLine="560"/>
        <w:spacing w:before="450" w:after="450" w:line="312" w:lineRule="auto"/>
      </w:pPr>
      <w:r>
        <w:rPr>
          <w:rFonts w:ascii="宋体" w:hAnsi="宋体" w:eastAsia="宋体" w:cs="宋体"/>
          <w:color w:val="000"/>
          <w:sz w:val="28"/>
          <w:szCs w:val="28"/>
        </w:rPr>
        <w:t xml:space="preserve">　　在我们乡镇这一层面的干部，对于依法行政、从严治党、“党建第一”这些意识可能还不是很强，有的党员和干部甚至出现“过头论”，认为党建工作很虚，习惯了“以经济建设为中心”，对当前党建工作抓的这么紧，各级党委要求要把党建作为第一政绩，认为是不是有些过头了;另一种是“无关论”，认为从严治党工作是党中央的事情，与我们基层党员干部没有多大关系。这些论调都是不对的，表现出大局意识不强,对中央和省委、市委、县委的号召和要求缺乏政治敏感性;忧患意识不强，是对当前党员干部中存在的各种不良风气熟视无睹、麻木不仁;思想认识不高，对党建工作和经济发展关系没有搞清楚，孤立地看待问题。所以广大基层党员干部要充分认识到，我们工作在镇、村，每天直接面对群众，一言一行、一举一动都代表着党的形象，可以讲基层从严治党、依法治镇责任更重、意义更大。</w:t>
      </w:r>
    </w:p>
    <w:p>
      <w:pPr>
        <w:ind w:left="0" w:right="0" w:firstLine="560"/>
        <w:spacing w:before="450" w:after="450" w:line="312" w:lineRule="auto"/>
      </w:pPr>
      <w:r>
        <w:rPr>
          <w:rFonts w:ascii="宋体" w:hAnsi="宋体" w:eastAsia="宋体" w:cs="宋体"/>
          <w:color w:val="000"/>
          <w:sz w:val="28"/>
          <w:szCs w:val="28"/>
        </w:rPr>
        <w:t xml:space="preserve">&gt;　　二、为什么要“从严治党、依法治镇”</w:t>
      </w:r>
    </w:p>
    <w:p>
      <w:pPr>
        <w:ind w:left="0" w:right="0" w:firstLine="560"/>
        <w:spacing w:before="450" w:after="450" w:line="312" w:lineRule="auto"/>
      </w:pPr>
      <w:r>
        <w:rPr>
          <w:rFonts w:ascii="宋体" w:hAnsi="宋体" w:eastAsia="宋体" w:cs="宋体"/>
          <w:color w:val="000"/>
          <w:sz w:val="28"/>
          <w:szCs w:val="28"/>
        </w:rPr>
        <w:t xml:space="preserve">　　全党提出了“四个全面“，即全面建成小康社会、全面深化改革、全面依法治国、全面从严治党,“四个全面”的提出，更完整地展现出新一届中央领导集体治国理政总体框架，其中两项就是全面依法治国、全面从严治党。站在我们基层，就是从严治党，依法治镇。所以说，从严治党，依法治镇这既是党中央的明确要求，也是省市县委赋予我们的政治责任，更是我们来榜自身建设和发展的现实需要。</w:t>
      </w:r>
    </w:p>
    <w:p>
      <w:pPr>
        <w:ind w:left="0" w:right="0" w:firstLine="560"/>
        <w:spacing w:before="450" w:after="450" w:line="312" w:lineRule="auto"/>
      </w:pPr>
      <w:r>
        <w:rPr>
          <w:rFonts w:ascii="宋体" w:hAnsi="宋体" w:eastAsia="宋体" w:cs="宋体"/>
          <w:color w:val="000"/>
          <w:sz w:val="28"/>
          <w:szCs w:val="28"/>
        </w:rPr>
        <w:t xml:space="preserve">　　近几年来，来榜镇经济社会发展在许多方面实现了新赶超、新突破，从20-年到20-年，来榜镇连续8年进入全县乡镇第一方阵，连续7年在全县综合考核中取得前三名的骄人成绩，这是24个乡镇独一无二的成绩，充分证明别人办不到的事情，来榜办到了，别人想都不敢想的梦想，来榜人实现了。7年里，初步统计，我们建成通村通组水泥路近百公里，农村农田水利设施、各项民生工程建设投资超亿元，政务新区、来榜工业园、电子商务产业园逐渐形成。来榜镇现有工业企业进入县级规模企业达到8家。财政税收从20-年的160万元增加到20-年的1500万元，7年时间增长10倍。特色产业规模不断壮大。桑、茶、瓜、菜形成主导，天麻、木耳、芥末、黑猪、鲟鱼形成特色。文化旅游产业初具规模，电子商务产业全县领先。镇村面貌全面改观。集镇建设规模不断扩大，美好乡村建设日新月异。村部、村民房屋改观明显，特别是318国道沿线房屋整治改造，1年多时间1000多户红顶白墙，焕然一新。社会民生不断进步。群众脱贫致富、社会保障水平、教育条件、卫生条件都是进步明显。</w:t>
      </w:r>
    </w:p>
    <w:p>
      <w:pPr>
        <w:ind w:left="0" w:right="0" w:firstLine="560"/>
        <w:spacing w:before="450" w:after="450" w:line="312" w:lineRule="auto"/>
      </w:pPr>
      <w:r>
        <w:rPr>
          <w:rFonts w:ascii="宋体" w:hAnsi="宋体" w:eastAsia="宋体" w:cs="宋体"/>
          <w:color w:val="000"/>
          <w:sz w:val="28"/>
          <w:szCs w:val="28"/>
        </w:rPr>
        <w:t xml:space="preserve">　　这些年来，有很多的人和事使我深受感动，有很多人的精神始终激励着我不敢懈怠，我们来榜有这么辛苦这么无私奉献的镇、村干部职工，我们来榜有这么多深明大义、默默付出的群众，我们还有什么迈不过去的坎呢，还有什么理由不更好地努力工作呢。在此，对刚才受到表彰的先进单位、先进个人和所有善良、进取的来榜人民表示最真诚的感谢和新春最美好的祝福!</w:t>
      </w:r>
    </w:p>
    <w:p>
      <w:pPr>
        <w:ind w:left="0" w:right="0" w:firstLine="560"/>
        <w:spacing w:before="450" w:after="450" w:line="312" w:lineRule="auto"/>
      </w:pPr>
      <w:r>
        <w:rPr>
          <w:rFonts w:ascii="宋体" w:hAnsi="宋体" w:eastAsia="宋体" w:cs="宋体"/>
          <w:color w:val="000"/>
          <w:sz w:val="28"/>
          <w:szCs w:val="28"/>
        </w:rPr>
        <w:t xml:space="preserve">&gt;　　三、怎样实现“从严治党、依法治镇”</w:t>
      </w:r>
    </w:p>
    <w:p>
      <w:pPr>
        <w:ind w:left="0" w:right="0" w:firstLine="560"/>
        <w:spacing w:before="450" w:after="450" w:line="312" w:lineRule="auto"/>
      </w:pPr>
      <w:r>
        <w:rPr>
          <w:rFonts w:ascii="宋体" w:hAnsi="宋体" w:eastAsia="宋体" w:cs="宋体"/>
          <w:color w:val="000"/>
          <w:sz w:val="28"/>
          <w:szCs w:val="28"/>
        </w:rPr>
        <w:t xml:space="preserve">　　(一)、倍加珍惜大好形势，顺势而为，进一步坚定推动来榜跨越发展的信心和决心。</w:t>
      </w:r>
    </w:p>
    <w:p>
      <w:pPr>
        <w:ind w:left="0" w:right="0" w:firstLine="560"/>
        <w:spacing w:before="450" w:after="450" w:line="312" w:lineRule="auto"/>
      </w:pPr>
      <w:r>
        <w:rPr>
          <w:rFonts w:ascii="宋体" w:hAnsi="宋体" w:eastAsia="宋体" w:cs="宋体"/>
          <w:color w:val="000"/>
          <w:sz w:val="28"/>
          <w:szCs w:val="28"/>
        </w:rPr>
        <w:t xml:space="preserve">　　近几年来，来榜影响力越来越大，美誉度越来越高，这些都为今后推动全镇社会经济跨越发展奠定了坚实的基础。我们广大干部群众一定要倍加珍惜大好形势，顺势而为。在当前竞争激烈的社会，凡事不进则退，只有凝心聚力求突破，沉下身子促跨越，紧紧围绕镇党委、政府年初确定的工作目标，立足大交通、大产业、大旅游、大电商、大文化、大招商、大党建、大提升这“八大”建设，来打造来榜升级版。这需要我们“埋头苦干、扎实恒干、创新快干”，遇事不讲条件，不怕困难。在大事多、急事多的情况下，广大干部群众顾全大局，迎难而上，开拓创新，发展热情高，实干氛围浓，凝聚成心齐气顺，风正劲足，实干向上的发展势头。</w:t>
      </w:r>
    </w:p>
    <w:p>
      <w:pPr>
        <w:ind w:left="0" w:right="0" w:firstLine="560"/>
        <w:spacing w:before="450" w:after="450" w:line="312" w:lineRule="auto"/>
      </w:pPr>
      <w:r>
        <w:rPr>
          <w:rFonts w:ascii="宋体" w:hAnsi="宋体" w:eastAsia="宋体" w:cs="宋体"/>
          <w:color w:val="000"/>
          <w:sz w:val="28"/>
          <w:szCs w:val="28"/>
        </w:rPr>
        <w:t xml:space="preserve">　　(二)、倍加保持清醒头脑，与时俱进，进一步转作风强服务适应新常态。</w:t>
      </w:r>
    </w:p>
    <w:p>
      <w:pPr>
        <w:ind w:left="0" w:right="0" w:firstLine="560"/>
        <w:spacing w:before="450" w:after="450" w:line="312" w:lineRule="auto"/>
      </w:pPr>
      <w:r>
        <w:rPr>
          <w:rFonts w:ascii="宋体" w:hAnsi="宋体" w:eastAsia="宋体" w:cs="宋体"/>
          <w:color w:val="000"/>
          <w:sz w:val="28"/>
          <w:szCs w:val="28"/>
        </w:rPr>
        <w:t xml:space="preserve">　　新常态之“新”，意味着不同以往;新常态之“常”，意味着相对稳定，新常态就是指不同以往的、相对稳定的状态。作为地处乡镇的基层干部，如何积极适应新常态、全力谋发展，这是当前一个亟待解决的课题。我认为，我们基层干部要适应经济新常态、法治新常态和党建新常态。</w:t>
      </w:r>
    </w:p>
    <w:p>
      <w:pPr>
        <w:ind w:left="0" w:right="0" w:firstLine="560"/>
        <w:spacing w:before="450" w:after="450" w:line="312" w:lineRule="auto"/>
      </w:pPr>
      <w:r>
        <w:rPr>
          <w:rFonts w:ascii="宋体" w:hAnsi="宋体" w:eastAsia="宋体" w:cs="宋体"/>
          <w:color w:val="000"/>
          <w:sz w:val="28"/>
          <w:szCs w:val="28"/>
        </w:rPr>
        <w:t xml:space="preserve">　　经济新常态：当前，我国经济发展转入新常态的一个显著特点，就是传统的产业结构和传统的经济结构进入深度调整，新的产业业态和新的增长点加快孕育。必须彻底走出那种高投入、低产出的怪圈。工业经济发展上，要从依赖资源投入的粗放式增长，转向主要依靠人力资本与技术进步的集约式科学增长，同时，要彻底杜绝穿新鞋走老路的现象，不能再按老思路、老办法，必须在新的阶段寻找工业经济发展的新动力;农业经济发展上，要以生态文明倒逼工业文明、城市文明，这是乡镇在新常态下实现后发赶超的途径和现实选择。</w:t>
      </w:r>
    </w:p>
    <w:p>
      <w:pPr>
        <w:ind w:left="0" w:right="0" w:firstLine="560"/>
        <w:spacing w:before="450" w:after="450" w:line="312" w:lineRule="auto"/>
      </w:pPr>
      <w:r>
        <w:rPr>
          <w:rFonts w:ascii="宋体" w:hAnsi="宋体" w:eastAsia="宋体" w:cs="宋体"/>
          <w:color w:val="000"/>
          <w:sz w:val="28"/>
          <w:szCs w:val="28"/>
        </w:rPr>
        <w:t xml:space="preserve">　　党建新常态：在党的群众路线教育实践活动总结大会上明确提出：“活动收尾绝不是作风建设收场”，“从严治党必须具体地而不是抽象地、认真地而不是敷衍地落实到位”。党中央释放的信号相当明确，党建工作将是未来一段时间内全党的重点工作任务。党的群众路线教育实践活动收尾，党建工作进入了新常态。</w:t>
      </w:r>
    </w:p>
    <w:p>
      <w:pPr>
        <w:ind w:left="0" w:right="0" w:firstLine="560"/>
        <w:spacing w:before="450" w:after="450" w:line="312" w:lineRule="auto"/>
      </w:pPr>
      <w:r>
        <w:rPr>
          <w:rFonts w:ascii="宋体" w:hAnsi="宋体" w:eastAsia="宋体" w:cs="宋体"/>
          <w:color w:val="000"/>
          <w:sz w:val="28"/>
          <w:szCs w:val="28"/>
        </w:rPr>
        <w:t xml:space="preserve">　　我们不但要明白党建新常态的要求，还要准确把握党建新常态的特点。</w:t>
      </w:r>
    </w:p>
    <w:p>
      <w:pPr>
        <w:ind w:left="0" w:right="0" w:firstLine="560"/>
        <w:spacing w:before="450" w:after="450" w:line="312" w:lineRule="auto"/>
      </w:pPr>
      <w:r>
        <w:rPr>
          <w:rFonts w:ascii="宋体" w:hAnsi="宋体" w:eastAsia="宋体" w:cs="宋体"/>
          <w:color w:val="000"/>
          <w:sz w:val="28"/>
          <w:szCs w:val="28"/>
        </w:rPr>
        <w:t xml:space="preserve">　　一是突出严。责任严，实行严格的管党治党目标考核与责任追究制度。制度严，严明规章制度，使管党治党的各项制度更周全、更管用。党内政治生活要求严,继承好批评与自我批评、坦诚交心谈心的优良传统，建立党内政治生活的严肃规制，让党内政治生活回归到正确的轨道上来。对干部管理严，要严以修身，严以用权，严以律己。抓作风严，以最严格的标准、最严厉的举措治理作风问题，坚持抓具体、抓细致、抓深入，持续改进作风。执行纪律严，所有干部职工讲不该讲的话，做不该做的事，就要受到严肃的纪律处理。监督严，要让党员领导干部习惯在法制的轨道上用权，开启全天候的探照灯，让镜头对着、显微镜照着。</w:t>
      </w:r>
    </w:p>
    <w:p>
      <w:pPr>
        <w:ind w:left="0" w:right="0" w:firstLine="560"/>
        <w:spacing w:before="450" w:after="450" w:line="312" w:lineRule="auto"/>
      </w:pPr>
      <w:r>
        <w:rPr>
          <w:rFonts w:ascii="宋体" w:hAnsi="宋体" w:eastAsia="宋体" w:cs="宋体"/>
          <w:color w:val="000"/>
          <w:sz w:val="28"/>
          <w:szCs w:val="28"/>
        </w:rPr>
        <w:t xml:space="preserve">　　二是突出实。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具体到基层组织，要求我们制定政策要实，提出要求要实，推进工作要实。着力解决实际问题，要力戒形式主义和表面文章，要唯实、求实、务实。</w:t>
      </w:r>
    </w:p>
    <w:p>
      <w:pPr>
        <w:ind w:left="0" w:right="0" w:firstLine="560"/>
        <w:spacing w:before="450" w:after="450" w:line="312" w:lineRule="auto"/>
      </w:pPr>
      <w:r>
        <w:rPr>
          <w:rFonts w:ascii="宋体" w:hAnsi="宋体" w:eastAsia="宋体" w:cs="宋体"/>
          <w:color w:val="000"/>
          <w:sz w:val="28"/>
          <w:szCs w:val="28"/>
        </w:rPr>
        <w:t xml:space="preserve">　　(三)、倍加发扬拼搏精神，凝心聚力，进一步实干攻坚再创来榜发展新辉煌。</w:t>
      </w:r>
    </w:p>
    <w:p>
      <w:pPr>
        <w:ind w:left="0" w:right="0" w:firstLine="560"/>
        <w:spacing w:before="450" w:after="450" w:line="312" w:lineRule="auto"/>
      </w:pPr>
      <w:r>
        <w:rPr>
          <w:rFonts w:ascii="宋体" w:hAnsi="宋体" w:eastAsia="宋体" w:cs="宋体"/>
          <w:color w:val="000"/>
          <w:sz w:val="28"/>
          <w:szCs w:val="28"/>
        </w:rPr>
        <w:t xml:space="preserve">　　1、在思想上要“新”，在解放思想上下功夫。要转变观念，强化宗旨意识，树立服务思想。我们干部在今后的工作中要牢固树立服务观念，不摆官架子，深入基层，密切联系群众，积极帮助群众解决困难问题，扶持抓好产业、兴办实事好事。俯下身子、真抓实干，把全部心思和精力用在实施决策、解决问题、推动工作落实上来，使工作重心向重点工作前移，向热点难点问题倾斜，做到倾力抓发展，全力搞建设，竭力促落实，彻底改变当传话筒、指手画脚的不良风气。着力解决群众观念淡薄、服务意识不强的问题。要树好党员干部形象，坚决禁止工作期间酗酒、赌博等问题。</w:t>
      </w:r>
    </w:p>
    <w:p>
      <w:pPr>
        <w:ind w:left="0" w:right="0" w:firstLine="560"/>
        <w:spacing w:before="450" w:after="450" w:line="312" w:lineRule="auto"/>
      </w:pPr>
      <w:r>
        <w:rPr>
          <w:rFonts w:ascii="宋体" w:hAnsi="宋体" w:eastAsia="宋体" w:cs="宋体"/>
          <w:color w:val="000"/>
          <w:sz w:val="28"/>
          <w:szCs w:val="28"/>
        </w:rPr>
        <w:t xml:space="preserve">　　2、在措施上要“实”。要改进作风，履实工作责任。全镇各级干部要积极适应新形势、新任务、新要求，不断改进作风，自觉树立起服务意识、大局意识和奉献意识。全镇各项制度的制定，“来榜工作法”的出台，就是起到强化“责任心”、紧盯“落实力”、形成“快节奏”的监督作用。责任不清，职责不明，直接影响各项工作的落实。工作落实不到位，自由散漫的干部，要打“强心针”，坚决杜绝干与不干一个样、干好干坏一个样。干事就要雷厉风行，安排的工作任务，今天完成的不能推到明天，早上可以做好的，不能等到下午，要全身心投入到工作中，能干事、干好事。</w:t>
      </w:r>
    </w:p>
    <w:p>
      <w:pPr>
        <w:ind w:left="0" w:right="0" w:firstLine="560"/>
        <w:spacing w:before="450" w:after="450" w:line="312" w:lineRule="auto"/>
      </w:pPr>
      <w:r>
        <w:rPr>
          <w:rFonts w:ascii="宋体" w:hAnsi="宋体" w:eastAsia="宋体" w:cs="宋体"/>
          <w:color w:val="000"/>
          <w:sz w:val="28"/>
          <w:szCs w:val="28"/>
        </w:rPr>
        <w:t xml:space="preserve">　　3、在形象上要“诚”。要密切干群关系，重塑“乡镇干部”形象。一个干部的行为代表一个地方政府的形象，作为我们乡镇干部，就要不折不扣的学习、宣传、落实政策，我们不能把群众的利益只说在口上，停留在书本，要行动起来，要俯下身子，埋头苦干，关心群众疾苦，倾听群众呼声，设身处地为百姓着想，要干给群众看，带着群众干，真正建立起良好的干群关系。</w:t>
      </w:r>
    </w:p>
    <w:p>
      <w:pPr>
        <w:ind w:left="0" w:right="0" w:firstLine="560"/>
        <w:spacing w:before="450" w:after="450" w:line="312" w:lineRule="auto"/>
      </w:pPr>
      <w:r>
        <w:rPr>
          <w:rFonts w:ascii="宋体" w:hAnsi="宋体" w:eastAsia="宋体" w:cs="宋体"/>
          <w:color w:val="000"/>
          <w:sz w:val="28"/>
          <w:szCs w:val="28"/>
        </w:rPr>
        <w:t xml:space="preserve">　　面对新常态，为对于搞好下一步工作，我讲三句话，和同志们共勉。</w:t>
      </w:r>
    </w:p>
    <w:p>
      <w:pPr>
        <w:ind w:left="0" w:right="0" w:firstLine="560"/>
        <w:spacing w:before="450" w:after="450" w:line="312" w:lineRule="auto"/>
      </w:pPr>
      <w:r>
        <w:rPr>
          <w:rFonts w:ascii="宋体" w:hAnsi="宋体" w:eastAsia="宋体" w:cs="宋体"/>
          <w:color w:val="000"/>
          <w:sz w:val="28"/>
          <w:szCs w:val="28"/>
        </w:rPr>
        <w:t xml:space="preserve">　　第一句是，“物有甘苦，尝之者识;道有夷险，履之者知”。这就是告诉我们要敢于尝试、敢于实践。我们要勇于探索创新，敢于先行先试，充分发挥示范、引领作用。</w:t>
      </w:r>
    </w:p>
    <w:p>
      <w:pPr>
        <w:ind w:left="0" w:right="0" w:firstLine="560"/>
        <w:spacing w:before="450" w:after="450" w:line="312" w:lineRule="auto"/>
      </w:pPr>
      <w:r>
        <w:rPr>
          <w:rFonts w:ascii="宋体" w:hAnsi="宋体" w:eastAsia="宋体" w:cs="宋体"/>
          <w:color w:val="000"/>
          <w:sz w:val="28"/>
          <w:szCs w:val="28"/>
        </w:rPr>
        <w:t xml:space="preserve">　　第二句是，“蹄疾而步稳”。既要胆子大，更要步子稳，面对当前的形势任务，我们的行动不加速不行，可加速不稳也不行。加快推进从严治党、依法治镇、打造来榜升级版的步伐，就要稳中有方、稳中求进，努力把工作推进到一个新的高度、新的境界。</w:t>
      </w:r>
    </w:p>
    <w:p>
      <w:pPr>
        <w:ind w:left="0" w:right="0" w:firstLine="560"/>
        <w:spacing w:before="450" w:after="450" w:line="312" w:lineRule="auto"/>
      </w:pPr>
      <w:r>
        <w:rPr>
          <w:rFonts w:ascii="宋体" w:hAnsi="宋体" w:eastAsia="宋体" w:cs="宋体"/>
          <w:color w:val="000"/>
          <w:sz w:val="28"/>
          <w:szCs w:val="28"/>
        </w:rPr>
        <w:t xml:space="preserve">　　第三句是，“踏石留印，抓铁有痕”。这是对抓落实非常形象的比喻，更是要求。希望大家能继续保持务实的作风，抛弃私心杂念，树立全新的大局意识和全局意识，认认真真做好每一项工作。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第9篇: 20_年全面从严治党讲话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传达学习、贯彻落实中央纪委四次全会、×届省纪委×次全会和20-年全省教育系统全面从严治党工作视频会议精神，安排部署学校20-年全面从严治党工作。×书记将对我们学校20-年全面从严治党工作进行分析和总结，安排部署20-年工作。下面，我以“坚守初心使命，忠诚履职尽责，以高质量纪检监察工作护航学校事业发展高质量”为题，就做好20-年纪检监察工作谈几点意见。</w:t>
      </w:r>
    </w:p>
    <w:p>
      <w:pPr>
        <w:ind w:left="0" w:right="0" w:firstLine="560"/>
        <w:spacing w:before="450" w:after="450" w:line="312" w:lineRule="auto"/>
      </w:pPr>
      <w:r>
        <w:rPr>
          <w:rFonts w:ascii="宋体" w:hAnsi="宋体" w:eastAsia="宋体" w:cs="宋体"/>
          <w:color w:val="000"/>
          <w:sz w:val="28"/>
          <w:szCs w:val="28"/>
        </w:rPr>
        <w:t xml:space="preserve">&gt;　　一、提高思想认识，准确把握当前全面从严治党的形势任务</w:t>
      </w:r>
    </w:p>
    <w:p>
      <w:pPr>
        <w:ind w:left="0" w:right="0" w:firstLine="560"/>
        <w:spacing w:before="450" w:after="450" w:line="312" w:lineRule="auto"/>
      </w:pPr>
      <w:r>
        <w:rPr>
          <w:rFonts w:ascii="宋体" w:hAnsi="宋体" w:eastAsia="宋体" w:cs="宋体"/>
          <w:color w:val="000"/>
          <w:sz w:val="28"/>
          <w:szCs w:val="28"/>
        </w:rPr>
        <w:t xml:space="preserve">　　20-年×月×日至×日，中央纪委四次全会在北京召开。发表重要讲话，再次表明了总书记对“管党治党一刻也不能松懈”的强烈警醒，对“一以贯之、坚定不移全面从严治党”的坚强意志。他指出，要深刻把握党风廉政建设规律，一体推进不敢腐、不能腐、不想腐。既要把“严”的主基调长期坚持下去，又要善于做到“三个区分开来”；既要合乎民心民意，又要激励干部担当作为，充分运用“四种形态”提供的政策策略，通过有效处置化解存量、强化监督遏制增量，实现政治效果、纪法效昊、社会效果有机统一。要把制度执行情况纳入考核内容，推动干部严格按照制度履职尽责、善于运用制度谋事干事。要以有效问责强化制度执行，既追究乱用滥用权力的渎职行为也追究不用弃用权力的失职行为，既追究直接责任也期究相关领导责任。</w:t>
      </w:r>
    </w:p>
    <w:p>
      <w:pPr>
        <w:ind w:left="0" w:right="0" w:firstLine="560"/>
        <w:spacing w:before="450" w:after="450" w:line="312" w:lineRule="auto"/>
      </w:pPr>
      <w:r>
        <w:rPr>
          <w:rFonts w:ascii="宋体" w:hAnsi="宋体" w:eastAsia="宋体" w:cs="宋体"/>
          <w:color w:val="000"/>
          <w:sz w:val="28"/>
          <w:szCs w:val="28"/>
        </w:rPr>
        <w:t xml:space="preserve">　　×月×日，×届省纪委×次全会在×召开。省委书记×讲话强调，要把“严”的兰基调长期坚持下去，主动投身以伟大自我革命引领伟大社会革命的壮阔实践，切实增强一以贯之、坚定不移推进全面从严治党的政治自觉，坚持和完善党和国家监督体系，强化对权力运行的制约和监督，一体推进不敢腐、不能腐、不想腐，持续营造学的氛围、严的氛围、干的氛围，以党的建设高质量推动经济发展高质量，确保党的路线方针政策贯彻落实，为决胜全面建成小康社会、决战脱贫攻坚，谱写新时代中原更加出彩的绚丽篇章提供坚强保障。</w:t>
      </w:r>
    </w:p>
    <w:p>
      <w:pPr>
        <w:ind w:left="0" w:right="0" w:firstLine="560"/>
        <w:spacing w:before="450" w:after="450" w:line="312" w:lineRule="auto"/>
      </w:pPr>
      <w:r>
        <w:rPr>
          <w:rFonts w:ascii="宋体" w:hAnsi="宋体" w:eastAsia="宋体" w:cs="宋体"/>
          <w:color w:val="000"/>
          <w:sz w:val="28"/>
          <w:szCs w:val="28"/>
        </w:rPr>
        <w:t xml:space="preserve">　　×月×日，全省教育系统20-年全面从严治党工作视频会议召开。省教育厅党组书记、厅长×用六个“一以贯之”为全省教育系统做好20_年会面从严治党工作提出了要求，要扎实推进政治建设，一以贯之践行“两个维护”；要大力加强作风建设，一以贯之纠“四风”、树新风；要夯实基层基础工作，一以贯之提升党组织政治功能和组织力；要不断提高治理效能，一以贯之构建不敢腐、不能腐、不想腐体制机制；要健全完善监督体系，一以贯之增强监督的严肃性、协同性、有效性；要压实管党治党责任，一以贯之推进制度治党、依规治党。</w:t>
      </w:r>
    </w:p>
    <w:p>
      <w:pPr>
        <w:ind w:left="0" w:right="0" w:firstLine="560"/>
        <w:spacing w:before="450" w:after="450" w:line="312" w:lineRule="auto"/>
      </w:pPr>
      <w:r>
        <w:rPr>
          <w:rFonts w:ascii="宋体" w:hAnsi="宋体" w:eastAsia="宋体" w:cs="宋体"/>
          <w:color w:val="000"/>
          <w:sz w:val="28"/>
          <w:szCs w:val="28"/>
        </w:rPr>
        <w:t xml:space="preserve">　　的重要讲话，通篇贯穿着“严”的主基调；中央纪委部署的20-年各项工作任务，奏响了“严”的主旋律；省委书记×同志深刻诠释了把“严”的主基调长期坚持下去的政治考量和实践衡量，彰显了一以贯之、坚定不移推进全面从严治党的政治自觉。省纪委书记×明确要求，要把“严”的主基调长期坚持下去。这些都为我们推动全面从戏党向纵深发展指明了前进方向，提供了重要遵循。上述重要讲话和有关会议精神传达提纲已书面印发，请大家认真研读并贯彻落实。</w:t>
      </w:r>
    </w:p>
    <w:p>
      <w:pPr>
        <w:ind w:left="0" w:right="0" w:firstLine="560"/>
        <w:spacing w:before="450" w:after="450" w:line="312" w:lineRule="auto"/>
      </w:pPr>
      <w:r>
        <w:rPr>
          <w:rFonts w:ascii="宋体" w:hAnsi="宋体" w:eastAsia="宋体" w:cs="宋体"/>
          <w:color w:val="000"/>
          <w:sz w:val="28"/>
          <w:szCs w:val="28"/>
        </w:rPr>
        <w:t xml:space="preserve">&gt;　　二、坚守初心使命，扎实推进纪检监察工作高质量</w:t>
      </w:r>
    </w:p>
    <w:p>
      <w:pPr>
        <w:ind w:left="0" w:right="0" w:firstLine="560"/>
        <w:spacing w:before="450" w:after="450" w:line="312" w:lineRule="auto"/>
      </w:pPr>
      <w:r>
        <w:rPr>
          <w:rFonts w:ascii="宋体" w:hAnsi="宋体" w:eastAsia="宋体" w:cs="宋体"/>
          <w:color w:val="000"/>
          <w:sz w:val="28"/>
          <w:szCs w:val="28"/>
        </w:rPr>
        <w:t xml:space="preserve">　　纪检监察机关因党而生、为党而战、兴党而强，初心就是加强党内监督、保证党的先进纯洁、巩固党的团结统一。从学校20-年纪检监察工作来看，学校纪委（监察专员办公室）在校党委和上级纪委监委的双重领导下，紧紧围绕建设高水平轻工业大学战略目标，强化责任担当，有效发挥监督作用，为学校高质量发展提供了坚强的纪法保障。</w:t>
      </w:r>
    </w:p>
    <w:p>
      <w:pPr>
        <w:ind w:left="0" w:right="0" w:firstLine="560"/>
        <w:spacing w:before="450" w:after="450" w:line="312" w:lineRule="auto"/>
      </w:pPr>
      <w:r>
        <w:rPr>
          <w:rFonts w:ascii="宋体" w:hAnsi="宋体" w:eastAsia="宋体" w:cs="宋体"/>
          <w:color w:val="000"/>
          <w:sz w:val="28"/>
          <w:szCs w:val="28"/>
        </w:rPr>
        <w:t xml:space="preserve">　　第一，充分发挥协助职能，推动管党治党责任落实。协助党委组织召开学校20-年全面从严治党工作会议，制定《20-年全面从严治党、党风廉政建设工作任务分工方案》，实行“三级清单”，管理，督促落实校党委、职能部门和二级单位党组织、基层党支部三个层面党风廉政建设责任。采取为领导干部“量身定制”责任书的方式，把党风廉政建设各项任务落实到岗、责任到人。采用专项抽查和年终考核相结合的方式，加强对二级单位党组织落实管党治党责任的检查考核，保障党风廉政建设责任落实落细。</w:t>
      </w:r>
    </w:p>
    <w:p>
      <w:pPr>
        <w:ind w:left="0" w:right="0" w:firstLine="560"/>
        <w:spacing w:before="450" w:after="450" w:line="312" w:lineRule="auto"/>
      </w:pPr>
      <w:r>
        <w:rPr>
          <w:rFonts w:ascii="宋体" w:hAnsi="宋体" w:eastAsia="宋体" w:cs="宋体"/>
          <w:color w:val="000"/>
          <w:sz w:val="28"/>
          <w:szCs w:val="28"/>
        </w:rPr>
        <w:t xml:space="preserve">　　第二，聚焦监督第一职责，不断提高监督的质量和效果。一是围绕尽心工作实施监督。开展“不忘初心、牢记使命”主题教育督查，巡视整改监督，博士单位建设任务完成情况专项监督等，推动党中央、省委重大决策部署和学校重要工作安排不折不扣落实。二是着力推进校内巡察全覆盖。协助校党委对×个教学单位和×个机关教辅部门开展常规巡察，共发现问题×类×条，收集到对学校建设发展的相关意见建议×条。目前，根据教职工复工和学生复学实际，正督促相关责任单位落实整改任务，做好巡察“后半篇文章”。三是实现廉政提醒全覆盖。定期为学校领导班子成员制作监督提醒通知书，提醒其对分管部门、联系学院负责人进行全覆盖提醒谈话。探索对干部选任、招标采购等重点领域和关键环节监督全覆盖，针对学校干部调整选任，回复廉政意见×人次。四是持续抓好作风建设。紧盯关键节点，提前下发通知、编发廉洁短信，明禁令，有效防止“节日病”和奢侈浪费等不正之风。五是坚持从严执纪问责。全年受理问题线索×件，其中谈话函询×件，初步核实×件，给予党内警告处分×人，诫勉谈话×人，通报批评×人，提醒谈话和约谈×人。</w:t>
      </w:r>
    </w:p>
    <w:p>
      <w:pPr>
        <w:ind w:left="0" w:right="0" w:firstLine="560"/>
        <w:spacing w:before="450" w:after="450" w:line="312" w:lineRule="auto"/>
      </w:pPr>
      <w:r>
        <w:rPr>
          <w:rFonts w:ascii="宋体" w:hAnsi="宋体" w:eastAsia="宋体" w:cs="宋体"/>
          <w:color w:val="000"/>
          <w:sz w:val="28"/>
          <w:szCs w:val="28"/>
        </w:rPr>
        <w:t xml:space="preserve">　　第三，标冬兼治，促进巡视整改与以案促改有机结合。将巡视整改监督作为年度重点工作，制定监督方案，深入责任单位检查整改进展情况，对检查中发现的问题及时约谈提醒，确保问题整改“不悬空”“全见底”。注重深化以案促改长效机制建设，深入剖析巡视反馈问题、警示教育案件产生的深层次原因，加强制度建设，翼立长效机制。推动制定修订《工程维修程序及支付管理办法》《经营性资产监督管理办法》等制度×余项，对问题反映集中的经营性用房出租和校办企业管理进行改革，用制度推进依法治校、依规行政。</w:t>
      </w:r>
    </w:p>
    <w:p>
      <w:pPr>
        <w:ind w:left="0" w:right="0" w:firstLine="560"/>
        <w:spacing w:before="450" w:after="450" w:line="312" w:lineRule="auto"/>
      </w:pPr>
      <w:r>
        <w:rPr>
          <w:rFonts w:ascii="宋体" w:hAnsi="宋体" w:eastAsia="宋体" w:cs="宋体"/>
          <w:color w:val="000"/>
          <w:sz w:val="28"/>
          <w:szCs w:val="28"/>
        </w:rPr>
        <w:t xml:space="preserve">　　第四，加强廉洁文化建设，营造风清气正的育人氛围。积极组织开展廉玫理论和实务研究，年度校内立项廉政课题×项，申报高校纪工委廉政课题×项，获批重点项目立项×项。打造廉洁文化建设品牌。在省教育厅组织开展的廉洁教育系列竞赛活动中，我校共有×件作品获奖，×次获得优秀组织奖。筑牢思想防线。通过组织党员干部赴河南省第三监狱接受现场警示教育、观看警示电影《往事如烟》、举办专家报告等，教育党员干部坚定理想信念，构筑思想防线。重引导，助力立德树人，在新生入学和毕业生离校教育中融入廉洁教育，为立德树人保驾护航。</w:t>
      </w:r>
    </w:p>
    <w:p>
      <w:pPr>
        <w:ind w:left="0" w:right="0" w:firstLine="560"/>
        <w:spacing w:before="450" w:after="450" w:line="312" w:lineRule="auto"/>
      </w:pPr>
      <w:r>
        <w:rPr>
          <w:rFonts w:ascii="宋体" w:hAnsi="宋体" w:eastAsia="宋体" w:cs="宋体"/>
          <w:color w:val="000"/>
          <w:sz w:val="28"/>
          <w:szCs w:val="28"/>
        </w:rPr>
        <w:t xml:space="preserve">　　第五，有序推进改革，持续打造高水平纪检监察队伍。一是深入推进监察体制改革。按照省委、省纪委监委统一部署，在校党委的领导下，结合中层干部换届，稳步推进纪检监察体制改革。省纪委监委在各省管本科高校设立监察专员办公室，任命纪委书记为监察专员，纪委和监察专员办公室合署办公，赋予高校纪委（监察专员办公室）监察权，监察对象覆盖所有行使公权力的公职人员，监察职能、审查调查权限更加明确。按照机构分设，职责分离的原则，校党委撤销原纪委办公室、监察处，设置综合室承担综合协调职能，同时聚焦主业主责设置了×个业务处室，实现了监督检查、审查调查和案件审理相互制约的工作机制，目前校内机构设置和人员配备已基本到位。二是加强教育培训，提升队盟履职能力。20-年举办校内纪检监察干部业务培训×期，派员参加上级培训×人次，在省高校纪工委组织的人才庠培训中，我校入选×人（居全省前列），×人获得证书。三是抓好“补短板建机制强能立见成效”问题整改，共查摆问题×项，制定整改措施×条，目前问题整改已全部完成。四是深入开展纪检监察部门以案促改警示教育，以×起案例为反面典型，强化纪律要求和日常监督，促使纪检监察干部守规明纪。</w:t>
      </w:r>
    </w:p>
    <w:p>
      <w:pPr>
        <w:ind w:left="0" w:right="0" w:firstLine="560"/>
        <w:spacing w:before="450" w:after="450" w:line="312" w:lineRule="auto"/>
      </w:pPr>
      <w:r>
        <w:rPr>
          <w:rFonts w:ascii="宋体" w:hAnsi="宋体" w:eastAsia="宋体" w:cs="宋体"/>
          <w:color w:val="000"/>
          <w:sz w:val="28"/>
          <w:szCs w:val="28"/>
        </w:rPr>
        <w:t xml:space="preserve">　　20-年，省纪委监委网站先后×次对我校纪检监察工作进行报道；在×年度全省省管高校党风廉政建设责任制工作考核中，我校以第×名的成绩，受到了省委高校工委的表彰。这是上级纪委和校党委正确领导的结果，是全校各级党组织和广大干部同心同德，同向同行的结果。在看到成绩的同时，我们也清醒认识到，学校纪检监察工作与学校党委和上级纪委的要求还有一定距离，与全面从严治党的任务要求和广大师生的期盼还有一定的距离。一是政治监督的意识和能力需要进一步加强，对如何真正做到“两个维护”具体细化实化不够。二是综合运用“四种形态”还不够到位。少数基层党组织还存在“监督执纪是校党委、纪委的事情，与院系无关”的思想。三是作风建设仍需常抓不懈。一些形式主义、官僚主义问题没有完全根治，文件多、材料多、会议多现象仍然存在。四是日常监督存在措施、载体创新不够，深层次“三转”不到位问题。五是纪检监察干部队伍的专业化建设有待进一步加强。这些问题必须引起高度重视，增强忧患意识，坚持问题导向，在以后的工作中认真加以解决。</w:t>
      </w:r>
    </w:p>
    <w:p>
      <w:pPr>
        <w:ind w:left="0" w:right="0" w:firstLine="560"/>
        <w:spacing w:before="450" w:after="450" w:line="312" w:lineRule="auto"/>
      </w:pPr>
      <w:r>
        <w:rPr>
          <w:rFonts w:ascii="宋体" w:hAnsi="宋体" w:eastAsia="宋体" w:cs="宋体"/>
          <w:color w:val="000"/>
          <w:sz w:val="28"/>
          <w:szCs w:val="28"/>
        </w:rPr>
        <w:t xml:space="preserve">&gt;　　三、强化担当作为，保驾护航学校事业高质量发展</w:t>
      </w:r>
    </w:p>
    <w:p>
      <w:pPr>
        <w:ind w:left="0" w:right="0" w:firstLine="560"/>
        <w:spacing w:before="450" w:after="450" w:line="312" w:lineRule="auto"/>
      </w:pPr>
      <w:r>
        <w:rPr>
          <w:rFonts w:ascii="宋体" w:hAnsi="宋体" w:eastAsia="宋体" w:cs="宋体"/>
          <w:color w:val="000"/>
          <w:sz w:val="28"/>
          <w:szCs w:val="28"/>
        </w:rPr>
        <w:t xml:space="preserve">　　会前，学校《20-年纪检监察工作要点》已经印发，各级党组织特别是主要负责同志和纪检监察干部要认真学习，深入贯彻落实，使主体责任、监督责任贯通协同，同向发力，强力推动学校全面从严治党向纵深发展。20-年纪检监察工作要抓住以下六个重点。</w:t>
      </w:r>
    </w:p>
    <w:p>
      <w:pPr>
        <w:ind w:left="0" w:right="0" w:firstLine="560"/>
        <w:spacing w:before="450" w:after="450" w:line="312" w:lineRule="auto"/>
      </w:pPr>
      <w:r>
        <w:rPr>
          <w:rFonts w:ascii="宋体" w:hAnsi="宋体" w:eastAsia="宋体" w:cs="宋体"/>
          <w:color w:val="000"/>
          <w:sz w:val="28"/>
          <w:szCs w:val="28"/>
        </w:rPr>
        <w:t xml:space="preserve">　　（一）协同配合，形成学校全面从严治党的强大合力。立足监察体制改革的新形势、新要求，加快改革步伐，努力形成全面从严治党的强大合力。一要协助党委进一步落实主体责任。贯彻落实《党委（党组）落实全面从严治党主体责任规定》，坚持以党内监督为主导，多种监督方式协同发力，稳步推进、不断完善学校全面从严治党监督体系，持续增强监督的严肃性、协瞧、有效性。推动形成责任互联互通、压力传导通畅无阻，形成监督工作齐抓共管的良好局面。二要协助党委推进校内巡察工作全覆盖。贯彻落实省委《关于河南省直机关党组（党委）开展巡察工作的指导意见》，在总结前两轮校内巡察工作的基础上，按照本届党委任期内对二级单位党组织巡察全覆盖的要求，持续开展校内巡察工作，不断提高基层党组织管党治党能力。三要深入推进学校纪检监察体制改革。在上级纪委和校党委的领导下，按照“七个有”的要求（有健全坚强的领导班子、有必要的内设机构、有足够的编制保障、有结构合理的干部队伍、有必备的办公场所和办公办案装备、有规范的谈话场所、有必需的经费保障），不折不扣将改革各项任务落实落细。积极推动完善信访受理、案件监督管理、监督检查、审查调查、案件审理等相互协调、相互制约的工作运行机制，真正把制度优势转化为治理效能。</w:t>
      </w:r>
    </w:p>
    <w:p>
      <w:pPr>
        <w:ind w:left="0" w:right="0" w:firstLine="560"/>
        <w:spacing w:before="450" w:after="450" w:line="312" w:lineRule="auto"/>
      </w:pPr>
      <w:r>
        <w:rPr>
          <w:rFonts w:ascii="宋体" w:hAnsi="宋体" w:eastAsia="宋体" w:cs="宋体"/>
          <w:color w:val="000"/>
          <w:sz w:val="28"/>
          <w:szCs w:val="28"/>
        </w:rPr>
        <w:t xml:space="preserve">　　（二）聚焦监督职责，在提升监督实效上持续发力。监督，是纪委的基本职责、首要职责。强化监督，重在日常、贵在有恒。一要突出政治监督。立足党的政治机关定位，严明政治纪律和政治规矩，突出抓好政治监督，紧盯党章党规党纪和宪法法律法规执行情况，紧盯关于教育的重要指示批示、党的教育方针和党中央关于教育的重大决策部署落实情况，加强监督检查，着力推进政治监督具体化、规范化、常态化，把“两个维护”见诸于行、落到实处。二要做深做实日常监督。在监督前移、做实监督、增强实效上下功夫，精准“画像”“点穴”，把日常监督做细做实做到位，紧盯重要部门、重点岗位、关键环节，抓住“关键少数”，让监督常在、形成常态，使监督“长牙”、纪律“带电”，让监督成为一神文化、一种氛围、一种习惯。三要科学精准做好疫情防控监督。当前疫情形势依然严峻复杂，学校即将开学，疫情防控任务艰巨繁重，大家要时刻保持清醒头脑，不麻痹、不厌战、不松劲。紧盯疫情防控责任靠前监督，督促各单位和职能部门切实履行工作职责，确保责任到位、人员到位、防控到位，确保疫情防控万无一失。严肃疫情防控期间的执纪问责，以有效的监督为打赢当前疫情防控战提供坚强纪律保障。四是完善党员领导干部廉政档案建设。按照《中国共产党纪律检查机关监督执纪工作规则》第十七条“纪检监察机关应当建立健全党员领导干部廉政档案”等有关规定，以及上级纪委有关要求，建立完善科级以上干部廉政档案，及时动态更新，为干部业绩考核、选拔任用、奖励惩处提供可靠依据，充分发挥廉政档案的在党风廉政建设中的监督功能。</w:t>
      </w:r>
    </w:p>
    <w:p>
      <w:pPr>
        <w:ind w:left="0" w:right="0" w:firstLine="560"/>
        <w:spacing w:before="450" w:after="450" w:line="312" w:lineRule="auto"/>
      </w:pPr>
      <w:r>
        <w:rPr>
          <w:rFonts w:ascii="宋体" w:hAnsi="宋体" w:eastAsia="宋体" w:cs="宋体"/>
          <w:color w:val="000"/>
          <w:sz w:val="28"/>
          <w:szCs w:val="28"/>
        </w:rPr>
        <w:t xml:space="preserve">　　（三）以整治形式主义官僚主义为重点，持续推进作风建设。继续聚焦形式主义、官僚主义突出问题，聚焦违反中央“八项规定”精神突出问题，聚焦师生反映强烈、损害师生利益的突出问题，聚焦影响学校事业发展的突出问题，紧盯不放，经常抓、见常态，深入抓、见实效，持久抓、见长效，把良好作风内化于心、外化于行，坚决杜绝形形色色的形式主义官僚主义，充分调动广大党员、干部的积极性主动性创造性，更好地促进学校事业健康发展。</w:t>
      </w:r>
    </w:p>
    <w:p>
      <w:pPr>
        <w:ind w:left="0" w:right="0" w:firstLine="560"/>
        <w:spacing w:before="450" w:after="450" w:line="312" w:lineRule="auto"/>
      </w:pPr>
      <w:r>
        <w:rPr>
          <w:rFonts w:ascii="宋体" w:hAnsi="宋体" w:eastAsia="宋体" w:cs="宋体"/>
          <w:color w:val="000"/>
          <w:sz w:val="28"/>
          <w:szCs w:val="28"/>
        </w:rPr>
        <w:t xml:space="preserve">　　（四）严肃执纪问责，营造风清气正的政治生态。执纪问责是最严格也是最有力的监督。一要坚持抓早抓小抓预防。坚持惩前庞后、治病救人，精准把握政策要求，科学用好“四种形态”，依规依纪依法行使职权。要在第一种形态上多下功夫，小过即问，动辄则咎，让咬耳扯袖、红脸出汗成为常态，把问题解决在萌芽状态，让第一种形态在教育大多数中发挥重要作用。各单位主要领导同志都要在践行第一种形态上履职尽责、发挥作用。同时，要严肃查处诬吿陷害等行为，积极为“有为者”撑腰，替“担当者”担当。二要严肃惩治违规违纪违法行为。坚持有贪肃贪、有腐反腐，严肃查处师生反映强烈、严重侵害师生权益的不正之风，持续推动整治师生身边的腐败和作风问题。落实“一案双查”，在查办违纪违法案件同时，实行责任倒查，做到有错必纠、有责必问。三要持续深化以案促改，一体推进“三不”。把以案促改作为一体推进“三不”的有效途径，在严肃查办案件的基础上，完善制度机制，加强教育警示，强化不敢腐的震慑、扎牢不能腐的笼子、增强不想腐的自觉。最大限度发挥身边典型案件和违纪违法党员干部忏悔录的警示教育作用，让更多的党员干部吸取教训，引以为戒。</w:t>
      </w:r>
    </w:p>
    <w:p>
      <w:pPr>
        <w:ind w:left="0" w:right="0" w:firstLine="560"/>
        <w:spacing w:before="450" w:after="450" w:line="312" w:lineRule="auto"/>
      </w:pPr>
      <w:r>
        <w:rPr>
          <w:rFonts w:ascii="宋体" w:hAnsi="宋体" w:eastAsia="宋体" w:cs="宋体"/>
          <w:color w:val="000"/>
          <w:sz w:val="28"/>
          <w:szCs w:val="28"/>
        </w:rPr>
        <w:t xml:space="preserve">　　（五）健全制度监督机制，保障制度执行。充分发挥纪检监察部门监督保障执行、促进完善发展的作用，全面加强对制度执行情况的监督检查。学校纪委（监察专员办公室）要及时做好部门内部有关制度的“废、改、立”，形成合规合法的内部工作规范。加大对学校重要制度执行情况的监督检查，对制度执行情况作出评价，对需要修订和制订的制度提出监察建议。严肃查处违规违纪无视制度的行为，对制度执行不力的部门和个人实施问责和监督整改，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六）着力建设政治过硬、本领过硬的执纪铁军。以党中央提出的“纪检监察干部要不负重托、不辱使命，做忠诚干净担当、敢于善于斗争的战士”为标准，加强队伍建设。一要狠抓政治建设，打牢政治根基。突出政治建设，不断增强“四个意识”、坚定“四个自信”、做到“两个维护”，锤炼纪检监察干部对党忠诚、勇于担当的政治品格，努力建设一支理想信念坚定，对党绝对忠诚，具有较强政治定力、纪律定力、道德定力、拒腐定力的干部队伍。二要加强教育培养，夯实业务根基。主动适应纪检监察体制改革的新形势新要求，采取专项培训、集中学习、专题研讨、以案代训等方式，统筹加强对专兼职纪检监察干部开展有计划的针对性培训，提升监督执纪水平。三要严格监督管理，坚决防止“灯下黑”。强化自我监督，规范监督执纪审批程序，健全内控机制，加强对信访举报处置、问题线索排查、执纪监督审查等的监督和制约，不断加强内部规范化、法治化建设，严防“灯下黑”，切实把打铁的人锻造成铁打的人。</w:t>
      </w:r>
    </w:p>
    <w:p>
      <w:pPr>
        <w:ind w:left="0" w:right="0" w:firstLine="560"/>
        <w:spacing w:before="450" w:after="450" w:line="312" w:lineRule="auto"/>
      </w:pPr>
      <w:r>
        <w:rPr>
          <w:rFonts w:ascii="宋体" w:hAnsi="宋体" w:eastAsia="宋体" w:cs="宋体"/>
          <w:color w:val="000"/>
          <w:sz w:val="28"/>
          <w:szCs w:val="28"/>
        </w:rPr>
        <w:t xml:space="preserve">　　同志们，做好20-年全面从严治党工作意义重大、任务艰巨，校纪委将在上级纪委监委和学校党委的坚强领导下，守初心担使命，坚持稳中求进工作总基调，把“严”的主基调长期坚持下去，同全校师生一道，不断提升纪检监察工作质量，为学生全面发展营造健康的文化氛围，为立德树人营造风清气正的政治生态，为学校高质量发展提供坚强的纪法保障。</w:t>
      </w:r>
    </w:p>
    <w:p>
      <w:pPr>
        <w:ind w:left="0" w:right="0" w:firstLine="560"/>
        <w:spacing w:before="450" w:after="450" w:line="312" w:lineRule="auto"/>
      </w:pPr>
      <w:r>
        <w:rPr>
          <w:rFonts w:ascii="黑体" w:hAnsi="黑体" w:eastAsia="黑体" w:cs="黑体"/>
          <w:color w:val="000000"/>
          <w:sz w:val="36"/>
          <w:szCs w:val="36"/>
          <w:b w:val="1"/>
          <w:bCs w:val="1"/>
        </w:rPr>
        <w:t xml:space="preserve">第10篇: 20_年全面从严治党讲话</w:t>
      </w:r>
    </w:p>
    <w:p>
      <w:pPr>
        <w:ind w:left="0" w:right="0" w:firstLine="560"/>
        <w:spacing w:before="450" w:after="450" w:line="312" w:lineRule="auto"/>
      </w:pPr>
      <w:r>
        <w:rPr>
          <w:rFonts w:ascii="宋体" w:hAnsi="宋体" w:eastAsia="宋体" w:cs="宋体"/>
          <w:color w:val="000"/>
          <w:sz w:val="28"/>
          <w:szCs w:val="28"/>
        </w:rPr>
        <w:t xml:space="preserve">　　    重视思想建党，是我们党的优良传统和政治优势。党的以来，以同志为的党中央以高度的政治担当和强烈的忧患意识，在全党开展党的群众路线教育实践活动、“三严三实”专题教育等党内主题教育，形成了坚持不懈抓思想建设、持续深入改进作风的良好态势。推动党内学习教育从集中教育活动向经常性教育延伸，以学促知、以知促行，对于保证全党思想上统一、政治上团结、行动上一致，具有重要意义。我们党从全面从严治党的战略高度，对深化党内经常性教育进行顶层设计，聚焦做合格共产党员，坚定信仰信念、强化政治意识、树立清风正气、勇于担当作为，着力抓常抓细抓长，全面提升党员队伍思想素质，保持发展党的先进性和纯洁性，进一步丰富了管党治党经验。</w:t>
      </w:r>
    </w:p>
    <w:p>
      <w:pPr>
        <w:ind w:left="0" w:right="0" w:firstLine="560"/>
        <w:spacing w:before="450" w:after="450" w:line="312" w:lineRule="auto"/>
      </w:pPr>
      <w:r>
        <w:rPr>
          <w:rFonts w:ascii="宋体" w:hAnsi="宋体" w:eastAsia="宋体" w:cs="宋体"/>
          <w:color w:val="000"/>
          <w:sz w:val="28"/>
          <w:szCs w:val="28"/>
        </w:rPr>
        <w:t xml:space="preserve">　　坚定信仰信念。讲理想、讲忠诚是做合格党员第一位的要求。现实生活中，一些党员干部信权信钱不信党，失掉了初心、忘记了誓言，甚至与党离心离德，政治上变质、经济上贪婪、道德上堕落、生活上腐化。出现这些问题，根子是信念动摇、信仰迷失。政治上的坚定、行动上的自觉，源于理论上的清醒。深化党内经常性教育，首要的是深入学习党章党规，明确基本标准、树立行为规范;深入学习系列重要讲话，用中国特色社会主义理论体系最新成果武装头脑，统一思想行动。要创新学习方法和载体，紧密结合工作实践开展学习，引导党员干部读原著、学原文、悟原理，把党章党规和系列重要讲话精神刻印在心、落实在行。要充分利用红色资源、基层联系点、警示教育基地等开展革命传统教育、体验式教育和警示教育，通过辅学促学，推动学习深化深入。要完善落实民主生活会、组织生活会和“三会一课”等制度，抓在平常、融入经常，使广大党员的政治意识不断增强，真正做到爱党、信党、护党、跟党走，把理想信念转化为行动的力量，树立起让人看得见、感受得到的理想信念标杆。</w:t>
      </w:r>
    </w:p>
    <w:p>
      <w:pPr>
        <w:ind w:left="0" w:right="0" w:firstLine="560"/>
        <w:spacing w:before="450" w:after="450" w:line="312" w:lineRule="auto"/>
      </w:pPr>
      <w:r>
        <w:rPr>
          <w:rFonts w:ascii="宋体" w:hAnsi="宋体" w:eastAsia="宋体" w:cs="宋体"/>
          <w:color w:val="000"/>
          <w:sz w:val="28"/>
          <w:szCs w:val="28"/>
        </w:rPr>
        <w:t xml:space="preserve">　　强化政治意识。始终坚定正确的政治方向，在思想上政治上行动上同以同志为的党中央保持高度一致。自觉维护党的团结统一，做政治上的明白人。要增强看齐意识，经常主动向以同志为的党中央看齐，向党的理论和路线方针政策看齐，向党的和十八届三中、四中、五中全会精神看齐，向党中央改革发展稳定、内政外交国防、治党治国治军各项决策部署看齐，把对党绝对忠诚作为根本政治要求和最重要的政治纪律。党员的看齐意识强不强，归根结底看行动。要对照中央要求，回应群众关切，继续抓好群众反映强烈突出问题的整改，抓好不严不实突出问题的整改，切实整治群众身边的不正之风，做政治功能不断增强、服务功能不断优化的坚强战斗堡垒。</w:t>
      </w:r>
    </w:p>
    <w:p>
      <w:pPr>
        <w:ind w:left="0" w:right="0" w:firstLine="560"/>
        <w:spacing w:before="450" w:after="450" w:line="312" w:lineRule="auto"/>
      </w:pPr>
      <w:r>
        <w:rPr>
          <w:rFonts w:ascii="宋体" w:hAnsi="宋体" w:eastAsia="宋体" w:cs="宋体"/>
          <w:color w:val="000"/>
          <w:sz w:val="28"/>
          <w:szCs w:val="28"/>
        </w:rPr>
        <w:t xml:space="preserve">　　树立清风正气。实践证明，增强党的凝聚力和战斗力，必须严明党的政治纪律和政治规矩，维护党的团结统一。当前，仍有少数党员干部对纪律规矩视若无睹、我行我素，有的热衷于搞小团伙、小圈子，有的对中央部署阳奉阴违、搞软抵制，有的口无遮拦、信谣传谣，等等。这些问题，严重侵害党的肌体，必须下大力气解决。要通过深化党内经常性教育，进一步强化党规党纪的权威性、严肃性，引导党员干部牢固树立纪律规矩意识，真正做到心中有党、心中有民、心中有责、心中有戒。要把党章这个总规矩立起来，教育党员干部尊崇党章、遵守党章、维护党章，做政治上的明白人;把党规党纪立起来，引导党员干部严格遵守党内政治生活若干准则，学习中国共产党廉洁自律准则、纪律处分条例等党规党纪，把守纪律、讲规矩的刚性约束内化于心、外化于行。近年来，湖南探索开展党员集中教育整顿，把强化执纪问责、处置不合格党员与严格党内政治生活、用好批评和自我批评武器等有机结合起来，真正让党员干部受警醒、明底线、知敬畏。要把这些好的经验做法，充分运用到党内经常性教育中，落实到从严教育管理党员各环节，进一步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勇于担当作为。党员先锋模范作用发挥得好不好，关键看服务发展的愿望强不强、能力足不足、担当够不够。面对新常态，一些党员干部出现“本领恐慌”“为官不为”等新情况，能力不足不会为、动力不足不愿为、担当不足不敢为的问题比较突出。深化党内经常性教育，就要坚持发展导向，激励党员干部敢于担当、服务发展、积极作为。在思想引领上，要引导党员干部提振干事创业、开拓进取的精气神，切实增强谋改革、促发展的紧迫感责任感。在能力提升上，要有针对性地开展专业化培训，增强贯彻新的发展理念的本领。在实际行动上，要把经常性教育融入日常工作，转化为党员干部服务发展的行为自觉。在导向激励上，要通过树立选人用人“风向标”，用好干部考核“指挥棒”，完善关怀激励“实措施”，更广泛更有效地调动各方面的积极性。总之，要通过深化党内经常性教育，引导党员干部在践行“五大发展理念”、决胜全面小康上奋发有为，在转方式调结构、战风险渡难关中主动作为，在改进作风、改善民生、服务群众中善作善为，充分发挥先锋模范作用，彰显共产党人的风采。</w:t>
      </w:r>
    </w:p>
    <w:p>
      <w:pPr>
        <w:ind w:left="0" w:right="0" w:firstLine="560"/>
        <w:spacing w:before="450" w:after="450" w:line="312" w:lineRule="auto"/>
      </w:pPr>
      <w:r>
        <w:rPr>
          <w:rFonts w:ascii="宋体" w:hAnsi="宋体" w:eastAsia="宋体" w:cs="宋体"/>
          <w:color w:val="000"/>
          <w:sz w:val="28"/>
          <w:szCs w:val="28"/>
        </w:rPr>
        <w:t xml:space="preserve">　　党内经常性教育是一项基础性系统性工作。要深入把握全面从严治党规律，充分总结运用历次党内教育的经验做法，坚持领导示范、以上率下，坚持问题导向、分类施策，坚持抓住关键、以点带面，坚持服务中心、融入日常，切实增强党内经常性教育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第11篇: 20_年全面从严治党讲话</w:t>
      </w:r>
    </w:p>
    <w:p>
      <w:pPr>
        <w:ind w:left="0" w:right="0" w:firstLine="560"/>
        <w:spacing w:before="450" w:after="450" w:line="312" w:lineRule="auto"/>
      </w:pPr>
      <w:r>
        <w:rPr>
          <w:rFonts w:ascii="宋体" w:hAnsi="宋体" w:eastAsia="宋体" w:cs="宋体"/>
          <w:color w:val="000"/>
          <w:sz w:val="28"/>
          <w:szCs w:val="28"/>
        </w:rPr>
        <w:t xml:space="preserve">　　*在十九届中央纪委二次全会上指出，要全面贯彻党的十九大精神，重整行装再出发，以永远在路上的执着把全面从严治党引向深入，开创全面从严治党新局面。全会还提出，保持做好新时代纪检监察工作的定力、耐力、活力，保持工作、政策、措施的连续性稳定性前瞻性。各级纪检监察机关必须忠诚履行党章和宪法赋予的职责，矢志不渝，稳中求进，善作善成，持之以恒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在思想战略上保持定力，体现连续性</w:t>
      </w:r>
    </w:p>
    <w:p>
      <w:pPr>
        <w:ind w:left="0" w:right="0" w:firstLine="560"/>
        <w:spacing w:before="450" w:after="450" w:line="312" w:lineRule="auto"/>
      </w:pPr>
      <w:r>
        <w:rPr>
          <w:rFonts w:ascii="宋体" w:hAnsi="宋体" w:eastAsia="宋体" w:cs="宋体"/>
          <w:color w:val="000"/>
          <w:sz w:val="28"/>
          <w:szCs w:val="28"/>
        </w:rPr>
        <w:t xml:space="preserve">　　*指出，全面从严治党必须持之以恒、毫不动摇。他还强调，我们要坚持问题导向，保持战略定力，以“越是艰险越向前”的英雄气概和“狭路相逢勇者胜”的斗争精神，坚定不移抓下去。这一系列重要论述，彰显了*不松劲、不停步、再出发的鲜明态度和坚定决心。</w:t>
      </w:r>
    </w:p>
    <w:p>
      <w:pPr>
        <w:ind w:left="0" w:right="0" w:firstLine="560"/>
        <w:spacing w:before="450" w:after="450" w:line="312" w:lineRule="auto"/>
      </w:pPr>
      <w:r>
        <w:rPr>
          <w:rFonts w:ascii="宋体" w:hAnsi="宋体" w:eastAsia="宋体" w:cs="宋体"/>
          <w:color w:val="000"/>
          <w:sz w:val="28"/>
          <w:szCs w:val="28"/>
        </w:rPr>
        <w:t xml:space="preserve">　　要有旗帜鲜明讲政治的定力。要始终以*为根本指导，把学懂弄通做实这一重要思想作为首要政治任务，把握其中的精神要义和蕴含的立场观点方法，真正用以武装头脑、指导实践、推动工作。要牢固树立“四个意识”，把“两个维护”作为根本政治任务，坚决维护*核心地位、维护*权威和集中统一领导。要把党的政治建设摆在首位，严明政治纪律和政治规矩，加强对党内政治生活状况、党的路线方针政策和民主集中制等制度执行情况的监督检查，对“七个有之”问题高度警觉，坚决清除对党不忠诚不老实、阳奉阴违的两面人、两面派。</w:t>
      </w:r>
    </w:p>
    <w:p>
      <w:pPr>
        <w:ind w:left="0" w:right="0" w:firstLine="560"/>
        <w:spacing w:before="450" w:after="450" w:line="312" w:lineRule="auto"/>
      </w:pPr>
      <w:r>
        <w:rPr>
          <w:rFonts w:ascii="宋体" w:hAnsi="宋体" w:eastAsia="宋体" w:cs="宋体"/>
          <w:color w:val="000"/>
          <w:sz w:val="28"/>
          <w:szCs w:val="28"/>
        </w:rPr>
        <w:t xml:space="preserve">　　要有一以贯之“全面从严”的定力。全面从严治党，基础在全面，关键在严，要害在治。要把纪律挺在前面，让“高压线”带电，让监督“长牙齿”，做到“真管真严、敢管敢严、长管长严”。既管住“关键少数”又管住“大多数”，做到事事严、时时严、处处严，真正把从严要求落实到管党治党的全过程、各方面。</w:t>
      </w:r>
    </w:p>
    <w:p>
      <w:pPr>
        <w:ind w:left="0" w:right="0" w:firstLine="560"/>
        <w:spacing w:before="450" w:after="450" w:line="312" w:lineRule="auto"/>
      </w:pPr>
      <w:r>
        <w:rPr>
          <w:rFonts w:ascii="宋体" w:hAnsi="宋体" w:eastAsia="宋体" w:cs="宋体"/>
          <w:color w:val="000"/>
          <w:sz w:val="28"/>
          <w:szCs w:val="28"/>
        </w:rPr>
        <w:t xml:space="preserve">　　要有不断推动高质量发展的定力。要持续深化“三转”，履行好监督执纪问责和监督调查处置双重职责。把监督作为基本职责、第一职责，挺在前面，定位向监督聚焦，责任向监督压实，力量向监督倾斜，用好用足第一种形态，抓早抓小、关口前移。要贯彻稳中求进这一方针，贯彻实事求是这一“灵魂”，巩固拓展落实中央八项规定精神成果，科学有效、精准有序惩治腐败，提高巡视巡察监督实效，更有效地遏制增量、更有力地削减存量，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在思路举措上保持耐力，体现稳定性</w:t>
      </w:r>
    </w:p>
    <w:p>
      <w:pPr>
        <w:ind w:left="0" w:right="0" w:firstLine="560"/>
        <w:spacing w:before="450" w:after="450" w:line="312" w:lineRule="auto"/>
      </w:pPr>
      <w:r>
        <w:rPr>
          <w:rFonts w:ascii="宋体" w:hAnsi="宋体" w:eastAsia="宋体" w:cs="宋体"/>
          <w:color w:val="000"/>
          <w:sz w:val="28"/>
          <w:szCs w:val="28"/>
        </w:rPr>
        <w:t xml:space="preserve">　　政贵有恒，治须有常。正确的大政方针要取得成效，重在坚持、难在坚持。*要求，在全面从严治党这个问题上，我们不能有差不多了，该松口气、歇歇脚的想法，不能有打好一仗就一劳永逸的想法，不能有初见成效就见好就收的想法。</w:t>
      </w:r>
    </w:p>
    <w:p>
      <w:pPr>
        <w:ind w:left="0" w:right="0" w:firstLine="560"/>
        <w:spacing w:before="450" w:after="450" w:line="312" w:lineRule="auto"/>
      </w:pPr>
      <w:r>
        <w:rPr>
          <w:rFonts w:ascii="宋体" w:hAnsi="宋体" w:eastAsia="宋体" w:cs="宋体"/>
          <w:color w:val="000"/>
          <w:sz w:val="28"/>
          <w:szCs w:val="28"/>
        </w:rPr>
        <w:t xml:space="preserve">　　要有在坚持中深化、在深化中发展的耐力。十九届中央纪委二次全会提出，在坚持中深化、在深化中发展，实现党内政治生态根本好转。在坚持中深化，必须继续坚持十八大以来管党治党的好经验好做法，对每一项工作都要以钉钉子的精神一抓到底，步步为营、久久为功、善作善成。在深化中发展，要求在坚持和深化基础上有更大的作为、取得更大的成就。坚持问题导向，倾听人民群众的呼声，及时发现和解决管党治党中出现的新情况新问题；强化改革创新，深化对管党治党规律的认识，增强工作的系统性创造性实效性，把全面从严治党的思路举措搞得更加科学、更加严密、更加有效。</w:t>
      </w:r>
    </w:p>
    <w:p>
      <w:pPr>
        <w:ind w:left="0" w:right="0" w:firstLine="560"/>
        <w:spacing w:before="450" w:after="450" w:line="312" w:lineRule="auto"/>
      </w:pPr>
      <w:r>
        <w:rPr>
          <w:rFonts w:ascii="宋体" w:hAnsi="宋体" w:eastAsia="宋体" w:cs="宋体"/>
          <w:color w:val="000"/>
          <w:sz w:val="28"/>
          <w:szCs w:val="28"/>
        </w:rPr>
        <w:t xml:space="preserve">　　要有标本兼治、一体推进的耐力。*明确指出，标本兼治，既要夯实治本的基础，又要敢于用治标的利器。标本兼治是我们管党治党的一贯要求。惩与治辩证统一，一手惩、一手治，惩中治、治中惩，惩治同向、同步、同进。不敢腐、不能腐、不想腐一体推进，是全面从严治党从治标为主向标本兼治转变的重要方法论。站在新起点、踏上新征程，要把反腐败作为一项系统工程，准确把握惩与治的辩证统一关系，多措并举、综合施策、标本兼治，一体推进不敢腐、不能腐、不想腐，加快构建更加科学、严密、有效的治理腐败长效机制。</w:t>
      </w:r>
    </w:p>
    <w:p>
      <w:pPr>
        <w:ind w:left="0" w:right="0" w:firstLine="560"/>
        <w:spacing w:before="450" w:after="450" w:line="312" w:lineRule="auto"/>
      </w:pPr>
      <w:r>
        <w:rPr>
          <w:rFonts w:ascii="宋体" w:hAnsi="宋体" w:eastAsia="宋体" w:cs="宋体"/>
          <w:color w:val="000"/>
          <w:sz w:val="28"/>
          <w:szCs w:val="28"/>
        </w:rPr>
        <w:t xml:space="preserve">　　同时，要落实好三个“结合”的要求，治标与治本相结合、思想建党与制度治党相结合、依规治党与以德治党相结合。要坚持治标不停步，始终保持正风肃纪反腐的高压态势。要着眼实现国家治理体系和治理能力现代化，把治本摆上更加重要的位置，健全制度机制，从根本上解决问题。要加强党性教育、提高思想觉悟，弘扬优秀传统文化，增强“四个自信”；同时注重发挥反面典型警示作用，持续增强不想腐的自觉。</w:t>
      </w:r>
    </w:p>
    <w:p>
      <w:pPr>
        <w:ind w:left="0" w:right="0" w:firstLine="560"/>
        <w:spacing w:before="450" w:after="450" w:line="312" w:lineRule="auto"/>
      </w:pPr>
      <w:r>
        <w:rPr>
          <w:rFonts w:ascii="宋体" w:hAnsi="宋体" w:eastAsia="宋体" w:cs="宋体"/>
          <w:color w:val="000"/>
          <w:sz w:val="28"/>
          <w:szCs w:val="28"/>
        </w:rPr>
        <w:t xml:space="preserve">　　要有补强长板、补齐短板的耐力。推动全面从严治党向纵深发展，就必须在思想上找差距、在工作上找短板、在作风上找不足，着力补齐监督和能力两个短板。比如，深化纪检监察体制改革条件下，如何将制度优势转化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2025-05-02T14:08:08+08:00</dcterms:created>
  <dcterms:modified xsi:type="dcterms:W3CDTF">2025-05-02T14:08:08+08:00</dcterms:modified>
</cp:coreProperties>
</file>

<file path=docProps/custom.xml><?xml version="1.0" encoding="utf-8"?>
<Properties xmlns="http://schemas.openxmlformats.org/officeDocument/2006/custom-properties" xmlns:vt="http://schemas.openxmlformats.org/officeDocument/2006/docPropsVTypes"/>
</file>