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202_五个带头民主生活会发言范文九篇</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以下是为大家整理的关于20_五个带头民主生活会发言的文章9篇 ,欢迎品鉴！20_五个带头民主生活会发言篇1　　根据市委办公室关于召开专题民主生活会的有关要求，会前经过深入学习研...</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以下是为大家整理的关于20_五个带头民主生活会发言的文章9篇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20_五个带头民主生活会发言篇1</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xx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20_五个带头民主生活会发言篇2</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20_五个带头民主生活会发言篇3</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20_五个带头民主生活会发言篇4</w:t>
      </w:r>
    </w:p>
    <w:p>
      <w:pPr>
        <w:ind w:left="0" w:right="0" w:firstLine="560"/>
        <w:spacing w:before="450" w:after="450" w:line="312" w:lineRule="auto"/>
      </w:pPr>
      <w:r>
        <w:rPr>
          <w:rFonts w:ascii="宋体" w:hAnsi="宋体" w:eastAsia="宋体" w:cs="宋体"/>
          <w:color w:val="000"/>
          <w:sz w:val="28"/>
          <w:szCs w:val="28"/>
        </w:rPr>
        <w:t xml:space="preserve">　　按照市委党史学习教育领导组下发的《关于认真开好党史学习教育专题民主生活会的通知》要求，本人深入学习习近平总书记在庆祝中国共产党成立xx周年大会上的重要讲话精神和党的十九届X中X会精神以及《中共中央关于党的百年奋斗重大成就和历史经验的决议》等相关内容，认认真真地从五个方面查找自己存在的问题和不足，制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X中X会的突出历史贡献、是党的十八大以来最重要政治成果，对新时代党和国家事业发展、对推进中华民族伟大复兴历史进程具有决定性意义。我能够深入学习领会其理论逻辑、历史逻辑和实践逻辑，坚决做到“两个维护”，坚定用习近平新时代中国特色社会主义思想武装头脑、指导实践、推动工作，确保大同市应急管理事业始终沿着习近平总书记指引的方向坚定前行。同时践行群众路线、永葆公仆本色，不断追求习近平总书记“人民至上、生命至上”的崇高精神境界，把群众观点、群众路线深深植根于思想中、落实到行动上，让大同市老百姓的获得感幸福感安全感更加充实。但仍存在一下问题。一是在增强历史自觉和理论学习深度上有差距。本人能够认真学习党史、新中国史、改革开放史、社会主义发展史，但感到自己理解领会深度还不够。多数情况都是通读原文，没有真正做到立足新时代历史背景、立足工作实际去深入探究思想内涵和精神实质;如参加集中学习和日常自学时，满足于听听课，写写笔记，对所学内容没有进一步的研究和探索。二是在持之以恒、全面系统学习上还有差距。学习与工作联系不紧密，主动学、挤时间学的意识不强，缺乏持之以恒的自觉学习精神。有时存在实用主义倾向，对迫切需要的就去学、暂不需要的先放下来以后学，对习近平总书记关于应急管理、安全生产、防灾减灾救灾等指示批示学得深一些、用心一些，对其他内容学得相对少一些，距离深入学、系统学、跟进学的要求还有差距。三是在理论联系实践、学用结合上还有差距。如对安全监管工作面临的新业态、新特点分析研究不够;对如何创造性地加强安全监管工作，新举措新办法还不够多不够实;运用理论指导应急管理工作实践，破解难题、推动改革不够到位，理论学习转化成果不明显，在引领干部队伍真学、真信、真懂、真用党的理论方面，效果不够显著。</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我能够深入学习习近平总书记关于“国之大者”的重要论述，深刻领会党中央决策部署的政治意图、战略谋划和实践要求，切实把贯彻落实党中央精神体现到谋划重大战略、制定重大政策、部署重大任务、推进重大工作的实践中，创造性地转化为推进工作的具体措施，不断开创党和国家事业发展新局面。但在实际操作过程中也存在一些急需解决的问题。一是疫情防控工作不够系统全面。虽然按照上级要求对本单位的疫情防控工作进行了安排部署和调度落实，制定了疫情防控应急预案，准备齐全了应急防控物资，但是在进行安全检查时对监管企业疫情防控的督导力度还有差距，还存在部分监管企业对疫情防控重视程度不高、疫情防控准备不够等情况。二是督导检查执法精细化有待提高。虽然我市安全生产执法质量在全省名列前茅，但是距离高标准、严要求还有一定差距，在执法计划的制定和执行，执法过程的精细化、精准化，执法手段和惩处手段的多样化上，还需进一步加强。三是抓监管与做服务的平衡掌握上还不够科学。围绕统筹推进疫情防控和经济社会发展这个方针政策，筹划部署安全监管工作与实际情况结合还不够紧密，对于企业因疫情和节假日等原因复工复产较频繁的情况，主要以严格监管为主，对企业生产经营面临的困难，深入研究不够、倾心服务不够。</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我始终把“防范化解重大安全风险，保护人民群众生命财产安全”作为“为民办实事”最深刻的内涵来理解，坚持把“当好民生民安的守护者，当好人民美好生活的保卫者”作为最大的实事。深化安全生产专项整治三年行动，采取“革命性”措施，针对煤矿、危化、非煤矿山、金属冶炼等重点行业领域抓源头、补短板、夯基础、除隐患。开展社区减灾、创建综合减灾示范社区，组织开展“专家技术服务进社区活动”，提升基层综合减灾能力。充实救灾物资储备库救灾物资1000余万元，争取上级救灾资金5209万元，全年向各县区调拨棉被13212床、棉大衣3100件、20_件棉大衣、150顶棉帐篷，确保了受灾群众的基本生活。面对洪涝灾害，先后两次派遣综合救援支队赶赴河南郑州、山西新绛开展防汛抢险救援，确保了人民生命安全。在做好能源保供方面，坚持“保安全就是保供应”的理念，强化服务指导，加大煤矿隐患排查力度，深化安全生产专项整治，确保煤矿安全稳定地完成生产保供任务。但也存在以下问题：</w:t>
      </w:r>
    </w:p>
    <w:p>
      <w:pPr>
        <w:ind w:left="0" w:right="0" w:firstLine="560"/>
        <w:spacing w:before="450" w:after="450" w:line="312" w:lineRule="auto"/>
      </w:pPr>
      <w:r>
        <w:rPr>
          <w:rFonts w:ascii="宋体" w:hAnsi="宋体" w:eastAsia="宋体" w:cs="宋体"/>
          <w:color w:val="000"/>
          <w:sz w:val="28"/>
          <w:szCs w:val="28"/>
        </w:rPr>
        <w:t xml:space="preserve">　　一是开展针对性调研不深入。在统筹发展和安全，加强科学谋划，查找应急管理治理体系和治理能力现代化建设短板弱项上，对新时期应急管理事业改革发展的新方向、新问题研究不够、督促不够，到基层、到一线有针对性地查找短板弱项不够深入。二是推动基层应急能力建设较为缓慢。自己能够认识到基层应急能力对改善民生，增强人民群众获得感、幸福感、安全感的重要作用，但是当前我市县乡一级应急能力参差不齐，部分县(区)人员编制、物资装备较为短缺，个别乡镇保障措施不完善、应急管理站建设滞后等问题比较突出。作为市级应急管理系统的领头羊，在加强与县区领导班子沟通方面做得还不够，在争取上级政策、资金帮扶上还有一定差距。三是应急救援保障能力还有进步空间。主要体现在应急救援力量建设还存在短板，救援队伍不够专业、人员老化严重、救援装备现代化程度不高等问题制约了应急救援能力的提升;应急管理人才队伍缺乏高层次、专业性、复合型人才，特别是权威的化工专业人才严重不足等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我始终坚持人民至上、生命至上，抓好事前“大预防”、事中“大应急”、事后“大救灾”全过程系统化管控，防范化解重大风险挑战，全力守护人民群众生命财产安全，大同市连续三年未发生较大生产安全事故，死亡人数和事故起数连续三年“断崖式”下降。但是在防范化解风险挑战、提升应急管理能力方面还有较大提升空间：一是在提升多灾种综合监测预警能力上有差距。全市还没有建立起统一高效的预防多灾种和灾害链的联防联控体系，多以各行业部门单独承担监测预警工作，各行业部门监测的数据不统一，统计的数据来源各自为阵，不能够共享监测预警成果;二是在人才队伍建设、现代化装备建设方面有差距。机构改革后，虽然我们进行了专业人员招录，也配备了部分设备设施，但是对比当前应急管理的新要求、新任务，应急管理和安全生产方面的专业人才仍然存在缺口，综合应急救援支队和综合行政执法队的专业装备配备还有欠缺，部分应急救援装备尚未配备到位;三是在推动全市落实“三管三必须”上有差距”。今年颁布的新《安全生产法》明确规定了安全生产工作实行“管行业必须管安全、管业务必须管安全、管生产经营必须管安全”，但是有的单位在落实“三管三必须”上存在着对“三个必须”的认识有偏差等问题，个别部门对“三个必须”的理解不准确、不深入，有的甚至一些部门领导认为抓安全是应急部门的事，我们只管发证、不管安全，只管产品质量安全、不管生产安全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纪违法现象作斗争方面</w:t>
      </w:r>
    </w:p>
    <w:p>
      <w:pPr>
        <w:ind w:left="0" w:right="0" w:firstLine="560"/>
        <w:spacing w:before="450" w:after="450" w:line="312" w:lineRule="auto"/>
      </w:pPr>
      <w:r>
        <w:rPr>
          <w:rFonts w:ascii="宋体" w:hAnsi="宋体" w:eastAsia="宋体" w:cs="宋体"/>
          <w:color w:val="000"/>
          <w:sz w:val="28"/>
          <w:szCs w:val="28"/>
        </w:rPr>
        <w:t xml:space="preserve">　　在带头深刻汲取党史中正反两方面经验方面，自己能够严格遵守政治纪律和政治规矩，认真贯彻执行《党委(党组)落实全面从严治党主体责任规定》，时刻紧绷廉洁自律这根弦，始终把自己的言行置于组织的管理、党纪的约束和群众的监督之下。同时能够充分发挥班长作用，定期听取领导班子其他成员工作情况汇报，经常性开展谈心谈话，认真审核把关领导班子其他成员所作的函询说明，签署意见时进行针对性教育提醒;同时要求领导班子成员之间经常交换意见，发现问题坦诚向对方提出，涉嫌违纪违法问题的及时如实按程序向党组织反映和报告。但是也存在以下问题：</w:t>
      </w:r>
    </w:p>
    <w:p>
      <w:pPr>
        <w:ind w:left="0" w:right="0" w:firstLine="560"/>
        <w:spacing w:before="450" w:after="450" w:line="312" w:lineRule="auto"/>
      </w:pPr>
      <w:r>
        <w:rPr>
          <w:rFonts w:ascii="宋体" w:hAnsi="宋体" w:eastAsia="宋体" w:cs="宋体"/>
          <w:color w:val="000"/>
          <w:sz w:val="28"/>
          <w:szCs w:val="28"/>
        </w:rPr>
        <w:t xml:space="preserve">　　一是党性修养还需进一步提升。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还需进一步提高。能够认真对照习近平总书记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全保稳的思想。三是模范表率作用还需进一步增强。有时执行制度规定自觉性不高，虽心有敬畏行有所止，但没有完全外化于形、内化于心，有时强调别人做的多，自己带头做得不够。在大是大非问题面前能保持清醒头脑，不会讲出格的话、不做出格的事，但在防微杜渐上警惕性还不够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通过认真剖析，深刻反思，虽然以上问题的存在有一些客观原因，但问题的主要根源还是主观原因造成的。具体表现在以下几个方面：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减弱。多年来积极参加中央和省、市开展的各种学习教育活动，并在各类培训班上多次集中学习了党的理论知识，掌握了一些基本原理。近年来，我则过多地侧重于如何解决实际工作问题的学习和研究，忽视了对理论知识系统性的学习;注重了与应急管理工作相关的政策、法律法规知识的学习，在学习习近平总书记系列讲话精神上下功夫不深，研究得不细，领会的不透;注重了学报纸、学文件、学外地经验，忽视了对基本原理的学习与应用，理论功底不深，不能经常用系统理论的观点来分析、思考实践中的复杂问题，沉在事务堆里，站不到理论的层面，达不到融会贯通，一定程度上影响了自己思想和政治素质的提高，影响了主观世界的改造，在落实工作方面不够彻底，行动上有时存在随大流、得过且过的现象。</w:t>
      </w:r>
    </w:p>
    <w:p>
      <w:pPr>
        <w:ind w:left="0" w:right="0" w:firstLine="560"/>
        <w:spacing w:before="450" w:after="450" w:line="312" w:lineRule="auto"/>
      </w:pPr>
      <w:r>
        <w:rPr>
          <w:rFonts w:ascii="宋体" w:hAnsi="宋体" w:eastAsia="宋体" w:cs="宋体"/>
          <w:color w:val="000"/>
          <w:sz w:val="28"/>
          <w:szCs w:val="28"/>
        </w:rPr>
        <w:t xml:space="preserve">　　(二)党性锻炼有所放松。我已入党许多年了，自认为对党十分忠诚，共产主义理想信念十分坚定。但是通过对照党章、对照这次活动的目标要求、对照给我们提出的意见建议，深感自己还有不够到位的地方。究其原因，主要是总忙于具体工作，加强党性锻炼和理想信念锤炼的时间相对较少，有时认为搞好工作就是硬道理，忽视了世界观、人生观、价值观的经常性改造，对抵制个人主义、自由主义、享乐主义错误思想的毅力不够，对官僚主义、形式主义缺少警惕，满足现状随大流的想法偶有显现，有以事务工作代替政治和党性锻炼的现象，使自己的党性修养减弱了，对自己要求放松了，再加上受社会大气候的影响，在一些事关廉政的事情上，认为是人之常情，随大流而不以为然，没有从党性角度认真对待，而是采取躲避退让的消极办法应对。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思想改造有些被动。思想是行动的先导，领导作风好不好，首先看思想好不好，看世界观、人生观、价值观过不过关。由于应急管理工作千头万绪，全市安全生产监管任务繁重，需要解决的问题复杂，没有很好处理学习与工作的关系，认真思考有关世界观、人生观和价值观，发展观、政绩观和服务观，地位观、权力观和利益观方面的问题，没能从为人民服务方面从严要求自己，总觉得在这些方面还是经得起考验的，不会存在什么问题，因此很少自觉地、主动地去进行主观世界的改造。自认为自己的宗旨意识是强的，从未忘记我们党全心全意为人民服务的根本宗旨，始终坚持把实现人民利益作为一切工作的出发点和归宿来推进工作，努力为干部群众做好事、办实事。但认真反思之所以沾染上一些“四风”问题，最根本的原因还是放松了主观世界的改造，很多时候都是在被动地接受，上面要求了才会去做，上面禁止了才会去改变，被动式的思想改造，不利于加强自身建设。</w:t>
      </w:r>
    </w:p>
    <w:p>
      <w:pPr>
        <w:ind w:left="0" w:right="0" w:firstLine="560"/>
        <w:spacing w:before="450" w:after="450" w:line="312" w:lineRule="auto"/>
      </w:pPr>
      <w:r>
        <w:rPr>
          <w:rFonts w:ascii="宋体" w:hAnsi="宋体" w:eastAsia="宋体" w:cs="宋体"/>
          <w:color w:val="000"/>
          <w:sz w:val="28"/>
          <w:szCs w:val="28"/>
        </w:rPr>
        <w:t xml:space="preserve">　　(四)自我要求有些松懈。近几年，我自觉遵守党的纪律和国家的法律法规，严格执行领导干部廉洁从政的各项规定，发扬民主、团结共事，生活正派、情趣健康，经受住了党组织和干部群众的监督。但是，受环境的影响和世俗的干扰，自己慢慢放松了要求，在对干部管理教育方面有时失之于宽、失之于软，客观上助长了干部队伍中的不良风气。经过多年的工作，自认为工作经历丰富，又经过基层工作的多年锻炼，对党务、政务工作比较熟悉，有了一套抓教育、抓监督、抓防范的办法和措施，在工作中也能够埋头苦干，勇于接受任务、承担责任，导致在日常工作中没有突破条条框框的约束，没有摆脱日常性的工作纠缠，没有始终以党员标准严格要求自己。虽然分管的工作都在稳步向前推进，但与群众的要求相比，创新意识、进取精神都有差距，反映在工作上只求“过得去”，不求“过得硬”，个别时有“我已尽力了、尽心了”的想法，少了过去的“拼劲”和“闯劲”，致使工作有时不够深入，满足于完成分管的各项工作任务，满足于面上不出问题，创新意识淡化，忽视了工作的积极性、主动性、创造性，导致一些工作没有得到很好落实。</w:t>
      </w:r>
    </w:p>
    <w:p>
      <w:pPr>
        <w:ind w:left="0" w:right="0" w:firstLine="560"/>
        <w:spacing w:before="450" w:after="450" w:line="312" w:lineRule="auto"/>
      </w:pPr>
      <w:r>
        <w:rPr>
          <w:rFonts w:ascii="宋体" w:hAnsi="宋体" w:eastAsia="宋体" w:cs="宋体"/>
          <w:color w:val="000"/>
          <w:sz w:val="28"/>
          <w:szCs w:val="28"/>
        </w:rPr>
        <w:t xml:space="preserve">　　三、关于本人重大事项报告及配偶子女从业等方面情况的说明</w:t>
      </w:r>
    </w:p>
    <w:p>
      <w:pPr>
        <w:ind w:left="0" w:right="0" w:firstLine="560"/>
        <w:spacing w:before="450" w:after="450" w:line="312" w:lineRule="auto"/>
      </w:pPr>
      <w:r>
        <w:rPr>
          <w:rFonts w:ascii="宋体" w:hAnsi="宋体" w:eastAsia="宋体" w:cs="宋体"/>
          <w:color w:val="000"/>
          <w:sz w:val="28"/>
          <w:szCs w:val="28"/>
        </w:rPr>
        <w:t xml:space="preserve">　　本人能够严格按照中央《关于领导干部报告个人有关事项的规定》，按照实事求是的原则，如实、详细报告相关事项，以多年的党性觉悟保证报告事项的真实、准确。(无变化)</w:t>
      </w:r>
    </w:p>
    <w:p>
      <w:pPr>
        <w:ind w:left="0" w:right="0" w:firstLine="560"/>
        <w:spacing w:before="450" w:after="450" w:line="312" w:lineRule="auto"/>
      </w:pPr>
      <w:r>
        <w:rPr>
          <w:rFonts w:ascii="宋体" w:hAnsi="宋体" w:eastAsia="宋体" w:cs="宋体"/>
          <w:color w:val="000"/>
          <w:sz w:val="28"/>
          <w:szCs w:val="28"/>
        </w:rPr>
        <w:t xml:space="preserve">　　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自身查摆和自我剖析，我更加清醒地认识到了自身存在的问题和产生这些问题的根源，也更加增强了我改进不足、提高修养的动力，在今后的工作中，我将以此次民主生活会为契机，针对自身查找和同志们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坚持从学习党的历史中获得启迪，从党的历史经验中提炼出克敌制胜的法宝，把“两个确立”的政治成果转化为坚决做到“两个维护”的政治自觉，转化为对习近平新时代中国特色社会主义思想的忠实践行，转化为履好职责、做好工作的实际行动。要坚持把习近平新时代中国特色社会主义思想作为干好一切工作的思想武器、看家本领，持之以恒在学懂弄通做实上下功夫;继续落实好党委会第一议题制度，第一时间跟进学习习近平总书记最新重要讲话和重要指示批示精神;大力发扬理论联系实际的学风，做到学思用贯通、知信行统一，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二)强化工作谋划，推动任务落实。我将以此次民主生活会为契机，认真查缺补漏，深刻领会习近平总书记“七一”重要讲话精神和十九届X中X会精神实质，认真贯彻省第十二次党代会、市第十六次党代会精神，对标对表从严从细思考谋划20_年应急管理各项工作，制定好工作计划，明确时间表和路线图，在狠抓落实上下功夫，在工作上台阶、提质量上见实效。坚持从源头上防范化解重大安全风险，真正把问题解决在萌芽之时、成灾之前;密切关注极端恶劣天气、森林草原火灾、地震地质等灾害，加强会商研判和预警预报，配齐配强人员装备，确保及时有效处置险情灾情。</w:t>
      </w:r>
    </w:p>
    <w:p>
      <w:pPr>
        <w:ind w:left="0" w:right="0" w:firstLine="560"/>
        <w:spacing w:before="450" w:after="450" w:line="312" w:lineRule="auto"/>
      </w:pPr>
      <w:r>
        <w:rPr>
          <w:rFonts w:ascii="宋体" w:hAnsi="宋体" w:eastAsia="宋体" w:cs="宋体"/>
          <w:color w:val="000"/>
          <w:sz w:val="28"/>
          <w:szCs w:val="28"/>
        </w:rPr>
        <w:t xml:space="preserve">　　(三)强化公仆意识，真心服务群众。群众利益无小事，民生问题大于天。牢固树立群众观念和公仆意识，把群众呼声作为第一信号，把群众需要作为第一选择，把群众满意作为第一标准，时刻摆正个人与群众的“鱼水”关系，真正把爱民、为民、利民当作一种目标追求，养成一种良好习惯，变成个人自觉行动。</w:t>
      </w:r>
    </w:p>
    <w:p>
      <w:pPr>
        <w:ind w:left="0" w:right="0" w:firstLine="560"/>
        <w:spacing w:before="450" w:after="450" w:line="312" w:lineRule="auto"/>
      </w:pPr>
      <w:r>
        <w:rPr>
          <w:rFonts w:ascii="宋体" w:hAnsi="宋体" w:eastAsia="宋体" w:cs="宋体"/>
          <w:color w:val="000"/>
          <w:sz w:val="28"/>
          <w:szCs w:val="28"/>
        </w:rPr>
        <w:t xml:space="preserve">　　(四)强化自律意识，持续改进作风。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w:t>
      </w:r>
    </w:p>
    <w:p>
      <w:pPr>
        <w:ind w:left="0" w:right="0" w:firstLine="560"/>
        <w:spacing w:before="450" w:after="450" w:line="312" w:lineRule="auto"/>
      </w:pPr>
      <w:r>
        <w:rPr>
          <w:rFonts w:ascii="宋体" w:hAnsi="宋体" w:eastAsia="宋体" w:cs="宋体"/>
          <w:color w:val="000"/>
          <w:sz w:val="28"/>
          <w:szCs w:val="28"/>
        </w:rPr>
        <w:t xml:space="preserve">　　下一步，我将围绕迎接党的二十大召开高起点谋划应急管理工作，始终坚持立足新发展阶段、贯彻新发展理念、融入新发展格局，牢固树立红线意识，强化底线思维，统筹加强自然灾害防治，全力防范化解重大安全风险，着力打造高素质专业化应急管理干部队伍，全方位推动全市应急管理事业高质量发展，做好人民群众生命财产安全的“守夜人”!</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20_五个带头民主生活会发言篇5</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w:t>
      </w:r>
    </w:p>
    <w:p>
      <w:pPr>
        <w:ind w:left="0" w:right="0" w:firstLine="560"/>
        <w:spacing w:before="450" w:after="450" w:line="312" w:lineRule="auto"/>
      </w:pPr>
      <w:r>
        <w:rPr>
          <w:rFonts w:ascii="宋体" w:hAnsi="宋体" w:eastAsia="宋体" w:cs="宋体"/>
          <w:color w:val="000"/>
          <w:sz w:val="28"/>
          <w:szCs w:val="28"/>
        </w:rPr>
        <w:t xml:space="preserve">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问题之三，小节问题需要改进。比如：工作方法有时简单；处理问题经验不足；语言表达能力差；干工作放不开的问题。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20_五个带头民主生活会发言篇7</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的引路人，教师的言行举止都在潜移默化的影响着孩子们的发展。所以教师对孩子们的影响是很重要的。在师德培训中，优秀模范教师的演讲使自己意识到身边有那么多模范榜样，我的感想是你怎样对待孩子，孩子就会怎么对待你，以心换心。多注意一下孩子，给孩子一个微笑，多给他们一句肯定，用爱心、耐心来对待孩子，他们都可以成为优秀的学生。</w:t>
      </w:r>
    </w:p>
    <w:p>
      <w:pPr>
        <w:ind w:left="0" w:right="0" w:firstLine="560"/>
        <w:spacing w:before="450" w:after="450" w:line="312" w:lineRule="auto"/>
      </w:pPr>
      <w:r>
        <w:rPr>
          <w:rFonts w:ascii="宋体" w:hAnsi="宋体" w:eastAsia="宋体" w:cs="宋体"/>
          <w:color w:val="000"/>
          <w:sz w:val="28"/>
          <w:szCs w:val="28"/>
        </w:rPr>
        <w:t xml:space="preserve">　　通过学习、反思、总结意识到自己工作中存在着不足，主要有以下几点：一、是继续学习不够，二、是吃苦精神不够，三、是班级管理还需要提升。四、是学生的问题解决对策方法还需要多学习。</w:t>
      </w:r>
    </w:p>
    <w:p>
      <w:pPr>
        <w:ind w:left="0" w:right="0" w:firstLine="560"/>
        <w:spacing w:before="450" w:after="450" w:line="312" w:lineRule="auto"/>
      </w:pPr>
      <w:r>
        <w:rPr>
          <w:rFonts w:ascii="宋体" w:hAnsi="宋体" w:eastAsia="宋体" w:cs="宋体"/>
          <w:color w:val="000"/>
          <w:sz w:val="28"/>
          <w:szCs w:val="28"/>
        </w:rPr>
        <w:t xml:space="preserve">　　下面我谈谈在今后的工作中我的工作目标和努力方向。目标：一上好课，备好课，做到心中有数，上好每一节课。二处理好与学生，与家长的关系。三使学生的德、智、体、美、劳全面发展。四与时俱进，不断学习，学习新理念，新方法提高课堂教学质量，提高教学效率。努力方向：脚踏实地做好自己的教育，进一步改进工作作风。努力做到对学生多给一些微笑，不发脾气，让自己多点朝气，长点才气，让学生喜欢自己。善于从学生的角度去分析和解决问题，善于对学生问题进行理性思考。不断完善和提高自己，虚心向其他同事学习，处理好与学生，与同事的关系。</w:t>
      </w:r>
    </w:p>
    <w:p>
      <w:pPr>
        <w:ind w:left="0" w:right="0" w:firstLine="560"/>
        <w:spacing w:before="450" w:after="450" w:line="312" w:lineRule="auto"/>
      </w:pPr>
      <w:r>
        <w:rPr>
          <w:rFonts w:ascii="宋体" w:hAnsi="宋体" w:eastAsia="宋体" w:cs="宋体"/>
          <w:color w:val="000"/>
          <w:sz w:val="28"/>
          <w:szCs w:val="28"/>
        </w:rPr>
        <w:t xml:space="preserve">　　一分耕耘一分收获，相信在自己的不断努力下，自己与学生都会有所进步。自己也会越来越充实。</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20_五个带头民主生活会发言篇8</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20_五个带头民主生活会发言篇9</w:t>
      </w:r>
    </w:p>
    <w:p>
      <w:pPr>
        <w:ind w:left="0" w:right="0" w:firstLine="560"/>
        <w:spacing w:before="450" w:after="450" w:line="312" w:lineRule="auto"/>
      </w:pPr>
      <w:r>
        <w:rPr>
          <w:rFonts w:ascii="宋体" w:hAnsi="宋体" w:eastAsia="宋体" w:cs="宋体"/>
          <w:color w:val="000"/>
          <w:sz w:val="28"/>
          <w:szCs w:val="28"/>
        </w:rPr>
        <w:t xml:space="preserve">　　按照集团公司党组关于开好党史学习教育专题民主生活会通知要求，会前，我重温学习习近平总书记在党史学习教育动员会上的讲话精神，以及王沪宁同志在党史学习教育总结会议上的讲话精神，在深入学习的基础上，紧密结合岗位工作实际，同班子成员一起谈心谈话，到联系点党支部征求听取意见，全面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查摆问题和差距，深入的党性分析，深刻剖析产生问题的根源，明确整改方向和具体措施。现将我个人对照检视情况汇报如下：</w:t>
      </w:r>
    </w:p>
    <w:p>
      <w:pPr>
        <w:ind w:left="0" w:right="0" w:firstLine="560"/>
        <w:spacing w:before="450" w:after="450" w:line="312" w:lineRule="auto"/>
      </w:pPr>
      <w:r>
        <w:rPr>
          <w:rFonts w:ascii="宋体" w:hAnsi="宋体" w:eastAsia="宋体" w:cs="宋体"/>
          <w:color w:val="000"/>
          <w:sz w:val="28"/>
          <w:szCs w:val="28"/>
        </w:rPr>
        <w:t xml:space="preserve">　　一、查摆存在的问题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党史学习广度和深度不够。虽然我能够参加公司党委理论中心组学习，按时完成党史学习教育四本规定书籍内容学习任务，但是对规定书籍以外的党史文献研读较少。比如，对马克思主义的原著原文学习不多，对《共产党宣言》也只是以前学习过，没有结合党史学习教育再次进行深入学习。</w:t>
      </w:r>
    </w:p>
    <w:p>
      <w:pPr>
        <w:ind w:left="0" w:right="0" w:firstLine="560"/>
        <w:spacing w:before="450" w:after="450" w:line="312" w:lineRule="auto"/>
      </w:pPr>
      <w:r>
        <w:rPr>
          <w:rFonts w:ascii="宋体" w:hAnsi="宋体" w:eastAsia="宋体" w:cs="宋体"/>
          <w:color w:val="000"/>
          <w:sz w:val="28"/>
          <w:szCs w:val="28"/>
        </w:rPr>
        <w:t xml:space="preserve">　　2.党史学习自学安排不扎实。虽然年初按照公司党委要求制定了党史学习个人自学计划，但是学习计划的执行不好。自己在自学安排方面，学习时间上随意性大，计划性不强，没有相对固定的自学时间、学习笔记。有时处理工作和学习的矛盾不够好，在工作繁忙的情况下，没有做到时时处处抓好理论学习，自觉主动挤时间学习的劲头不够，存在闲时学一阵子忙时学的少或干脆不学。</w:t>
      </w:r>
    </w:p>
    <w:p>
      <w:pPr>
        <w:ind w:left="0" w:right="0" w:firstLine="560"/>
        <w:spacing w:before="450" w:after="450" w:line="312" w:lineRule="auto"/>
      </w:pPr>
      <w:r>
        <w:rPr>
          <w:rFonts w:ascii="宋体" w:hAnsi="宋体" w:eastAsia="宋体" w:cs="宋体"/>
          <w:color w:val="000"/>
          <w:sz w:val="28"/>
          <w:szCs w:val="28"/>
        </w:rPr>
        <w:t xml:space="preserve">　　3.对“两个确立”认识不深入。自我感觉对习近平新时代中国特色社会土义思想还没有完全做到全面理解、系统掌握、融会贯通，学习的成效还多停留在“看一看”“读一读”“记一记”的浅层次阶段，没有真正用马克思主义辩证思维深入去理解、领悟思想的核心要义和精髓。</w:t>
      </w:r>
    </w:p>
    <w:p>
      <w:pPr>
        <w:ind w:left="0" w:right="0" w:firstLine="560"/>
        <w:spacing w:before="450" w:after="450" w:line="312" w:lineRule="auto"/>
      </w:pPr>
      <w:r>
        <w:rPr>
          <w:rFonts w:ascii="宋体" w:hAnsi="宋体" w:eastAsia="宋体" w:cs="宋体"/>
          <w:color w:val="000"/>
          <w:sz w:val="28"/>
          <w:szCs w:val="28"/>
        </w:rPr>
        <w:t xml:space="preserve">　　4.政治“领悟力”不够足。对党的重要决策部署的领会把握还不够深入，对上级决策部署领会不透，承接落实工作多是按照上级文件要求的工作步骤，简单重复的机械过程。对“为什么干这件事”“干这件事能解决什么问题”缺少深入研究和思考，尤其是在承接安排一些全局性工作时，因为领悟不透上级文件精神实质，承接落实安排工作时考虑还不够周全。比如，在制定疫情防控方案工作中，缺少预见性思维，对一些特殊人群、特殊个例的防控保护措施提前谋划、提前安排不细致。</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厦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1.抓工作的担当精神还不够强。面对公司跨越发展的现实要求，思想还停留在破旧的思维定式和各种条条框框之中，工作存在因循守旧的现象，缺少在解放思想上勇于突破的毅力和魄力。比如，推进数智化建设中，一切工作按部就班，开发购买零部件渠道不够灵活，导致数智化进程被搁置，痛失发展良机。</w:t>
      </w:r>
    </w:p>
    <w:p>
      <w:pPr>
        <w:ind w:left="0" w:right="0" w:firstLine="560"/>
        <w:spacing w:before="450" w:after="450" w:line="312" w:lineRule="auto"/>
      </w:pPr>
      <w:r>
        <w:rPr>
          <w:rFonts w:ascii="宋体" w:hAnsi="宋体" w:eastAsia="宋体" w:cs="宋体"/>
          <w:color w:val="000"/>
          <w:sz w:val="28"/>
          <w:szCs w:val="28"/>
        </w:rPr>
        <w:t xml:space="preserve">　　2.抓工作的魄力、能力和毅力还不够强。公司正处在转轨转型期，因政策调整遗留下来的问题较多，所分管领域的工作面临越来越多的新情况新问题新考验，有时存在畏难情绪，一些问题还没有得到有效的解决。比如，涉及退休人员薪资待遇等群体利益，在抓此类工作时，多是拖，想着让时间解决一切问题，怕得罪人，遇到问题绕着走，造成群众积怨越深，矛盾越来越多。</w:t>
      </w:r>
    </w:p>
    <w:p>
      <w:pPr>
        <w:ind w:left="0" w:right="0" w:firstLine="560"/>
        <w:spacing w:before="450" w:after="450" w:line="312" w:lineRule="auto"/>
      </w:pPr>
      <w:r>
        <w:rPr>
          <w:rFonts w:ascii="宋体" w:hAnsi="宋体" w:eastAsia="宋体" w:cs="宋体"/>
          <w:color w:val="000"/>
          <w:sz w:val="28"/>
          <w:szCs w:val="28"/>
        </w:rPr>
        <w:t xml:space="preserve">　　3.抓化解矛盾的能力还不足。思想敏锐度不够，知识储备不足，碰见突发事件缺乏应有的敏感性，还不善于从细微之处观察事物，发现问题，并对各种矛盾和问题进行综合分析。提前制定应急预案还不够周全。比如，面对突如其来的疫情事件，及时舆论导向做的还不到位，责任追究机制建设还不够完善，举一反三问题整治还不彻底。</w:t>
      </w:r>
    </w:p>
    <w:p>
      <w:pPr>
        <w:ind w:left="0" w:right="0" w:firstLine="560"/>
        <w:spacing w:before="450" w:after="450" w:line="312" w:lineRule="auto"/>
      </w:pPr>
      <w:r>
        <w:rPr>
          <w:rFonts w:ascii="宋体" w:hAnsi="宋体" w:eastAsia="宋体" w:cs="宋体"/>
          <w:color w:val="000"/>
          <w:sz w:val="28"/>
          <w:szCs w:val="28"/>
        </w:rPr>
        <w:t xml:space="preserve">　　4.抓履职尽责标准不够高。自己能够做到努力完成各项工作任务，但在追求工作的极致、精致、细致方面存在较大差距。比如，对一些事务性的工作，认为只要不出差错就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　　（三）在带头践行以人民为心的发展思想，尊重群众意愿，为群众力实事解难题，有效保障改善民生，增强人民群众获得感幸福感安全感，确保党永远保持同人民群众的血肉联系方面。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1.深入基层调查研究不够，对实情掌握不透。在工作中，一但接到工作任务，有时首先想到的是怎样尽快完成，个别时候存在着应付以求过关的想法，没有深入基层调查研究、听取职工群众的意见。</w:t>
      </w:r>
    </w:p>
    <w:p>
      <w:pPr>
        <w:ind w:left="0" w:right="0" w:firstLine="560"/>
        <w:spacing w:before="450" w:after="450" w:line="312" w:lineRule="auto"/>
      </w:pPr>
      <w:r>
        <w:rPr>
          <w:rFonts w:ascii="宋体" w:hAnsi="宋体" w:eastAsia="宋体" w:cs="宋体"/>
          <w:color w:val="000"/>
          <w:sz w:val="28"/>
          <w:szCs w:val="28"/>
        </w:rPr>
        <w:t xml:space="preserve">　　2.联系服务群众还有不到位的地方。没有将群众的“急难愁盼”之事当作自己的分内之事，没有持之以恒、千方百计地加以克服。对分管领域反映的困难和问题，特别是遇到涉及员工切身利益的问题，深入思考解决办法不多。在协调处理难度大的问题时，解决实际困难效果不佳。比如，在解决员工反映较多的子女入学困难时，虽然与外部学校做了大量沟通工作，也解决了部分员工子女入学问题，但得到帮助人群覆盖面还较少。</w:t>
      </w:r>
    </w:p>
    <w:p>
      <w:pPr>
        <w:ind w:left="0" w:right="0" w:firstLine="560"/>
        <w:spacing w:before="450" w:after="450" w:line="312" w:lineRule="auto"/>
      </w:pPr>
      <w:r>
        <w:rPr>
          <w:rFonts w:ascii="宋体" w:hAnsi="宋体" w:eastAsia="宋体" w:cs="宋体"/>
          <w:color w:val="000"/>
          <w:sz w:val="28"/>
          <w:szCs w:val="28"/>
        </w:rPr>
        <w:t xml:space="preserve">　　3.主动服务意识不强。在党史学习教育中，我能够参加“我为群众办实事”活动，但是主动上门服务、一条龙服务的要求还没有实现。平时的工作会多、文件多，习惯通过职能部门了解群众的一些情况，由于忙于处理大量繁杂的业务工作，帮扶群众工作存在断断续续的现象，想起来了过问一下，忙的时候就搁置了。为身边群众做实事好事方面。为身边群众做好事实事停留在坐等安排，统一行动层面，去做了也是存在完成工作任务的心态，在主动服务群众，主动联系群众方面存在不足，如，习惯于按部就班，循规蹈矩地开展工作，没有将群众的“急难愁盼”之事当作自己的分内之事，总是通过力所能及的办法加以解决，而没有持之以恒、千方百计地加以克服。</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舆情风险意识略有不足。随着网络的快速发展，已进入了人人都是自媒体的时代，加上员工年龄年轻化、思想多元化，舆情存在风险。作为主管领导，对新形势下，舆情风险排查还不够深入，风险研判尚显不足，风险提示工作还未到常态化，舆情风险应对措施还不够及时有效。</w:t>
      </w:r>
    </w:p>
    <w:p>
      <w:pPr>
        <w:ind w:left="0" w:right="0" w:firstLine="560"/>
        <w:spacing w:before="450" w:after="450" w:line="312" w:lineRule="auto"/>
      </w:pPr>
      <w:r>
        <w:rPr>
          <w:rFonts w:ascii="宋体" w:hAnsi="宋体" w:eastAsia="宋体" w:cs="宋体"/>
          <w:color w:val="000"/>
          <w:sz w:val="28"/>
          <w:szCs w:val="28"/>
        </w:rPr>
        <w:t xml:space="preserve">　　2.对意识形态领域问题研究不够。对一些敏感问题，特别是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3.廉政风险防控工作还有较大差距。指导分管部门对廉政风险查找不够深入，个别分管部门存在廉政风险点查找不结合实际、不及时更新、避实就虚等现象；有的部门存在重客观风险的查找、轻主观风险的查找等现象。少数部门防控措施缺乏针对性，依赖宣传教育，风险防控寄希望于权力主体的自觉、自愿和自律；有的防控措施缺乏系统性，没有抓住问题的主要矛盾，没有分析廉政风险产生的深层次原因，没能在源头预防腐败、堵塞漏洞。</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（五）在带头深刻汲取党史中正反两方面经验，履行全面从严治党责任，旗帜鲜明讲政治，严守党的政治纪律和政治规矩，落实中央八项规定及其实施细则精神，持续用力纠“四风”方面。</w:t>
      </w:r>
    </w:p>
    <w:p>
      <w:pPr>
        <w:ind w:left="0" w:right="0" w:firstLine="560"/>
        <w:spacing w:before="450" w:after="450" w:line="312" w:lineRule="auto"/>
      </w:pPr>
      <w:r>
        <w:rPr>
          <w:rFonts w:ascii="宋体" w:hAnsi="宋体" w:eastAsia="宋体" w:cs="宋体"/>
          <w:color w:val="000"/>
          <w:sz w:val="28"/>
          <w:szCs w:val="28"/>
        </w:rPr>
        <w:t xml:space="preserve">　　1.落实全面从严治党责任还有些弱。极个别时候，怕执行规定过严，会束缚干部手脚，影响干部积极性和公司业务发展，对一些不影响大局、不涉及原则性问题，有时睁一只眼闭一只眼，得过且过，存在失之于宽、失之于软的问题。</w:t>
      </w:r>
    </w:p>
    <w:p>
      <w:pPr>
        <w:ind w:left="0" w:right="0" w:firstLine="560"/>
        <w:spacing w:before="450" w:after="450" w:line="312" w:lineRule="auto"/>
      </w:pPr>
      <w:r>
        <w:rPr>
          <w:rFonts w:ascii="宋体" w:hAnsi="宋体" w:eastAsia="宋体" w:cs="宋体"/>
          <w:color w:val="000"/>
          <w:sz w:val="28"/>
          <w:szCs w:val="28"/>
        </w:rPr>
        <w:t xml:space="preserve">　　2.落实党风廉政建设责任力度有待加强。抓廉政教育方式方法较为单一，多是在会议上通报案件、传达文件、观看警示教育片等形式，缺少传播的新意，造成效果不好。运用身边的反面典型案例开展警示教育较少，即使开展了，拍公司内部的事被外界详细知悉，也是点到为止，深入剖析案例触及思想灵魂教育还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对党史学习教育的“思想意识”还有待提高。虽然平时注重学以修身，自觉以习近平新时代中国特色社会主义思想指导实践，但还存在重工作、轻学习的思想，自己在深学细思、驾信践行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2.对上级政策、决策部署精神专研不够，不善于从文件要求背景、意义、目的去琢磨承接落实的具体方式方法，不主动积极与上级相关主管部门对接文件落实效果的标准，简单的认为我的理解就是上级的工作要求、标准。</w:t>
      </w:r>
    </w:p>
    <w:p>
      <w:pPr>
        <w:ind w:left="0" w:right="0" w:firstLine="560"/>
        <w:spacing w:before="450" w:after="450" w:line="312" w:lineRule="auto"/>
      </w:pPr>
      <w:r>
        <w:rPr>
          <w:rFonts w:ascii="宋体" w:hAnsi="宋体" w:eastAsia="宋体" w:cs="宋体"/>
          <w:color w:val="000"/>
          <w:sz w:val="28"/>
          <w:szCs w:val="28"/>
        </w:rPr>
        <w:t xml:space="preserve">　　3.担当意识不足。攻坚克难精神和劲头有所松懈，工作中多强调客观因素，忽视从主观能动性方面查找不足，遇到棘手问题存在畏难情绪，不敢碰硬，面对急难险重任务时，缺少敢于采取非常规做法的胆识和魄力。</w:t>
      </w:r>
    </w:p>
    <w:p>
      <w:pPr>
        <w:ind w:left="0" w:right="0" w:firstLine="560"/>
        <w:spacing w:before="450" w:after="450" w:line="312" w:lineRule="auto"/>
      </w:pPr>
      <w:r>
        <w:rPr>
          <w:rFonts w:ascii="宋体" w:hAnsi="宋体" w:eastAsia="宋体" w:cs="宋体"/>
          <w:color w:val="000"/>
          <w:sz w:val="28"/>
          <w:szCs w:val="28"/>
        </w:rPr>
        <w:t xml:space="preserve">　　4.为人民服务的宗旨意识有所放松。想问题、做决策、办事情往往从岗位角度出发，没有完全把“群众满意”作为工作的出发点和落脚点。尽管在“我为群众办实事”中为群众做了一些事情，也但干工作的精气神没有过去那么足，使得群众的获得感、幸福感距离公司要求还有差距。</w:t>
      </w:r>
    </w:p>
    <w:p>
      <w:pPr>
        <w:ind w:left="0" w:right="0" w:firstLine="560"/>
        <w:spacing w:before="450" w:after="450" w:line="312" w:lineRule="auto"/>
      </w:pPr>
      <w:r>
        <w:rPr>
          <w:rFonts w:ascii="宋体" w:hAnsi="宋体" w:eastAsia="宋体" w:cs="宋体"/>
          <w:color w:val="000"/>
          <w:sz w:val="28"/>
          <w:szCs w:val="28"/>
        </w:rPr>
        <w:t xml:space="preserve">　　5.保持艰苦奋斗的精神有所降低。人到中年，随着生活压力的增加，面对肩上的重担，很多时候只在于追求更好的生活，简单的认为上班工作是为了养家糊口，把工作当成事业的热情逐渐降低，对照当年入职初心，自己的艰苦奋斗的精神有所降低。</w:t>
      </w:r>
    </w:p>
    <w:p>
      <w:pPr>
        <w:ind w:left="0" w:right="0" w:firstLine="560"/>
        <w:spacing w:before="450" w:after="450" w:line="312" w:lineRule="auto"/>
      </w:pPr>
      <w:r>
        <w:rPr>
          <w:rFonts w:ascii="宋体" w:hAnsi="宋体" w:eastAsia="宋体" w:cs="宋体"/>
          <w:color w:val="000"/>
          <w:sz w:val="28"/>
          <w:szCs w:val="28"/>
        </w:rPr>
        <w:t xml:space="preserve">　　6.廉政风险防控主动性不足。总认为自己的岗位是行政业务岗位，抓党风廉政建设是纪委的事情，自己在抓经济工作、业务工作是内行，抓党风廉政建设工作是外行，存在“管多担心越权、管细担心越位”的思想，工作中多是被动接受上级关于党风廉政风险防控部署，主动指导、督促分管职能部门落实职能监督第一监督人责任不多，听取职能部门监督结果汇报较少。</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1.不断强化理论武装，学深悟透笃行习近平新时代中国特色社会主义思想，持续以党史学习教育为契机，大力弘扬伟大的建党精神，严肃党内政治生活，善思践悟，不断提升政治能力。</w:t>
      </w:r>
    </w:p>
    <w:p>
      <w:pPr>
        <w:ind w:left="0" w:right="0" w:firstLine="560"/>
        <w:spacing w:before="450" w:after="450" w:line="312" w:lineRule="auto"/>
      </w:pPr>
      <w:r>
        <w:rPr>
          <w:rFonts w:ascii="宋体" w:hAnsi="宋体" w:eastAsia="宋体" w:cs="宋体"/>
          <w:color w:val="000"/>
          <w:sz w:val="28"/>
          <w:szCs w:val="28"/>
        </w:rPr>
        <w:t xml:space="preserve">　　2.激励约束自己永葆奋斗姿态和永不懈怠的精神状态。牢固树立“在其位、谋其政”的理念，弘扬“敢于超越、敢挑重担、敢争第一”的精神，积极参加党校专题培训班，培养自己应对突发问题、重大舆情有效指挥，科学调度的能力。</w:t>
      </w:r>
    </w:p>
    <w:p>
      <w:pPr>
        <w:ind w:left="0" w:right="0" w:firstLine="560"/>
        <w:spacing w:before="450" w:after="450" w:line="312" w:lineRule="auto"/>
      </w:pPr>
      <w:r>
        <w:rPr>
          <w:rFonts w:ascii="宋体" w:hAnsi="宋体" w:eastAsia="宋体" w:cs="宋体"/>
          <w:color w:val="000"/>
          <w:sz w:val="28"/>
          <w:szCs w:val="28"/>
        </w:rPr>
        <w:t xml:space="preserve">　　3.持续培养为民服务的情怀。积极参加“我为群众办实事”活动，在学习实践中厚植为民服务的情怀，牢固树立为民服务意识，不断提高自身为民服务的本领，每月不少于一次主动到联系点党组织听取基层员工意见建议，每季度至少解决一件集体性、普遍性困难。</w:t>
      </w:r>
    </w:p>
    <w:p>
      <w:pPr>
        <w:ind w:left="0" w:right="0" w:firstLine="560"/>
        <w:spacing w:before="450" w:after="450" w:line="312" w:lineRule="auto"/>
      </w:pPr>
      <w:r>
        <w:rPr>
          <w:rFonts w:ascii="宋体" w:hAnsi="宋体" w:eastAsia="宋体" w:cs="宋体"/>
          <w:color w:val="000"/>
          <w:sz w:val="28"/>
          <w:szCs w:val="28"/>
        </w:rPr>
        <w:t xml:space="preserve">　　4.认真落实党风廉洁“一岗双责”责任制。指导主管职能部门扎紧制度的笼子，督促职能部门发挥职能监督作用，每月至少组织召开一次专题工作会听取职能监督报告。每季度带头到分管领域单位监督检查、评估廉政风险防控机制运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2025-06-17T00:11:50+08:00</dcterms:created>
  <dcterms:modified xsi:type="dcterms:W3CDTF">2025-06-17T00:11:50+08:00</dcterms:modified>
</cp:coreProperties>
</file>

<file path=docProps/custom.xml><?xml version="1.0" encoding="utf-8"?>
<Properties xmlns="http://schemas.openxmlformats.org/officeDocument/2006/custom-properties" xmlns:vt="http://schemas.openxmlformats.org/officeDocument/2006/docPropsVTypes"/>
</file>