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雷锋精神演讲稿开头范文1000字【三篇】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生命是有限的，为人民服务是无限的，我要把有限的生命投入到无限的为人民服务中去。雷锋，他以二十二岁的短暂的生命诠释了生命价值的内涵。在雷锋精神的鼓舞下，无数党员、干部不辞辛劳，营造了无数个民心工程、爱心工程、希望工程让人民生活愉快、让老人...</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雷锋，他以二十二岁的短暂的生命诠释了生命价值的内涵。在雷锋精神的鼓舞下，无数党员、干部不辞辛劳，营造了无数个民心工程、爱心工程、希望工程让人民生活愉快、让老人晚年幸福、让青少年快乐学习、健康成长！为大家整理的《雷锋精神演讲稿开头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今天我要演讲的主题是《雷锋光芒永不败》。</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三月是温馨的，因为它是希望的生长;三月也是激昂的，因为它是生命萌发前的搏击;三月更是自豪的，因为它见证了一个平凡却又一生无时无刻不为人民着想的伟大共产主义战士雷锋。</w:t>
      </w:r>
    </w:p>
    <w:p>
      <w:pPr>
        <w:ind w:left="0" w:right="0" w:firstLine="560"/>
        <w:spacing w:before="450" w:after="450" w:line="312" w:lineRule="auto"/>
      </w:pPr>
      <w:r>
        <w:rPr>
          <w:rFonts w:ascii="宋体" w:hAnsi="宋体" w:eastAsia="宋体" w:cs="宋体"/>
          <w:color w:val="000"/>
          <w:sz w:val="28"/>
          <w:szCs w:val="28"/>
        </w:rPr>
        <w:t xml:space="preserve">　　雷锋，他把自己旺盛的青春全部献给了党，献给了人民，他把自己仅有的一双袜子缝了又补，补了又逢。平时的收入不多，却攒起来救济同志，向灾区捐款。二十二岁时，一场意外让这个爱岗敬业、积极向上的青年人抱着自己没能帮助更多人的遗憾没了生命。他高尚的理想、信念、道德、情操，为中华留下一段不朽的诗篇，雷锋永远活在我们的心中。</w:t>
      </w:r>
    </w:p>
    <w:p>
      <w:pPr>
        <w:ind w:left="0" w:right="0" w:firstLine="560"/>
        <w:spacing w:before="450" w:after="450" w:line="312" w:lineRule="auto"/>
      </w:pPr>
      <w:r>
        <w:rPr>
          <w:rFonts w:ascii="宋体" w:hAnsi="宋体" w:eastAsia="宋体" w:cs="宋体"/>
          <w:color w:val="000"/>
          <w:sz w:val="28"/>
          <w:szCs w:val="28"/>
        </w:rPr>
        <w:t xml:space="preserve">　　这样的好同志在我们的生活中真是数不胜数。二零一零年感动中国人物郭明义就同雷锋一样，在十九年里，这位好同志捐献了六万多毫升，是自己身体内的十倍多，他还屡次捐款，自己和家人却还只住在一间不到四十平方米的小房子里。在工作上，他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雷锋这个名字曾经激励我们几代人成长;古老的中国正在蓬勃发展。我相信，在世界更多的地方，雷锋被不同肤色的人们所景仰。雷锋精神以超越时空的力量成为人类最宝贵的精神财富。无论我们经历多少变化和困惑，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　　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毛泽东为雷锋同志题词x周年和党中央号召全国人民向雷锋同志学习的纪念日。x多年来，这位普通战士的人生轨迹融进了共和国巍巍大树的年轮，激励着一代又一代的中华儿女。雷锋这个名字已经衍化为一种精神象征，并不断被赋予新的时代内涵。</w:t>
      </w:r>
    </w:p>
    <w:p>
      <w:pPr>
        <w:ind w:left="0" w:right="0" w:firstLine="560"/>
        <w:spacing w:before="450" w:after="450" w:line="312" w:lineRule="auto"/>
      </w:pPr>
      <w:r>
        <w:rPr>
          <w:rFonts w:ascii="宋体" w:hAnsi="宋体" w:eastAsia="宋体" w:cs="宋体"/>
          <w:color w:val="000"/>
          <w:sz w:val="28"/>
          <w:szCs w:val="28"/>
        </w:rPr>
        <w:t xml:space="preserve">　　雷锋经历过旧社会孤儿的苦难生活，解放后，他把自己对党的情感汇聚成平凡而伟大的一生。他当过农民，做过工人，后成为解放军战士。他用自己的实际行动实现了人生的三大红色旅程：入队、入团、入党。他无论何时何地，总是自觉地把个人命运和祖国的前途、人类的理想紧密地联系起来，党叫干啥就干啥，在平凡的工作岗位上闪光，体现出坚定的志向和高尚的品格。雷锋精神是什么?雷锋精神，究其实质，就是一种全心全意为人民服务的公仆精神，干一行爱一行钻一行的敬业精神，勤俭节约、艰苦奋斗、知难而进的创业精神，见缝插针、好学上进、善于钻研的钉子精神，团结合作、乐于助人、携手并进的友爱精神。这是一种有利于全面贯彻三个代表重要思想，有利于全面建设小康社会，有利于民族团结、社会进步、人民幸福的民族精神。</w:t>
      </w:r>
    </w:p>
    <w:p>
      <w:pPr>
        <w:ind w:left="0" w:right="0" w:firstLine="560"/>
        <w:spacing w:before="450" w:after="450" w:line="312" w:lineRule="auto"/>
      </w:pPr>
      <w:r>
        <w:rPr>
          <w:rFonts w:ascii="宋体" w:hAnsi="宋体" w:eastAsia="宋体" w:cs="宋体"/>
          <w:color w:val="000"/>
          <w:sz w:val="28"/>
          <w:szCs w:val="28"/>
        </w:rPr>
        <w:t xml:space="preserve">　　弘扬雷锋精神，就是要大力弘扬中华民族的正义、爱国、奉献、牺牲等崇高精神;大力弘扬艰苦奋斗、扎实进取的优良作风;大力弘扬民族自尊、人格高尚、情感健康、友爱互助的社会风尚。让我们在开创中国特色的社会主义事业进程中，高举邓小平理论伟大旗帜，努力实践三个代表重要思想，开拓创新，与时俱进，用雷锋精神塑造我们城市形象，展现我们城市健康文明、蓬勃向上的活力。</w:t>
      </w:r>
    </w:p>
    <w:p>
      <w:pPr>
        <w:ind w:left="0" w:right="0" w:firstLine="560"/>
        <w:spacing w:before="450" w:after="450" w:line="312" w:lineRule="auto"/>
      </w:pPr>
      <w:r>
        <w:rPr>
          <w:rFonts w:ascii="宋体" w:hAnsi="宋体" w:eastAsia="宋体" w:cs="宋体"/>
          <w:color w:val="000"/>
          <w:sz w:val="28"/>
          <w:szCs w:val="28"/>
        </w:rPr>
        <w:t xml:space="preserve">　　时代擎起了雷锋，雷锋辉煌了时代。原创：让我们用时代的脚步去延伸和拓展雷锋精神的光彩，升华雷锋精神，造就出更多我们这个时代的雷锋。</w:t>
      </w:r>
    </w:p>
    <w:p>
      <w:pPr>
        <w:ind w:left="0" w:right="0" w:firstLine="560"/>
        <w:spacing w:before="450" w:after="450" w:line="312" w:lineRule="auto"/>
      </w:pPr>
      <w:r>
        <w:rPr>
          <w:rFonts w:ascii="宋体" w:hAnsi="宋体" w:eastAsia="宋体" w:cs="宋体"/>
          <w:color w:val="000"/>
          <w:sz w:val="28"/>
          <w:szCs w:val="28"/>
        </w:rPr>
        <w:t xml:space="preserve">　　在学习雷锋的日子里，我希望大家切切实实地开展好养成道德好习惯，我做合格小公民实践体验活动。即：在家做父母的小帮手在社会做帮人律已的小标兵在学校做与同学合作的小伙伴在公共场所做环保的小卫士在少先队里做自助向上的小主人。</w:t>
      </w:r>
    </w:p>
    <w:p>
      <w:pPr>
        <w:ind w:left="0" w:right="0" w:firstLine="560"/>
        <w:spacing w:before="450" w:after="450" w:line="312" w:lineRule="auto"/>
      </w:pPr>
      <w:r>
        <w:rPr>
          <w:rFonts w:ascii="宋体" w:hAnsi="宋体" w:eastAsia="宋体" w:cs="宋体"/>
          <w:color w:val="000"/>
          <w:sz w:val="28"/>
          <w:szCs w:val="28"/>
        </w:rPr>
        <w:t xml:space="preserve">　　同学们：我们要学习雷锋同志：勤俭节约、艰苦奋斗、知难而进的创业精神，见缝插针、好学上进、善于钻研的钉子精神，团结协作，乐于助人、携手并进的友爱精神。让雷锋精神，陪伴我们健康成长!</w:t>
      </w:r>
    </w:p>
    <w:p>
      <w:pPr>
        <w:ind w:left="0" w:right="0" w:firstLine="560"/>
        <w:spacing w:before="450" w:after="450" w:line="312" w:lineRule="auto"/>
      </w:pPr>
      <w:r>
        <w:rPr>
          <w:rFonts w:ascii="宋体" w:hAnsi="宋体" w:eastAsia="宋体" w:cs="宋体"/>
          <w:color w:val="000"/>
          <w:sz w:val="28"/>
          <w:szCs w:val="28"/>
        </w:rPr>
        <w:t xml:space="preserve">　　雷锋精神永不败!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x年前，一个二十二岁年轻生命倒下了，人们都不舍地呼唤他的名字雷锋。</w:t>
      </w:r>
    </w:p>
    <w:p>
      <w:pPr>
        <w:ind w:left="0" w:right="0" w:firstLine="560"/>
        <w:spacing w:before="450" w:after="450" w:line="312" w:lineRule="auto"/>
      </w:pPr>
      <w:r>
        <w:rPr>
          <w:rFonts w:ascii="宋体" w:hAnsi="宋体" w:eastAsia="宋体" w:cs="宋体"/>
          <w:color w:val="000"/>
          <w:sz w:val="28"/>
          <w:szCs w:val="28"/>
        </w:rPr>
        <w:t xml:space="preserve">　　x年过去了，雷锋的感人的事迹仍然广为流传，他的精神没有丝毫的褪色，时代又赋予它新的内涵，焕发出更加耀眼的光芒，激励着一代又一代年轻人，肩负起建设新中国的使命。</w:t>
      </w:r>
    </w:p>
    <w:p>
      <w:pPr>
        <w:ind w:left="0" w:right="0" w:firstLine="560"/>
        <w:spacing w:before="450" w:after="450" w:line="312" w:lineRule="auto"/>
      </w:pPr>
      <w:r>
        <w:rPr>
          <w:rFonts w:ascii="宋体" w:hAnsi="宋体" w:eastAsia="宋体" w:cs="宋体"/>
          <w:color w:val="000"/>
          <w:sz w:val="28"/>
          <w:szCs w:val="28"/>
        </w:rPr>
        <w:t xml:space="preserve">　　雷锋精神是时代的强音，是时代的呼唤。</w:t>
      </w:r>
    </w:p>
    <w:p>
      <w:pPr>
        <w:ind w:left="0" w:right="0" w:firstLine="560"/>
        <w:spacing w:before="450" w:after="450" w:line="312" w:lineRule="auto"/>
      </w:pPr>
      <w:r>
        <w:rPr>
          <w:rFonts w:ascii="宋体" w:hAnsi="宋体" w:eastAsia="宋体" w:cs="宋体"/>
          <w:color w:val="000"/>
          <w:sz w:val="28"/>
          <w:szCs w:val="28"/>
        </w:rPr>
        <w:t xml:space="preserve">　　建设具有中国特色的社会主义的国家，是一个浩瀚无比的工程，需要无数人忘我工作为之奋斗，才能造福人民、造福社会、造福人类，这就是为人民服务。</w:t>
      </w:r>
    </w:p>
    <w:p>
      <w:pPr>
        <w:ind w:left="0" w:right="0" w:firstLine="560"/>
        <w:spacing w:before="450" w:after="450" w:line="312" w:lineRule="auto"/>
      </w:pPr>
      <w:r>
        <w:rPr>
          <w:rFonts w:ascii="宋体" w:hAnsi="宋体" w:eastAsia="宋体" w:cs="宋体"/>
          <w:color w:val="000"/>
          <w:sz w:val="28"/>
          <w:szCs w:val="28"/>
        </w:rPr>
        <w:t xml:space="preserve">　　人的生命是有限的，为人民服务是无限的，我要把有限的生命投入到无限的为人民服务中去。雷锋，他以二十二岁的短暂的生命诠释了生命价值的内涵。在雷锋精神的鼓舞下，无数党员、干部不辞辛劳，营造了无数个民心工程、爱心工程、希望工程让人民生活愉快、让老人晚年幸福、让青少年快乐学习、健康成长!</w:t>
      </w:r>
    </w:p>
    <w:p>
      <w:pPr>
        <w:ind w:left="0" w:right="0" w:firstLine="560"/>
        <w:spacing w:before="450" w:after="450" w:line="312" w:lineRule="auto"/>
      </w:pPr>
      <w:r>
        <w:rPr>
          <w:rFonts w:ascii="宋体" w:hAnsi="宋体" w:eastAsia="宋体" w:cs="宋体"/>
          <w:color w:val="000"/>
          <w:sz w:val="28"/>
          <w:szCs w:val="28"/>
        </w:rPr>
        <w:t xml:space="preserve">　　雷锋精神似春风，给人间送来温暖，为社会构建和谐。</w:t>
      </w:r>
    </w:p>
    <w:p>
      <w:pPr>
        <w:ind w:left="0" w:right="0" w:firstLine="560"/>
        <w:spacing w:before="450" w:after="450" w:line="312" w:lineRule="auto"/>
      </w:pPr>
      <w:r>
        <w:rPr>
          <w:rFonts w:ascii="宋体" w:hAnsi="宋体" w:eastAsia="宋体" w:cs="宋体"/>
          <w:color w:val="000"/>
          <w:sz w:val="28"/>
          <w:szCs w:val="28"/>
        </w:rPr>
        <w:t xml:space="preserve">　　雷锋行程一万里，好事做了一火车。这助人为乐的精神鼓舞人们互相帮助，帮助他人排忧解难。仙桃市的农民工林建勇、廖小发，寒冷天里跳下汪州河，携手救起落水儿童悄然离开，他们的行为引来无数敬佩的目光。我班学生汪燕妮，不辛被车撞到，同行的同学、交警急忙把他送到医院，在她住院期间，同学们自发去看望他，友情的抚慰让汪燕妮在伤口未痊愈的情况下就返校学习。</w:t>
      </w:r>
    </w:p>
    <w:p>
      <w:pPr>
        <w:ind w:left="0" w:right="0" w:firstLine="560"/>
        <w:spacing w:before="450" w:after="450" w:line="312" w:lineRule="auto"/>
      </w:pPr>
      <w:r>
        <w:rPr>
          <w:rFonts w:ascii="宋体" w:hAnsi="宋体" w:eastAsia="宋体" w:cs="宋体"/>
          <w:color w:val="000"/>
          <w:sz w:val="28"/>
          <w:szCs w:val="28"/>
        </w:rPr>
        <w:t xml:space="preserve">　　为了班级每天空气清新，同学们看到地上的赃物就清扫，有灰尘，就洒水拖地;生活委员安排工作恪尽职守，值日同学全天保洁尽心尽力;有同学作业不会做，就有同学帮助，不厌其烦。</w:t>
      </w:r>
    </w:p>
    <w:p>
      <w:pPr>
        <w:ind w:left="0" w:right="0" w:firstLine="560"/>
        <w:spacing w:before="450" w:after="450" w:line="312" w:lineRule="auto"/>
      </w:pPr>
      <w:r>
        <w:rPr>
          <w:rFonts w:ascii="宋体" w:hAnsi="宋体" w:eastAsia="宋体" w:cs="宋体"/>
          <w:color w:val="000"/>
          <w:sz w:val="28"/>
          <w:szCs w:val="28"/>
        </w:rPr>
        <w:t xml:space="preserve">　　同学们，雷锋精神似三月春风，吹绿了田野，吹红了鲜花，吹开了张张笑脸。三月的精英校园，文明之花处处开放。让我们趁着学雷锋的春风，鼓舞斗志，为服务社会、造福人民勤奋学习科学文化，用钉子精神克服学习中的困难，互相学习、互相帮助，让我，成为学雷锋中的我，让我们成为和谐社会建设中的具有雷锋精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2025-05-02T05:16:37+08:00</dcterms:created>
  <dcterms:modified xsi:type="dcterms:W3CDTF">2025-05-02T05:16:37+08:00</dcterms:modified>
</cp:coreProperties>
</file>

<file path=docProps/custom.xml><?xml version="1.0" encoding="utf-8"?>
<Properties xmlns="http://schemas.openxmlformats.org/officeDocument/2006/custom-properties" xmlns:vt="http://schemas.openxmlformats.org/officeDocument/2006/docPropsVTypes"/>
</file>