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高中爱国演讲稿大全</w:t>
      </w:r>
      <w:bookmarkEnd w:id="1"/>
    </w:p>
    <w:p>
      <w:pPr>
        <w:jc w:val="center"/>
        <w:spacing w:before="0" w:after="450"/>
      </w:pPr>
      <w:r>
        <w:rPr>
          <w:rFonts w:ascii="Arial" w:hAnsi="Arial" w:eastAsia="Arial" w:cs="Arial"/>
          <w:color w:val="999999"/>
          <w:sz w:val="20"/>
          <w:szCs w:val="20"/>
        </w:rPr>
        <w:t xml:space="preserve">来源：网络  作者：空山幽谷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高中爱国演讲稿大全5篇爱国主义是中华民族的精神支柱，是炎黄子孙高尚的美德。不论在古代，还是在近代，不论是白色恐怖的过去，还是春风和煦的今天，都是如此。下面小编给大家带来关于高中爱国演讲稿大全，希望会对大家的工作与学习有所帮助。高中爱国演讲稿...</w:t>
      </w:r>
    </w:p>
    <w:p>
      <w:pPr>
        <w:ind w:left="0" w:right="0" w:firstLine="560"/>
        <w:spacing w:before="450" w:after="450" w:line="312" w:lineRule="auto"/>
      </w:pPr>
      <w:r>
        <w:rPr>
          <w:rFonts w:ascii="宋体" w:hAnsi="宋体" w:eastAsia="宋体" w:cs="宋体"/>
          <w:color w:val="000"/>
          <w:sz w:val="28"/>
          <w:szCs w:val="28"/>
        </w:rPr>
        <w:t xml:space="preserve">高中爱国演讲稿大全5篇</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下面小编给大家带来关于高中爱国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高中爱国演讲稿大全1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古老的东方有一个全身珠光宝气，雍容华贵的女子。盘古开天辟地、四大发明、__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落后就会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我看到四大发明，使古老的中国异彩纷呈。我看到__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懦弱，在圆明园被烧焦的废墟上，我看祖国是一摊血;在邓世昌勇猛的“致远舰”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鲁迅先生说过：“唯有民魂是值得宝贵的，唯有他发扬起来，中国才有真进步。”鲁迅先生所指的民魂是什么呢?就是“重大义，轻生死”的生死观，就是“国家兴亡，匹夫有责”的使命感，就是“我以我血荐轩辕”的大无畏精神。请同学们记住：不管我们的祖国母亲还要经历多少磨难，我们永远都要陪伴在她的身边;不管未来的路有多么艰险，我们都要立志，为祖国的繁荣昌盛做儿女的贡献。</w:t>
      </w:r>
    </w:p>
    <w:p>
      <w:pPr>
        <w:ind w:left="0" w:right="0" w:firstLine="560"/>
        <w:spacing w:before="450" w:after="450" w:line="312" w:lineRule="auto"/>
      </w:pPr>
      <w:r>
        <w:rPr>
          <w:rFonts w:ascii="黑体" w:hAnsi="黑体" w:eastAsia="黑体" w:cs="黑体"/>
          <w:color w:val="000000"/>
          <w:sz w:val="36"/>
          <w:szCs w:val="36"/>
          <w:b w:val="1"/>
          <w:bCs w:val="1"/>
        </w:rPr>
        <w:t xml:space="preserve">高中爱国演讲稿大全2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高中爱国演讲稿大全3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__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6"/>
          <w:szCs w:val="36"/>
          <w:b w:val="1"/>
          <w:bCs w:val="1"/>
        </w:rPr>
        <w:t xml:space="preserve">高中爱国演讲稿大全4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说起“爱国“，不由地让我们一下子就想到了许多爱国英雄。屈原怀抱一腔爱国热情自投汨罗江，成为千古绝唱;岳飞背刺“精忠报国”，让世人传颂;文天祥“伶仃洋里叹伶仃，留取丹心照汗青”;刘胡兰铡刀面前不低头，黄继光枪眼面前不畏惧……他们在大是大非面前，挺身而出，成就了惊天动地的爱国主义精神。读着他们的故事，常常会让我们肃然起敬，敬佩与崇敬之情油然而生。</w:t>
      </w:r>
    </w:p>
    <w:p>
      <w:pPr>
        <w:ind w:left="0" w:right="0" w:firstLine="560"/>
        <w:spacing w:before="450" w:after="450" w:line="312" w:lineRule="auto"/>
      </w:pPr>
      <w:r>
        <w:rPr>
          <w:rFonts w:ascii="宋体" w:hAnsi="宋体" w:eastAsia="宋体" w:cs="宋体"/>
          <w:color w:val="000"/>
          <w:sz w:val="28"/>
          <w:szCs w:val="28"/>
        </w:rPr>
        <w:t xml:space="preserve">今天，我读了《找准人生的北斗星》中《最稚嫩，最纯洁的爱国心》一文后，我深深地感到原来爱国精神还能这样诠释。是啊，8岁的小欣月在离开这个世界之前的愿望就是能站在天安门前看升旗仪式，听国歌奏响，谁能说这不是最神圣的爱国之情?那119名志愿者难道仅仅是善良地完成小欣月的一个心愿吗?难道这不是他们的爱国之情的最真实的表现吗?</w:t>
      </w:r>
    </w:p>
    <w:p>
      <w:pPr>
        <w:ind w:left="0" w:right="0" w:firstLine="560"/>
        <w:spacing w:before="450" w:after="450" w:line="312" w:lineRule="auto"/>
      </w:pPr>
      <w:r>
        <w:rPr>
          <w:rFonts w:ascii="宋体" w:hAnsi="宋体" w:eastAsia="宋体" w:cs="宋体"/>
          <w:color w:val="000"/>
          <w:sz w:val="28"/>
          <w:szCs w:val="28"/>
        </w:rPr>
        <w:t xml:space="preserve">爱国并不一定非要轰轰烈烈，其实，它并不遥远，它就在我们身边。每次升旗仪式，我们端端正正地站，恭恭敬敬地行礼，这就是爱国;老师是辛勤的园丁，我们尊敬老师，听从他们的教导，让自己成为将来建设祖国的有用人才，这是爱国。我们孝敬长辈，关心体贴他们，这也是爱国。也许有人会诧异：“这些简单的行为是爱国吗?”是的!从这些简单的、身边的事做起，我们才能在大是大非面前义无返顾。</w:t>
      </w:r>
    </w:p>
    <w:p>
      <w:pPr>
        <w:ind w:left="0" w:right="0" w:firstLine="560"/>
        <w:spacing w:before="450" w:after="450" w:line="312" w:lineRule="auto"/>
      </w:pPr>
      <w:r>
        <w:rPr>
          <w:rFonts w:ascii="宋体" w:hAnsi="宋体" w:eastAsia="宋体" w:cs="宋体"/>
          <w:color w:val="000"/>
          <w:sz w:val="28"/>
          <w:szCs w:val="28"/>
        </w:rPr>
        <w:t xml:space="preserve">同学们，让我们脚踏实地的从平凡的小事做起，为爱祖国奉献我们的赤子之心吧!让“北斗星”为我们指路，照亮我们前进的方向吧!</w:t>
      </w:r>
    </w:p>
    <w:p>
      <w:pPr>
        <w:ind w:left="0" w:right="0" w:firstLine="560"/>
        <w:spacing w:before="450" w:after="450" w:line="312" w:lineRule="auto"/>
      </w:pPr>
      <w:r>
        <w:rPr>
          <w:rFonts w:ascii="黑体" w:hAnsi="黑体" w:eastAsia="黑体" w:cs="黑体"/>
          <w:color w:val="000000"/>
          <w:sz w:val="36"/>
          <w:szCs w:val="36"/>
          <w:b w:val="1"/>
          <w:bCs w:val="1"/>
        </w:rPr>
        <w:t xml:space="preserve">高中爱国演讲稿大全5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“爱国”，一个出现于“国家”之后，但却应追溯到国家形成之前的字眼。爱国，生命之根，灵魂之信仰。小心把它贴在心口，那是几千年沉甸甸的血与泪。时代在变，那一腔爱国热情从没有变过。</w:t>
      </w:r>
    </w:p>
    <w:p>
      <w:pPr>
        <w:ind w:left="0" w:right="0" w:firstLine="560"/>
        <w:spacing w:before="450" w:after="450" w:line="312" w:lineRule="auto"/>
      </w:pPr>
      <w:r>
        <w:rPr>
          <w:rFonts w:ascii="宋体" w:hAnsi="宋体" w:eastAsia="宋体" w:cs="宋体"/>
          <w:color w:val="000"/>
          <w:sz w:val="28"/>
          <w:szCs w:val="28"/>
        </w:rPr>
        <w:t xml:space="preserve">历史的风，吹开了“九一八”事变那一页，那些年经历的事，我虽不曾看见，但却历历在目。多少劳动人民遭到屠 杀，多杀忠义之士遭到迫 害，我的心在滴血，我们祖国妈妈的心在滴血!</w:t>
      </w:r>
    </w:p>
    <w:p>
      <w:pPr>
        <w:ind w:left="0" w:right="0" w:firstLine="560"/>
        <w:spacing w:before="450" w:after="450" w:line="312" w:lineRule="auto"/>
      </w:pPr>
      <w:r>
        <w:rPr>
          <w:rFonts w:ascii="宋体" w:hAnsi="宋体" w:eastAsia="宋体" w:cs="宋体"/>
          <w:color w:val="000"/>
          <w:sz w:val="28"/>
          <w:szCs w:val="28"/>
        </w:rPr>
        <w:t xml:space="preserve">在晚清时代，中国政治黑暗，先是鸦片战争，后来又与外国签定了《南京条约》、《北京条约》和《马关条约》等不平等条约。接着二战期间，中国与日本开始了长达八年之久的战争，人们有的背井离乡，有的加入抗战队伍，有的就以默默的关注来与日本鬼子作着心理上的斗争。在这八年之久的战争中，我们的领袖伟大的毛主席为我们做出了巨大的贡献，还有周恩来、朱德、邓小平等同志，都是我国不可缺少的栋梁。</w:t>
      </w:r>
    </w:p>
    <w:p>
      <w:pPr>
        <w:ind w:left="0" w:right="0" w:firstLine="560"/>
        <w:spacing w:before="450" w:after="450" w:line="312" w:lineRule="auto"/>
      </w:pPr>
      <w:r>
        <w:rPr>
          <w:rFonts w:ascii="宋体" w:hAnsi="宋体" w:eastAsia="宋体" w:cs="宋体"/>
          <w:color w:val="000"/>
          <w:sz w:val="28"/>
          <w:szCs w:val="28"/>
        </w:rPr>
        <w:t xml:space="preserve">抗日战争结束，周恩来总理不辞劳苦地工作，为的就是让劳动人民的生活可以过得更好。在周总理生着重病时，他依然像往常那样不分昼夜的工作，最后周总理逝世，他无儿无女，没有自己的一分积蓄，连联合国都为他降半旗默哀。</w:t>
      </w:r>
    </w:p>
    <w:p>
      <w:pPr>
        <w:ind w:left="0" w:right="0" w:firstLine="560"/>
        <w:spacing w:before="450" w:after="450" w:line="312" w:lineRule="auto"/>
      </w:pPr>
      <w:r>
        <w:rPr>
          <w:rFonts w:ascii="宋体" w:hAnsi="宋体" w:eastAsia="宋体" w:cs="宋体"/>
          <w:color w:val="000"/>
          <w:sz w:val="28"/>
          <w:szCs w:val="28"/>
        </w:rPr>
        <w:t xml:space="preserve">紧接着，又是邓小平同志提出的“改革开放”，对内改革，对外开放，使深圳特区从一个小渔村华丽型到一个华灯璀璨的城市。从此之后，中华人民共和国就一直朝着繁荣富强发展，向着世界迈开一大步!</w:t>
      </w:r>
    </w:p>
    <w:p>
      <w:pPr>
        <w:ind w:left="0" w:right="0" w:firstLine="560"/>
        <w:spacing w:before="450" w:after="450" w:line="312" w:lineRule="auto"/>
      </w:pPr>
      <w:r>
        <w:rPr>
          <w:rFonts w:ascii="宋体" w:hAnsi="宋体" w:eastAsia="宋体" w:cs="宋体"/>
          <w:color w:val="000"/>
          <w:sz w:val="28"/>
          <w:szCs w:val="28"/>
        </w:rPr>
        <w:t xml:space="preserve">好好读书，天天向上，让我们也可以为中国的发展做出贡献，为中国再谱写一篇篇辉煌!</w:t>
      </w:r>
    </w:p>
    <w:p>
      <w:pPr>
        <w:ind w:left="0" w:right="0" w:firstLine="560"/>
        <w:spacing w:before="450" w:after="450" w:line="312" w:lineRule="auto"/>
      </w:pPr>
      <w:r>
        <w:rPr>
          <w:rFonts w:ascii="黑体" w:hAnsi="黑体" w:eastAsia="黑体" w:cs="黑体"/>
          <w:color w:val="000000"/>
          <w:sz w:val="36"/>
          <w:szCs w:val="36"/>
          <w:b w:val="1"/>
          <w:bCs w:val="1"/>
        </w:rPr>
        <w:t xml:space="preserve">高中爱国演讲稿大全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2025-05-10T11:39:17+08:00</dcterms:created>
  <dcterms:modified xsi:type="dcterms:W3CDTF">2025-05-10T11:39:17+08:00</dcterms:modified>
</cp:coreProperties>
</file>

<file path=docProps/custom.xml><?xml version="1.0" encoding="utf-8"?>
<Properties xmlns="http://schemas.openxmlformats.org/officeDocument/2006/custom-properties" xmlns:vt="http://schemas.openxmlformats.org/officeDocument/2006/docPropsVTypes"/>
</file>