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《强国复兴有我》演讲稿10篇</w:t>
      </w:r>
      <w:bookmarkEnd w:id="1"/>
    </w:p>
    <w:p>
      <w:pPr>
        <w:jc w:val="center"/>
        <w:spacing w:before="0" w:after="450"/>
      </w:pPr>
      <w:r>
        <w:rPr>
          <w:rFonts w:ascii="Arial" w:hAnsi="Arial" w:eastAsia="Arial" w:cs="Arial"/>
          <w:color w:val="999999"/>
          <w:sz w:val="20"/>
          <w:szCs w:val="20"/>
        </w:rPr>
        <w:t xml:space="preserve">来源：网络  作者：紫陌红颜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强国复兴有我》演讲稿范文10篇新时代的中国青少年要以实现中华民族伟大复兴为己任，不负自我，不负韶华，不负党和人民的满心期盼。下面小编为大家整理了《强国复兴有我》演讲稿，希望大家喜欢!《强国复兴有我》演讲稿1回首这近一个世纪的风雨历程，我们...</w:t>
      </w:r>
    </w:p>
    <w:p>
      <w:pPr>
        <w:ind w:left="0" w:right="0" w:firstLine="560"/>
        <w:spacing w:before="450" w:after="450" w:line="312" w:lineRule="auto"/>
      </w:pPr>
      <w:r>
        <w:rPr>
          <w:rFonts w:ascii="宋体" w:hAnsi="宋体" w:eastAsia="宋体" w:cs="宋体"/>
          <w:color w:val="000"/>
          <w:sz w:val="28"/>
          <w:szCs w:val="28"/>
        </w:rPr>
        <w:t xml:space="preserve">《强国复兴有我》演讲稿范文10篇</w:t>
      </w:r>
    </w:p>
    <w:p>
      <w:pPr>
        <w:ind w:left="0" w:right="0" w:firstLine="560"/>
        <w:spacing w:before="450" w:after="450" w:line="312" w:lineRule="auto"/>
      </w:pPr>
      <w:r>
        <w:rPr>
          <w:rFonts w:ascii="宋体" w:hAnsi="宋体" w:eastAsia="宋体" w:cs="宋体"/>
          <w:color w:val="000"/>
          <w:sz w:val="28"/>
          <w:szCs w:val="28"/>
        </w:rPr>
        <w:t xml:space="preserve">新时代的中国青少年要以实现中华民族伟大复兴为己任，不负自我，不负韶华，不负党和人民的满心期盼。下面小编为大家整理了《强国复兴有我》演讲稿，希望大家喜欢!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《强国复兴有我》演讲稿1</w:t>
      </w:r>
    </w:p>
    <w:p>
      <w:pPr>
        <w:ind w:left="0" w:right="0" w:firstLine="560"/>
        <w:spacing w:before="450" w:after="450" w:line="312" w:lineRule="auto"/>
      </w:pPr>
      <w:r>
        <w:rPr>
          <w:rFonts w:ascii="宋体" w:hAnsi="宋体" w:eastAsia="宋体" w:cs="宋体"/>
          <w:color w:val="000"/>
          <w:sz w:val="28"/>
          <w:szCs w:val="28"/>
        </w:rPr>
        <w:t xml:space="preserve">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一百年的风雨同舟共进退，一百年的艰苦奋斗相携手，一百年的不离不弃共努力，一百年的团结互助为拼搏。见证建党的_年，何其荣幸!中华民族伟大复兴，百年只是开始，作为新时代的中华儿女，我们传承红色基因，赓续光荣传统，以实现中华民族伟大复兴为己任，用实际行动使中华民族永远屹立于世界民族之林。见证百年，征途漫漫，华夏儿女唯有奋斗才能实现从无到有的蜕变。在这个特殊的节日里，看到五星红旗冉冉升起，我想说，请党放心，强国复兴有我，清澈之爱，只为中华。我们这一代青年出生于和平年代，我们应该始终居安思危，铭记历史，敬仰先辈，向先辈学习，努力成为新时代中国有担当能力的青年人。</w:t>
      </w:r>
    </w:p>
    <w:p>
      <w:pPr>
        <w:ind w:left="0" w:right="0" w:firstLine="560"/>
        <w:spacing w:before="450" w:after="450" w:line="312" w:lineRule="auto"/>
      </w:pPr>
      <w:r>
        <w:rPr>
          <w:rFonts w:ascii="宋体" w:hAnsi="宋体" w:eastAsia="宋体" w:cs="宋体"/>
          <w:color w:val="000"/>
          <w:sz w:val="28"/>
          <w:szCs w:val="28"/>
        </w:rPr>
        <w:t xml:space="preserve">作为新时代的中国青年，我们将传承老一辈共产党员的光荣传统和坚定信念，将实现中华民族伟大复兴作为终身的奋斗目标，舍小我为大家，用实干为祖国的发展交上一份满意的答卷。</w:t>
      </w:r>
    </w:p>
    <w:p>
      <w:pPr>
        <w:ind w:left="0" w:right="0" w:firstLine="560"/>
        <w:spacing w:before="450" w:after="450" w:line="312" w:lineRule="auto"/>
      </w:pPr>
      <w:r>
        <w:rPr>
          <w:rFonts w:ascii="宋体" w:hAnsi="宋体" w:eastAsia="宋体" w:cs="宋体"/>
          <w:color w:val="000"/>
          <w:sz w:val="28"/>
          <w:szCs w:val="28"/>
        </w:rPr>
        <w:t xml:space="preserve">作为新一代的少先队青年，我们也应该从小树立强国信念，发扬中华民族精神，将“请党放心，强国复兴有我”落于实际行动中，感党恩，听党话，跟党走，不断提升觉悟，端正态度，为实现中华伟大复兴梦贡献青春力量，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《强国复兴有我》演讲稿2</w:t>
      </w:r>
    </w:p>
    <w:p>
      <w:pPr>
        <w:ind w:left="0" w:right="0" w:firstLine="560"/>
        <w:spacing w:before="450" w:after="450" w:line="312" w:lineRule="auto"/>
      </w:pPr>
      <w:r>
        <w:rPr>
          <w:rFonts w:ascii="宋体" w:hAnsi="宋体" w:eastAsia="宋体" w:cs="宋体"/>
          <w:color w:val="000"/>
          <w:sz w:val="28"/>
          <w:szCs w:val="28"/>
        </w:rPr>
        <w:t xml:space="preserve">“党如温暖的阳光，党如和煦的春风，党如母亲的手臂，党如父亲的肩膀”。这个假期我怀揣崇敬多次阅读了《写给青少年的党史》，真是初闻不知曲中意，再闻已是曲中人。党用心血换来我们现在的平安生活，给了我们一个幸福时代。</w:t>
      </w:r>
    </w:p>
    <w:p>
      <w:pPr>
        <w:ind w:left="0" w:right="0" w:firstLine="560"/>
        <w:spacing w:before="450" w:after="450" w:line="312" w:lineRule="auto"/>
      </w:pPr>
      <w:r>
        <w:rPr>
          <w:rFonts w:ascii="宋体" w:hAnsi="宋体" w:eastAsia="宋体" w:cs="宋体"/>
          <w:color w:val="000"/>
          <w:sz w:val="28"/>
          <w:szCs w:val="28"/>
        </w:rPr>
        <w:t xml:space="preserve">大国雄起</w:t>
      </w:r>
    </w:p>
    <w:p>
      <w:pPr>
        <w:ind w:left="0" w:right="0" w:firstLine="560"/>
        <w:spacing w:before="450" w:after="450" w:line="312" w:lineRule="auto"/>
      </w:pPr>
      <w:r>
        <w:rPr>
          <w:rFonts w:ascii="宋体" w:hAnsi="宋体" w:eastAsia="宋体" w:cs="宋体"/>
          <w:color w:val="000"/>
          <w:sz w:val="28"/>
          <w:szCs w:val="28"/>
        </w:rPr>
        <w:t xml:space="preserve">中国共产党已经走过了_年的辉煌历程。这_年的路程很艰辛，革命先烈不畏牺牲，抛头颅，洒热血的历史情节在我心中跳动，有黄继光舍身堵枪眼，有董存瑞擎天一举炸碉堡，有邱少云在烈火中永生，有刘胡兰铡刀面前视死如归……还有无数无名的英雄为祖国的繁荣而努力奋斗。从此，八国联军不敢再肆无忌惮地在我们国土抢劫，日本不敢再侵略我国领土。还有一些事情让我永世难忘，比如井冈山头的革命武装，遵义会议的正确方向，还有长征路上的突破重围，西安事变十年内战的结束。最终，中国共产党站起来了，我们的祖国站起来了!</w:t>
      </w:r>
    </w:p>
    <w:p>
      <w:pPr>
        <w:ind w:left="0" w:right="0" w:firstLine="560"/>
        <w:spacing w:before="450" w:after="450" w:line="312" w:lineRule="auto"/>
      </w:pPr>
      <w:r>
        <w:rPr>
          <w:rFonts w:ascii="宋体" w:hAnsi="宋体" w:eastAsia="宋体" w:cs="宋体"/>
          <w:color w:val="000"/>
          <w:sz w:val="28"/>
          <w:szCs w:val="28"/>
        </w:rPr>
        <w:t xml:space="preserve">读着党史，最让我心疼的是战士们寒冬依然光着脚穿着单衣，每天吃的是南瓜，嚼的是野菜，当时流传着一首歌谣：红米饭南瓜汤，秋茄子味好香，餐餐吃得精打光……，这首歌谣既反映了红军的革命乐观主义精神，同时也是当时艰苦生活的真实写照。对比今天全面小康的伟大飞跃，成功发射神舟十二号载人飞船，从北京奥运会惊艳世界，到东京奥运会中国运动员的从容自信，无处不彰显大国气象。作为新时代的追梦人，我坚信使命在肩，强国复兴有我。</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心中有信仰，脚下有力量，我们应该努力学习，树立远大而坚定的理想信念，培养坚韧不拔的精神，拥有战胜一切艰难险阻的勇气，把个人理想与国家、民族的发展结合起来，用理想之光照亮奋斗之路，用信仰之力开创美好未来。</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《强国复兴有我》演讲稿3</w:t>
      </w:r>
    </w:p>
    <w:p>
      <w:pPr>
        <w:ind w:left="0" w:right="0" w:firstLine="560"/>
        <w:spacing w:before="450" w:after="450" w:line="312" w:lineRule="auto"/>
      </w:pPr>
      <w:r>
        <w:rPr>
          <w:rFonts w:ascii="宋体" w:hAnsi="宋体" w:eastAsia="宋体" w:cs="宋体"/>
          <w:color w:val="000"/>
          <w:sz w:val="28"/>
          <w:szCs w:val="28"/>
        </w:rPr>
        <w:t xml:space="preserve">细雨甘霖般打湿了飞檐上的辟邪，雨水沿着黛瓦沟处汇聚，没过丛丛瓦上草，小镇的柏油马路经过雨的洗礼也变得光润了，我趴在窗户上，看着窗外的雨景，感觉有些无聊。</w:t>
      </w:r>
    </w:p>
    <w:p>
      <w:pPr>
        <w:ind w:left="0" w:right="0" w:firstLine="560"/>
        <w:spacing w:before="450" w:after="450" w:line="312" w:lineRule="auto"/>
      </w:pPr>
      <w:r>
        <w:rPr>
          <w:rFonts w:ascii="宋体" w:hAnsi="宋体" w:eastAsia="宋体" w:cs="宋体"/>
          <w:color w:val="000"/>
          <w:sz w:val="28"/>
          <w:szCs w:val="28"/>
        </w:rPr>
        <w:t xml:space="preserve">“隆隆隆”听着这熟悉的声音，我知道妈妈又开始工作了。来到客厅，看着正在工作的妈妈，她熟练的将一块布放到缝纫机上，脚轻轻的一压，手轻轻的往前推，不一会儿，那块布就已经面目一新。</w:t>
      </w:r>
    </w:p>
    <w:p>
      <w:pPr>
        <w:ind w:left="0" w:right="0" w:firstLine="560"/>
        <w:spacing w:before="450" w:after="450" w:line="312" w:lineRule="auto"/>
      </w:pPr>
      <w:r>
        <w:rPr>
          <w:rFonts w:ascii="宋体" w:hAnsi="宋体" w:eastAsia="宋体" w:cs="宋体"/>
          <w:color w:val="000"/>
          <w:sz w:val="28"/>
          <w:szCs w:val="28"/>
        </w:rPr>
        <w:t xml:space="preserve">“哇，好厉害!”我不禁在心中感叹，就这样，妈妈坐在那里工作，我就待在一边看，看着看着，我观察到了一个小细节，在妈妈干完一件后，针上的线会自己断掉。“哎，妈妈，为什么线不需要你用剪刀剪就能断掉啊?”我充满好奇的问。“那是因为缝纫机里会有一个小小的刀片帮我割掉啊。”妈妈回答我。“哦，我明白了!”</w:t>
      </w:r>
    </w:p>
    <w:p>
      <w:pPr>
        <w:ind w:left="0" w:right="0" w:firstLine="560"/>
        <w:spacing w:before="450" w:after="450" w:line="312" w:lineRule="auto"/>
      </w:pPr>
      <w:r>
        <w:rPr>
          <w:rFonts w:ascii="宋体" w:hAnsi="宋体" w:eastAsia="宋体" w:cs="宋体"/>
          <w:color w:val="000"/>
          <w:sz w:val="28"/>
          <w:szCs w:val="28"/>
        </w:rPr>
        <w:t xml:space="preserve">我依稀记得在我很小的时候，妈妈也有一台缝纫机，不过那一台很旧，。当时，由于空间不够充足，妈妈只能把它放在角落里，而且光线很暗，工作时很不方便，妈妈就把一盏小台灯放在上面，用那点微弱的光来照明。</w:t>
      </w:r>
    </w:p>
    <w:p>
      <w:pPr>
        <w:ind w:left="0" w:right="0" w:firstLine="560"/>
        <w:spacing w:before="450" w:after="450" w:line="312" w:lineRule="auto"/>
      </w:pPr>
      <w:r>
        <w:rPr>
          <w:rFonts w:ascii="宋体" w:hAnsi="宋体" w:eastAsia="宋体" w:cs="宋体"/>
          <w:color w:val="000"/>
          <w:sz w:val="28"/>
          <w:szCs w:val="28"/>
        </w:rPr>
        <w:t xml:space="preserve">冬天的时候，妈妈会给我们缝棉袄穿，当时缝纫机上特别凉，妈妈也不喜欢用，就去找来针和线。一点一点的为我们缝棉袄。有时缝着缝着，妈妈会突然“哎哟”一声，跑过去一看，才知道是妈妈不小心扎到手了，但妈妈总是会摇摇头说没事。有时妈妈还会被冻伤手脚，但她一点也不在乎，等我们穿上棉袄在屋里蹦蹦跳跳的时候，她脸上的喜悦都快要溢出来了。</w:t>
      </w:r>
    </w:p>
    <w:p>
      <w:pPr>
        <w:ind w:left="0" w:right="0" w:firstLine="560"/>
        <w:spacing w:before="450" w:after="450" w:line="312" w:lineRule="auto"/>
      </w:pPr>
      <w:r>
        <w:rPr>
          <w:rFonts w:ascii="宋体" w:hAnsi="宋体" w:eastAsia="宋体" w:cs="宋体"/>
          <w:color w:val="000"/>
          <w:sz w:val="28"/>
          <w:szCs w:val="28"/>
        </w:rPr>
        <w:t xml:space="preserve">“现在科技发展的快了，可能以后还能有比这更厉害的呢。”妈妈的一句话，把我从回忆中拉了回来“对呀，肯定会有的!”我对妈妈说。</w:t>
      </w:r>
    </w:p>
    <w:p>
      <w:pPr>
        <w:ind w:left="0" w:right="0" w:firstLine="560"/>
        <w:spacing w:before="450" w:after="450" w:line="312" w:lineRule="auto"/>
      </w:pPr>
      <w:r>
        <w:rPr>
          <w:rFonts w:ascii="宋体" w:hAnsi="宋体" w:eastAsia="宋体" w:cs="宋体"/>
          <w:color w:val="000"/>
          <w:sz w:val="28"/>
          <w:szCs w:val="28"/>
        </w:rPr>
        <w:t xml:space="preserve">科技正在飞速发展。生活也在努力改变。科技在改变生活。我们生活在日新月异的科技发展中，我们应该感到骄傲和自豪!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《强国复兴有我》演讲稿4</w:t>
      </w:r>
    </w:p>
    <w:p>
      <w:pPr>
        <w:ind w:left="0" w:right="0" w:firstLine="560"/>
        <w:spacing w:before="450" w:after="450" w:line="312" w:lineRule="auto"/>
      </w:pPr>
      <w:r>
        <w:rPr>
          <w:rFonts w:ascii="宋体" w:hAnsi="宋体" w:eastAsia="宋体" w:cs="宋体"/>
          <w:color w:val="000"/>
          <w:sz w:val="28"/>
          <w:szCs w:val="28"/>
        </w:rPr>
        <w:t xml:space="preserve">冬奥会在不久前拉下了帷幕，一共十六天，中国以九金四银两铜的成绩位列奖牌榜第三，创造了中国队在冬奥会上的历史，我无比激动!</w:t>
      </w:r>
    </w:p>
    <w:p>
      <w:pPr>
        <w:ind w:left="0" w:right="0" w:firstLine="560"/>
        <w:spacing w:before="450" w:after="450" w:line="312" w:lineRule="auto"/>
      </w:pPr>
      <w:r>
        <w:rPr>
          <w:rFonts w:ascii="宋体" w:hAnsi="宋体" w:eastAsia="宋体" w:cs="宋体"/>
          <w:color w:val="000"/>
          <w:sz w:val="28"/>
          <w:szCs w:val="28"/>
        </w:rPr>
        <w:t xml:space="preserve">这次冬奥会开幕式，让我感受到了中国的格局。有专属于中国的浪漫，2月4日、立春、第二十四届冬奥会如期开幕。倒计时以传统的二十四节气为序，中国队在开幕后第二十四分钟进场，各国运动员按照汉字笔顺的顺序入场，中国国宝大熊猫与冰糖葫芦元素、太空元素结合组成冬奥会吉祥物冰墩墩……中国传统的文化元素自然而然地融入开幕式的各个环节当中，以一种浪漫又从容的姿态展现着中国文化的深厚底蕴、中华民族昂扬的民族自信以及中国包容平和的大国风范。开幕式最终环节，以中国结为灵感的写着各国国名的小雪花从四面八方汇聚而来，形成一朵巨大的雪花，熠熠生辉，象征世界一体，光荣永续。</w:t>
      </w:r>
    </w:p>
    <w:p>
      <w:pPr>
        <w:ind w:left="0" w:right="0" w:firstLine="560"/>
        <w:spacing w:before="450" w:after="450" w:line="312" w:lineRule="auto"/>
      </w:pPr>
      <w:r>
        <w:rPr>
          <w:rFonts w:ascii="宋体" w:hAnsi="宋体" w:eastAsia="宋体" w:cs="宋体"/>
          <w:color w:val="000"/>
          <w:sz w:val="28"/>
          <w:szCs w:val="28"/>
        </w:rPr>
        <w:t xml:space="preserve">这次冬奥，运动员们给我留下了深刻的印象。年轻一代的小将们在这届冬奥中崭露头角，18岁女孩谷爱凌在滑雪场上创造两金一银的好成绩，是历史第一人，真可谓少年强则国强!我们00后这一代，一定能在未来中国的运动事业、中国和世界的发展中做出巨大贡献，肩负起祖国的未来，扛起使中国走向更加辉煌的大旗!</w:t>
      </w:r>
    </w:p>
    <w:p>
      <w:pPr>
        <w:ind w:left="0" w:right="0" w:firstLine="560"/>
        <w:spacing w:before="450" w:after="450" w:line="312" w:lineRule="auto"/>
      </w:pPr>
      <w:r>
        <w:rPr>
          <w:rFonts w:ascii="宋体" w:hAnsi="宋体" w:eastAsia="宋体" w:cs="宋体"/>
          <w:color w:val="000"/>
          <w:sz w:val="28"/>
          <w:szCs w:val="28"/>
        </w:rPr>
        <w:t xml:space="preserve">在这次冬奥会上，我也感受到了热爱的可贵。无数参加数届冬奥会并且已经过了运动黄金期的运动员们仍然站到赛场上，挑战自己，绽放光芒。他们以最好的姿态、执着的信念和无限的热情完成着可能属于他们的最后一届冬奥会。他们的追求超越了分数和名次，超越了站到领奖台上的渴盼。热爱是他们坚持在赛场上的唯一动力，是热爱让他们仍然执着于突破自己，突破人类的极限。赛场上的他们，依然是闪光的少年!</w:t>
      </w:r>
    </w:p>
    <w:p>
      <w:pPr>
        <w:ind w:left="0" w:right="0" w:firstLine="560"/>
        <w:spacing w:before="450" w:after="450" w:line="312" w:lineRule="auto"/>
      </w:pPr>
      <w:r>
        <w:rPr>
          <w:rFonts w:ascii="宋体" w:hAnsi="宋体" w:eastAsia="宋体" w:cs="宋体"/>
          <w:color w:val="000"/>
          <w:sz w:val="28"/>
          <w:szCs w:val="28"/>
        </w:rPr>
        <w:t xml:space="preserve">将来，我也一定会像这些运动员一样，尽自己所能，为祖国争光添彩。</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《强国复兴有我》演讲稿5</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曾经，我们的先人凭借这种精神屹立于世界之巅，而生在新时代的我们，更应以此铭志，继承和发扬这种精神，为实现繁荣富强的中国梦奉献青春和力量。</w:t>
      </w:r>
    </w:p>
    <w:p>
      <w:pPr>
        <w:ind w:left="0" w:right="0" w:firstLine="560"/>
        <w:spacing w:before="450" w:after="450" w:line="312" w:lineRule="auto"/>
      </w:pPr>
      <w:r>
        <w:rPr>
          <w:rFonts w:ascii="宋体" w:hAnsi="宋体" w:eastAsia="宋体" w:cs="宋体"/>
          <w:color w:val="000"/>
          <w:sz w:val="28"/>
          <w:szCs w:val="28"/>
        </w:rPr>
        <w:t xml:space="preserve">20_年初武汉爆发新冠疫情后，全国上下，齐心协力，拧成一股绳：无数的医护工作者，舍小家为大家，甘当抗疫先锋;无数的党员干部、群众，基层一线工作者，听从指挥，统一行动，不分昼夜奋斗在疫情最前线;无数的青年志愿者积极响应团组织号召，坚守岗位、迎风斗雪、知难而上、不喊苦不叫累，用青春韶华守护人民健康安全;作为党的后备军的少先队员，积极投入到这场无硝烟的战斗中，勤洗手，戴口罩，居家不外出，带头做好防护，手抄报，谈感言等多种形势为逆行者助力，为健康中国护航。</w:t>
      </w:r>
    </w:p>
    <w:p>
      <w:pPr>
        <w:ind w:left="0" w:right="0" w:firstLine="560"/>
        <w:spacing w:before="450" w:after="450" w:line="312" w:lineRule="auto"/>
      </w:pPr>
      <w:r>
        <w:rPr>
          <w:rFonts w:ascii="宋体" w:hAnsi="宋体" w:eastAsia="宋体" w:cs="宋体"/>
          <w:color w:val="000"/>
          <w:sz w:val="28"/>
          <w:szCs w:val="28"/>
        </w:rPr>
        <w:t xml:space="preserve">20_年2月4日，第24届北京冬奥会隆重开幕，北京成为第一个“双奥之城”。</w:t>
      </w:r>
    </w:p>
    <w:p>
      <w:pPr>
        <w:ind w:left="0" w:right="0" w:firstLine="560"/>
        <w:spacing w:before="450" w:after="450" w:line="312" w:lineRule="auto"/>
      </w:pPr>
      <w:r>
        <w:rPr>
          <w:rFonts w:ascii="宋体" w:hAnsi="宋体" w:eastAsia="宋体" w:cs="宋体"/>
          <w:color w:val="000"/>
          <w:sz w:val="28"/>
          <w:szCs w:val="28"/>
        </w:rPr>
        <w:t xml:space="preserve">冬奥梦，是一个璀璨的梦。</w:t>
      </w:r>
    </w:p>
    <w:p>
      <w:pPr>
        <w:ind w:left="0" w:right="0" w:firstLine="560"/>
        <w:spacing w:before="450" w:after="450" w:line="312" w:lineRule="auto"/>
      </w:pPr>
      <w:r>
        <w:rPr>
          <w:rFonts w:ascii="宋体" w:hAnsi="宋体" w:eastAsia="宋体" w:cs="宋体"/>
          <w:color w:val="000"/>
          <w:sz w:val="28"/>
          <w:szCs w:val="28"/>
        </w:rPr>
        <w:t xml:space="preserve">当少先队员代表将国旗传递给各行各业的优秀代表时，我的心也跟着沸腾起来。当鲜艳的五星红旗冉冉升起，我心潮澎湃：生在红旗下，长在春风里，目光所至皆为华夏，五星闪耀皆为信仰。</w:t>
      </w:r>
    </w:p>
    <w:p>
      <w:pPr>
        <w:ind w:left="0" w:right="0" w:firstLine="560"/>
        <w:spacing w:before="450" w:after="450" w:line="312" w:lineRule="auto"/>
      </w:pPr>
      <w:r>
        <w:rPr>
          <w:rFonts w:ascii="宋体" w:hAnsi="宋体" w:eastAsia="宋体" w:cs="宋体"/>
          <w:color w:val="000"/>
          <w:sz w:val="28"/>
          <w:szCs w:val="28"/>
        </w:rPr>
        <w:t xml:space="preserve">冬奥梦，是在挑战自己的道路上不断前进，是在赛场上为国争光，是在雪地里与雪拥抱，是在黑夜中不断训练。中国的奥运健儿们在赛场上弘扬国威，他们在漫天雪地里与冰雪飞舞，谱写着一篇篇感人至深的故事。中国健儿在一颗颗汗滴之中突破自我，在一声声呐喊之中为国争光。正如一句名言：“成功永远是留给有准备的人。”</w:t>
      </w:r>
    </w:p>
    <w:p>
      <w:pPr>
        <w:ind w:left="0" w:right="0" w:firstLine="560"/>
        <w:spacing w:before="450" w:after="450" w:line="312" w:lineRule="auto"/>
      </w:pPr>
      <w:r>
        <w:rPr>
          <w:rFonts w:ascii="宋体" w:hAnsi="宋体" w:eastAsia="宋体" w:cs="宋体"/>
          <w:color w:val="000"/>
          <w:sz w:val="28"/>
          <w:szCs w:val="28"/>
        </w:rPr>
        <w:t xml:space="preserve">冬奥梦，不仅仅是奥运健儿们的梦，更是我们的中国梦!梦在前方，路在脚下，我们都是追梦人。为共产主义事业而奋斗，不忘初心，志在千秋，奋斗正青春，青春献给党。请党放心，强国复兴有我!请党放心，强国复兴有我!</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时刻准备着;不忘初心，青春朝气永在，志在千秋，百年仍是少年，奋斗正青春!青春献给党!请党放心，强国复兴有我!请党放心，强国复兴有我!</w:t>
      </w:r>
    </w:p>
    <w:p>
      <w:pPr>
        <w:ind w:left="0" w:right="0" w:firstLine="560"/>
        <w:spacing w:before="450" w:after="450" w:line="312" w:lineRule="auto"/>
      </w:pPr>
      <w:r>
        <w:rPr>
          <w:rFonts w:ascii="宋体" w:hAnsi="宋体" w:eastAsia="宋体" w:cs="宋体"/>
          <w:color w:val="000"/>
          <w:sz w:val="28"/>
          <w:szCs w:val="28"/>
        </w:rPr>
        <w:t xml:space="preserve">说一千，道一万，不如干成事一件。脱贫攻坚战取得全面胜利的捷报奋人心，向第二个百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“请党放心，强国复兴有我”，未来我们会让祖国以全新姿态屹立于世界东方。</w:t>
      </w:r>
    </w:p>
    <w:p>
      <w:pPr>
        <w:ind w:left="0" w:right="0" w:firstLine="560"/>
        <w:spacing w:before="450" w:after="450" w:line="312" w:lineRule="auto"/>
      </w:pPr>
      <w:r>
        <w:rPr>
          <w:rFonts w:ascii="宋体" w:hAnsi="宋体" w:eastAsia="宋体" w:cs="宋体"/>
          <w:color w:val="000"/>
          <w:sz w:val="28"/>
          <w:szCs w:val="28"/>
        </w:rPr>
        <w:t xml:space="preserve">始终践行全心全意为人民服务的宗旨是每一位共产党员干部恪守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7月1日庆祝中国共产党成立_周年大会上，习近平总书记强调，未来属于青年，希望寄予青年。一百年前，一群新青年高举马克思主义理论火炬，在风雨如晦的中国苦苦探寻民族复兴的前途。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请党放心，强国复兴有我”，催人奋进、振奋人心。习近平总书记强调，未来属于青年，希望寄予青年。新时代的中国青年要以实现中华民族伟大复兴为己任，增强做中国人的志气、骨气、底气，不负时代，不负韶华，不负党和人民的殷切期望。“请党放心，强国复兴有我”是最有力的表达，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铭刻辉煌瞬间，谨记不渝初心，“请党放心，强国复兴有我!”这是对历史做出的庄严回答，也是对未来许下的铮铮誓言。</w:t>
      </w:r>
    </w:p>
    <w:p>
      <w:pPr>
        <w:ind w:left="0" w:right="0" w:firstLine="560"/>
        <w:spacing w:before="450" w:after="450" w:line="312" w:lineRule="auto"/>
      </w:pPr>
      <w:r>
        <w:rPr>
          <w:rFonts w:ascii="宋体" w:hAnsi="宋体" w:eastAsia="宋体" w:cs="宋体"/>
          <w:color w:val="000"/>
          <w:sz w:val="28"/>
          <w:szCs w:val="28"/>
        </w:rPr>
        <w:t xml:space="preserve">回望党的百年历程，在黑暗中诞生，在苦难中成长，在挫折中奋起，在奋斗中壮大，从一个只有50多名党员的组织，发展成为世界上的马克思主义执政党，中国共产党带领中华民族让破碎的山河走向强盛。</w:t>
      </w:r>
    </w:p>
    <w:p>
      <w:pPr>
        <w:ind w:left="0" w:right="0" w:firstLine="560"/>
        <w:spacing w:before="450" w:after="450" w:line="312" w:lineRule="auto"/>
      </w:pPr>
      <w:r>
        <w:rPr>
          <w:rFonts w:ascii="宋体" w:hAnsi="宋体" w:eastAsia="宋体" w:cs="宋体"/>
          <w:color w:val="000"/>
          <w:sz w:val="28"/>
          <w:szCs w:val="28"/>
        </w:rPr>
        <w:t xml:space="preserve">请党放心就要忠诚于人民。江山就是人民，人民就是江山，人心向背关系党的生死存亡。作为每一名党员干部后来人，应当牢记舟水关系，牢记我们的初心使命，用心学习历史，走进辉煌历程，铭记党的丰功伟绩，在厚重党史中汲取营养、智慧和力量。</w:t>
      </w:r>
    </w:p>
    <w:p>
      <w:pPr>
        <w:ind w:left="0" w:right="0" w:firstLine="560"/>
        <w:spacing w:before="450" w:after="450" w:line="312" w:lineRule="auto"/>
      </w:pPr>
      <w:r>
        <w:rPr>
          <w:rFonts w:ascii="宋体" w:hAnsi="宋体" w:eastAsia="宋体" w:cs="宋体"/>
          <w:color w:val="000"/>
          <w:sz w:val="28"/>
          <w:szCs w:val="28"/>
        </w:rPr>
        <w:t xml:space="preserve">请党放心，强国复兴有我，为民有我。作为青年党员干部，要忠诚于党、人民，主动担当尽责，以实现中华民族伟大复兴为己任。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庆祝中国共产党成立_周年大会，站在时代发展和战略全局的高度，全面回顾了中国共产党团结带领中国人民不懈奋斗的光辉历程和作出的伟大历史贡献，深刻阐述了面向未来、面对挑战、不忘初心、继续前进必须牢牢把握的__方面要求，对全党在新的历史起点上统筹推进“__”总体布局、协调推进“__”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百年征程波澜壮阔，百年初心历久弥坚。从建党时的开天辟地到新中国的改天换地，从新时期的翻天覆地到新时代的惊天动地，这些变化离不开我们光荣而伟大的党，离不开我们那些可爱又可敬的共产党员们。</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目光所致皆为华夏，五星闪耀皆为信仰。在此，我想说：“何其有幸，生于华夏，见证百年。愿以吾辈之青春，捍卫盛世之中华!请党放心，强国复兴有我!”祝愿祖国繁荣昌盛，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2025-05-02T05:53:37+08:00</dcterms:created>
  <dcterms:modified xsi:type="dcterms:W3CDTF">2025-05-02T05:53:37+08:00</dcterms:modified>
</cp:coreProperties>
</file>

<file path=docProps/custom.xml><?xml version="1.0" encoding="utf-8"?>
<Properties xmlns="http://schemas.openxmlformats.org/officeDocument/2006/custom-properties" xmlns:vt="http://schemas.openxmlformats.org/officeDocument/2006/docPropsVTypes"/>
</file>