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民族团结演讲稿1000字范文</w:t>
      </w:r>
      <w:bookmarkEnd w:id="1"/>
    </w:p>
    <w:p>
      <w:pPr>
        <w:jc w:val="center"/>
        <w:spacing w:before="0" w:after="450"/>
      </w:pPr>
      <w:r>
        <w:rPr>
          <w:rFonts w:ascii="Arial" w:hAnsi="Arial" w:eastAsia="Arial" w:cs="Arial"/>
          <w:color w:val="999999"/>
          <w:sz w:val="20"/>
          <w:szCs w:val="20"/>
        </w:rPr>
        <w:t xml:space="preserve">来源：网络  作者：流年似水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民族团结是中国经济迅速稳定发展的基石。下面是由整理的民族团结演讲稿1000字，欢迎阅读。更多相关团结演讲稿文章，请关注本栏目。　　【民族团结演讲稿1000字(一)】　　我叫陈俊杰，是一名留疆战士，今天我演讲的题目是　　《维护团结建设家园、留...</w:t>
      </w:r>
    </w:p>
    <w:p>
      <w:pPr>
        <w:ind w:left="0" w:right="0" w:firstLine="560"/>
        <w:spacing w:before="450" w:after="450" w:line="312" w:lineRule="auto"/>
      </w:pPr>
      <w:r>
        <w:rPr>
          <w:rFonts w:ascii="宋体" w:hAnsi="宋体" w:eastAsia="宋体" w:cs="宋体"/>
          <w:color w:val="000"/>
          <w:sz w:val="28"/>
          <w:szCs w:val="28"/>
        </w:rPr>
        <w:t xml:space="preserve">民族团结是中国经济迅速稳定发展的基石。下面是由整理的民族团结演讲稿1000字，欢迎阅读。更多相关团结演讲稿文章，请关注本栏目。</w:t>
      </w:r>
    </w:p>
    <w:p>
      <w:pPr>
        <w:ind w:left="0" w:right="0" w:firstLine="560"/>
        <w:spacing w:before="450" w:after="450" w:line="312" w:lineRule="auto"/>
      </w:pPr>
      <w:r>
        <w:rPr>
          <w:rFonts w:ascii="宋体" w:hAnsi="宋体" w:eastAsia="宋体" w:cs="宋体"/>
          <w:color w:val="000"/>
          <w:sz w:val="28"/>
          <w:szCs w:val="28"/>
        </w:rPr>
        <w:t xml:space="preserve">　　【民族团结演讲稿1000字(一)】</w:t>
      </w:r>
    </w:p>
    <w:p>
      <w:pPr>
        <w:ind w:left="0" w:right="0" w:firstLine="560"/>
        <w:spacing w:before="450" w:after="450" w:line="312" w:lineRule="auto"/>
      </w:pPr>
      <w:r>
        <w:rPr>
          <w:rFonts w:ascii="宋体" w:hAnsi="宋体" w:eastAsia="宋体" w:cs="宋体"/>
          <w:color w:val="000"/>
          <w:sz w:val="28"/>
          <w:szCs w:val="28"/>
        </w:rPr>
        <w:t xml:space="preserve">　　我叫陈俊杰，是一名留疆战士，今天我演讲的题目是</w:t>
      </w:r>
    </w:p>
    <w:p>
      <w:pPr>
        <w:ind w:left="0" w:right="0" w:firstLine="560"/>
        <w:spacing w:before="450" w:after="450" w:line="312" w:lineRule="auto"/>
      </w:pPr>
      <w:r>
        <w:rPr>
          <w:rFonts w:ascii="宋体" w:hAnsi="宋体" w:eastAsia="宋体" w:cs="宋体"/>
          <w:color w:val="000"/>
          <w:sz w:val="28"/>
          <w:szCs w:val="28"/>
        </w:rPr>
        <w:t xml:space="preserve">　　《维护团结建设家园、留疆战士勇当先锋》</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 “家是一个家，国是大中国，都是一家人，不分你和我”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　　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　　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　　进入5月，以“维护名族团结，建设美好家园”为教育主题的第30个民族团结教育月活动正在全区大地深入开展，如春风化雨般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　　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　　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　　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民族团结演讲稿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 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【民族团结演讲稿1000字(二)】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人民政权、破坏祖国统</w:t>
      </w:r>
    </w:p>
    <w:p>
      <w:pPr>
        <w:ind w:left="0" w:right="0" w:firstLine="560"/>
        <w:spacing w:before="450" w:after="450" w:line="312" w:lineRule="auto"/>
      </w:pPr>
      <w:r>
        <w:rPr>
          <w:rFonts w:ascii="宋体" w:hAnsi="宋体" w:eastAsia="宋体" w:cs="宋体"/>
          <w:color w:val="000"/>
          <w:sz w:val="28"/>
          <w:szCs w:val="28"/>
        </w:rPr>
        <w:t xml:space="preserve">　　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　　长期以来，境内外民族分裂势力为了实现其把新疆从祖国怀抱中分裂出去的罪恶目的，大力实施西化、分化、渗透、*、破坏活动。他们打着“民族”、“宗教”、“人权”、“民主”等旗号，大肆煽动“反汉排汉”，挑起民族仇恨，鼓吹“*”，着重从意识形态领域加紧渗透破坏。这些反动观点和言论，对各族群众和青少年造成了很大的毒害，严重影响了社会政治稳定。意识形态领域是争夺人心、争夺群众、</w:t>
      </w:r>
    </w:p>
    <w:p>
      <w:pPr>
        <w:ind w:left="0" w:right="0" w:firstLine="560"/>
        <w:spacing w:before="450" w:after="450" w:line="312" w:lineRule="auto"/>
      </w:pPr>
      <w:r>
        <w:rPr>
          <w:rFonts w:ascii="宋体" w:hAnsi="宋体" w:eastAsia="宋体" w:cs="宋体"/>
          <w:color w:val="000"/>
          <w:sz w:val="28"/>
          <w:szCs w:val="28"/>
        </w:rPr>
        <w:t xml:space="preserve">　　争夺阵地，巩固社会主义思想基础的重要领域。民族分裂主义的分裂破坏活动直接关系到祖国统一、民族团结和各族人民的根本利益，直接关系到新疆的长治久安和改革发展稳定的大局。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　　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　　【民族团结演讲稿1000字(三)】</w:t>
      </w:r>
    </w:p>
    <w:p>
      <w:pPr>
        <w:ind w:left="0" w:right="0" w:firstLine="560"/>
        <w:spacing w:before="450" w:after="450" w:line="312" w:lineRule="auto"/>
      </w:pPr>
      <w:r>
        <w:rPr>
          <w:rFonts w:ascii="宋体" w:hAnsi="宋体" w:eastAsia="宋体" w:cs="宋体"/>
          <w:color w:val="000"/>
          <w:sz w:val="28"/>
          <w:szCs w:val="28"/>
        </w:rPr>
        <w:t xml:space="preserve">　　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　　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　　【民族团结演讲稿1000字(四)】</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　　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　　我们的国家是一个统一的多民族国家，56个民族的共同奋斗创造了中华民族的辉煌历史和璀璨文明。新疆作为少数民族地区，一直在用自己无私的行动，艰辛的努力来浇灌民族团结之花，并且让团结之花结出异常丰硕的成果。 新疆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中华各民族之所以能够融合成为团结的整体，并经历几千年的变故与动荡而永不分离，根本原因就是爱国主义的向心力和凝聚力起着作用。新疆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每年5月春暖花开时，新疆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　　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　　我们坚信只有加强民族团结，才能汇集各民族的智慧，使各民族拧成一股绳，形成坚不可摧的民族之墙。民族团结演讲稿今天的新疆正站在了一个新的历史起点上，迸发出惊人的发展潜力。202_多万各族人民团结奋斗，互助友爱，在新疆这片西域热土上好好的呵护民族团结的丰硕成果，维系来之不易的团结与稳定，民族团结的鲜花也将在新疆越开越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2025-06-17T08:48:31+08:00</dcterms:created>
  <dcterms:modified xsi:type="dcterms:W3CDTF">2025-06-17T08:48:31+08:00</dcterms:modified>
</cp:coreProperties>
</file>

<file path=docProps/custom.xml><?xml version="1.0" encoding="utf-8"?>
<Properties xmlns="http://schemas.openxmlformats.org/officeDocument/2006/custom-properties" xmlns:vt="http://schemas.openxmlformats.org/officeDocument/2006/docPropsVTypes"/>
</file>