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幼儿园师德演讲稿1000字范文</w:t>
      </w:r>
      <w:bookmarkEnd w:id="1"/>
    </w:p>
    <w:p>
      <w:pPr>
        <w:jc w:val="center"/>
        <w:spacing w:before="0" w:after="450"/>
      </w:pPr>
      <w:r>
        <w:rPr>
          <w:rFonts w:ascii="Arial" w:hAnsi="Arial" w:eastAsia="Arial" w:cs="Arial"/>
          <w:color w:val="999999"/>
          <w:sz w:val="20"/>
          <w:szCs w:val="20"/>
        </w:rPr>
        <w:t xml:space="preserve">来源：网络  作者：静水流深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教师”虽说只是一个职业的称谓，而在现实中，教师的职业行为似乎成了他们生活的全部。他们以牺牲自我来换得学生茁壮成长。讲台催人老，粉笔染白头，但教师们却无怨无悔，矢志不改，耕耘不辏这种甘为人梯、无私奉献精神就如同红烛一般，燃烧自己来照亮别人，...</w:t>
      </w:r>
    </w:p>
    <w:p>
      <w:pPr>
        <w:ind w:left="0" w:right="0" w:firstLine="560"/>
        <w:spacing w:before="450" w:after="450" w:line="312" w:lineRule="auto"/>
      </w:pPr>
      <w:r>
        <w:rPr>
          <w:rFonts w:ascii="宋体" w:hAnsi="宋体" w:eastAsia="宋体" w:cs="宋体"/>
          <w:color w:val="000"/>
          <w:sz w:val="28"/>
          <w:szCs w:val="28"/>
        </w:rPr>
        <w:t xml:space="preserve">“教师”虽说只是一个职业的称谓，而在现实中，教师的职业行为似乎成了他们生活的全部。他们以牺牲自我来换得学生茁壮成长。讲台催人老，粉笔染白头，但教师们却无怨无悔，矢志不改，耕耘不辏这种甘为人梯、无私奉献精神就如同红烛一般，燃烧自己来照亮别人，用自己的付出换来一批批学生的成长。不得不承认这样一个事实，教育工作是辛苦的。我们每天都进行着大量平凡、琐碎的工作，日复一日、年复一年。那么，是什么支撑着无数教师兢兢业业、勤于奉献、淡泊名利、默默耕耘的呢?又是什么使教师乐于奉献、勤勤恳恳、充当人梯的呢?我想那一定是教师对教育事业的满腔热情，是这种爱岗敬业的精神让他们义无反顾地投身于教育事业，更是一种对于教育事业的责任心，以教书育人为己任的高尚道德让他们为了中华民族的明天贡献自己的力量。</w:t>
      </w:r>
    </w:p>
    <w:p>
      <w:pPr>
        <w:ind w:left="0" w:right="0" w:firstLine="560"/>
        <w:spacing w:before="450" w:after="450" w:line="312" w:lineRule="auto"/>
      </w:pPr>
      <w:r>
        <w:rPr>
          <w:rFonts w:ascii="宋体" w:hAnsi="宋体" w:eastAsia="宋体" w:cs="宋体"/>
          <w:color w:val="000"/>
          <w:sz w:val="28"/>
          <w:szCs w:val="28"/>
        </w:rPr>
        <w:t xml:space="preserve">我们学校的许多老师都在自己的岗位上默默奉献，教学上，精益求精，用广博的知识、丰富的语言给学生以知识世界的洗礼;科研上，勇于创新，用富有价值的学术51免 费论文网为我国的科教事业作出贡献。通过学习辽大先进教师的事迹，我深为他们高尚的师德情操、无私的奉献精神所感动。学高为师，德高为范。师德是为师之本，更是立国之基。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泰戈尔也曾叹道：不是槌的打击，乃是水的载歌载舞，使鹅卵石臻于完美。“每个人都需要爱”在从事多年的教育工作之后，我深深地体会到这句话中所蕴涵的道理。在爱的世界里，一切都充满了阳光。在平日的教学工作中，我试图以平等的尊重和真诚的爱心去打开每个学生的心门，因为我知道，每一扇门的后面，都是一个不可估量的宇宙，每一扇门的开启，都是一个无法预测的未来。教育是对生命情怀的倾诉与关注的过程,是知识的构建与生成的过程,，是师生为了未来而共同奋斗的过程，是托起希望的过程。我从不敢有丝毫的懈怠，我要将我所知的全部教给我的孩子们，因为我要对得起那些渴望知识的眼睛，那些对我如此信任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2025-06-16T14:30:27+08:00</dcterms:created>
  <dcterms:modified xsi:type="dcterms:W3CDTF">2025-06-16T14:30:27+08:00</dcterms:modified>
</cp:coreProperties>
</file>

<file path=docProps/custom.xml><?xml version="1.0" encoding="utf-8"?>
<Properties xmlns="http://schemas.openxmlformats.org/officeDocument/2006/custom-properties" xmlns:vt="http://schemas.openxmlformats.org/officeDocument/2006/docPropsVTypes"/>
</file>