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公司党委书记在党风廉政和反腐倡廉工作会议上的讲话【三篇】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以下是为大家整理的关于公司党委书记在党风廉政和反腐倡廉工作会...</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以下是为大家整理的关于公司党委书记在党风廉政和反腐倡廉工作会议上的讲话的文章3篇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公司党委书记在党风廉政和反腐倡廉工作会议上的讲话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按照市委安排，向大家通报一下全市反腐倡廉工作有关情况。</w:t>
      </w:r>
    </w:p>
    <w:p>
      <w:pPr>
        <w:ind w:left="0" w:right="0" w:firstLine="560"/>
        <w:spacing w:before="450" w:after="450" w:line="312" w:lineRule="auto"/>
      </w:pPr>
      <w:r>
        <w:rPr>
          <w:rFonts w:ascii="宋体" w:hAnsi="宋体" w:eastAsia="宋体" w:cs="宋体"/>
          <w:color w:val="000"/>
          <w:sz w:val="28"/>
          <w:szCs w:val="28"/>
        </w:rPr>
        <w:t xml:space="preserve">　　今年以来，全市各级纪检监察机关在省纪委和市委的坚强领导下，服务中心、强化职能、公正执纪、创新有为，加强以完善惩治和预防腐败体系为重点的反腐倡廉建设，加强以促进又好又快发展为重点的环境建设，加强以保持党同人民群众血肉联系为重点的作风建设，加强以打造高素质纪检监察干部队伍为重点的自身建设，以“四大建设”的实际成效推动全市党风廉政建设和反腐败工作的深入开展。下面，向各位领导和同志们通报三个方面情况。</w:t>
      </w:r>
    </w:p>
    <w:p>
      <w:pPr>
        <w:ind w:left="0" w:right="0" w:firstLine="560"/>
        <w:spacing w:before="450" w:after="450" w:line="312" w:lineRule="auto"/>
      </w:pPr>
      <w:r>
        <w:rPr>
          <w:rFonts w:ascii="宋体" w:hAnsi="宋体" w:eastAsia="宋体" w:cs="宋体"/>
          <w:color w:val="000"/>
          <w:sz w:val="28"/>
          <w:szCs w:val="28"/>
        </w:rPr>
        <w:t xml:space="preserve">　　一、反腐倡廉工作情况</w:t>
      </w:r>
    </w:p>
    <w:p>
      <w:pPr>
        <w:ind w:left="0" w:right="0" w:firstLine="560"/>
        <w:spacing w:before="450" w:after="450" w:line="312" w:lineRule="auto"/>
      </w:pPr>
      <w:r>
        <w:rPr>
          <w:rFonts w:ascii="宋体" w:hAnsi="宋体" w:eastAsia="宋体" w:cs="宋体"/>
          <w:color w:val="000"/>
          <w:sz w:val="28"/>
          <w:szCs w:val="28"/>
        </w:rPr>
        <w:t xml:space="preserve">　　1、加强监督检查，确保扩内需促增长政策措施的落实。今年以来，围绕中央扩大内需促进经济增长政策措施的落实，及时跟进、全程参与，认真履行职责，加强监督检查。健全机构，加强协调，成立领导小组及办公室，及时召开会议，听取汇报，加强指导。及时下发了《关于加强监督检查保证中央和省市扩大内需促进经济增长重大决策部署贯彻落实的通知》、《关于进一步落实扩大内需促进经济增长政策监管责任的通知》，对加强监督检查提出具体要求，进行精心部署。我市涉及投资项目214项、计划总投资额22.5亿元。在具体工作中，围绕中央政策措施落实到位情况、工程项目规划立项、工程项目审批和建设程序、资金管理使用情况、工程建设质量等5个方面的工作重点，组织开展了四轮集中检查，检查项目单位96个，发现问题项目8个，下发检查建议书6份，对有关责任人给予了党政纪处分和其他处理。</w:t>
      </w:r>
    </w:p>
    <w:p>
      <w:pPr>
        <w:ind w:left="0" w:right="0" w:firstLine="560"/>
        <w:spacing w:before="450" w:after="450" w:line="312" w:lineRule="auto"/>
      </w:pPr>
      <w:r>
        <w:rPr>
          <w:rFonts w:ascii="宋体" w:hAnsi="宋体" w:eastAsia="宋体" w:cs="宋体"/>
          <w:color w:val="000"/>
          <w:sz w:val="28"/>
          <w:szCs w:val="28"/>
        </w:rPr>
        <w:t xml:space="preserve">　　2、扎实开展“服务企业发展年”活动，深入优化发展环境。为进一步转变作风、提高效能、优化环境，积极应对国际金融危机，在全市组织开展了以“政企联动、共克时艰”为主题的“服务企业发展年”活动。市委、市政府制定出台了《关于开展“服务企业发展年”活动的实施意见》和《关于当前促进全市经济发展的意见》等一系列文件，确立了市委、市政府统一领导，市优化发展环境领导小组组织协调，牵头和责任部门各负其责，纪检监察机关督促检查的领导体制和工作机制。在具体工作中，确定了积极推进重大项目建设、加大资金帮扶力度、积极调整放宽政策、加强机关效能和环境建设、落实企业生产经营主体责任等五大项30小项工作内容，明确了18个牵头部门的具体分工和工作责任。实行包扶企业制度，市委、市政府主要领导同志和114个职能部门按照职责分工，对企业实行上门服务、跟踪服务。各职能部门和窗口单位立足实际，积极制定和出台了扶持企业发展的优惠政策和配套措施。25个牵头部门的主要负责人在德州电视台做电视专访，就“如何更好地服务企业发展”，向社会作出公开承诺。加强督导检查，组织6个小组对全市优化发展环境和加强机关效能建设开展明查暗访活动，对发现的违规违纪问题，进行严肃认真地处理，并选择典型案件在全市通报，在有关新闻媒体公开曝光，为推动经济社会平稳较快发展提供了有力保障。</w:t>
      </w:r>
    </w:p>
    <w:p>
      <w:pPr>
        <w:ind w:left="0" w:right="0" w:firstLine="560"/>
        <w:spacing w:before="450" w:after="450" w:line="312" w:lineRule="auto"/>
      </w:pPr>
      <w:r>
        <w:rPr>
          <w:rFonts w:ascii="宋体" w:hAnsi="宋体" w:eastAsia="宋体" w:cs="宋体"/>
          <w:color w:val="000"/>
          <w:sz w:val="28"/>
          <w:szCs w:val="28"/>
        </w:rPr>
        <w:t xml:space="preserve">　　3、大力加强作风建设，密切党同人民群众的血肉联系。在全市扎实开展了“加强党性修养、弘扬优良作风”教育活动。坚持把这一活动作为学习实践活动的重要内容，认真解决党员干部党性党风党纪方面群众反映强烈的突出问题。4月10日，市委、市纪委书记孙成良同志通过德州新闻网与网民在线交流，当场解答了网友提出的24个问题，对未来得及回答的问题，逐一梳理，责成有关部门及时回复和解决。同时，将信访、优化环境、纠风等举报电话、电子信箱等举报方式统一予以公布，并认真处理群众投诉的问题。</w:t>
      </w:r>
    </w:p>
    <w:p>
      <w:pPr>
        <w:ind w:left="0" w:right="0" w:firstLine="560"/>
        <w:spacing w:before="450" w:after="450" w:line="312" w:lineRule="auto"/>
      </w:pPr>
      <w:r>
        <w:rPr>
          <w:rFonts w:ascii="宋体" w:hAnsi="宋体" w:eastAsia="宋体" w:cs="宋体"/>
          <w:color w:val="000"/>
          <w:sz w:val="28"/>
          <w:szCs w:val="28"/>
        </w:rPr>
        <w:t xml:space="preserve">　　4、加强反腐倡廉教育，促进领导干部廉洁从政。在全市党政机关组织开展“廉政教育月”活动，在网上开设廉政教育馆，开展廉政图片展等，大力营造反腐倡廉教育的浓厚氛围。加大廉政文化建设力度，在新闻媒体组织开展了“扬正气、促和谐”全国优秀廉政公益广告展播活动，举办全市廉政文化进学校观摩会暨廉政教材发放仪式，在齐河县建立纪检监察图书资料室。切实加强警示教育力度，邀请中央纪委专家、省纪委领导作廉政教育报告，组织召开全市以来新任县处级领导干部廉政教育会议。今年以来，组织领导干部述职述廉1727人次，其中县级76人次;纪委同下级党政主要负责人谈话589人次，其中县级15人次;领导干部任前廉政谈话224人次，其中县级35人次;函询126人次，其中县级12人次。</w:t>
      </w:r>
    </w:p>
    <w:p>
      <w:pPr>
        <w:ind w:left="0" w:right="0" w:firstLine="560"/>
        <w:spacing w:before="450" w:after="450" w:line="312" w:lineRule="auto"/>
      </w:pPr>
      <w:r>
        <w:rPr>
          <w:rFonts w:ascii="宋体" w:hAnsi="宋体" w:eastAsia="宋体" w:cs="宋体"/>
          <w:color w:val="000"/>
          <w:sz w:val="28"/>
          <w:szCs w:val="28"/>
        </w:rPr>
        <w:t xml:space="preserve">　　5、加大查办案件力度，保持惩腐强劲势头。积极发挥查办案件这一基本职能，着力在查办大案要案上下功夫。今年1-10月，全市共受理信访举报1811起，立案699件，其中，立查县处级干部案件9件，乡科级干部案件40件，万元以上经济案件96件，给予党纪政纪处分692人，挽回经济损失663.11万元。</w:t>
      </w:r>
    </w:p>
    <w:p>
      <w:pPr>
        <w:ind w:left="0" w:right="0" w:firstLine="560"/>
        <w:spacing w:before="450" w:after="450" w:line="312" w:lineRule="auto"/>
      </w:pPr>
      <w:r>
        <w:rPr>
          <w:rFonts w:ascii="宋体" w:hAnsi="宋体" w:eastAsia="宋体" w:cs="宋体"/>
          <w:color w:val="000"/>
          <w:sz w:val="28"/>
          <w:szCs w:val="28"/>
        </w:rPr>
        <w:t xml:space="preserve">　　6、切实解决损害群众利益的突出问题，积极维护社会和谐稳定。开展了食品安全专项整治工作。认真处理公路“三乱”问题。把《承诺热线》作为畅通诉求、解决问题的桥梁纽带，作为联系群众、服务民生的品牌栏目。开播八年来，已开办2945期，接听听众热线21525个，其中投诉并需要办理电话11031个，已办理10932个，办结率为99.1%。举行了纪念“承诺热线”开播八周年系列活动，受到广大群众的好评。</w:t>
      </w:r>
    </w:p>
    <w:p>
      <w:pPr>
        <w:ind w:left="0" w:right="0" w:firstLine="560"/>
        <w:spacing w:before="450" w:after="450" w:line="312" w:lineRule="auto"/>
      </w:pPr>
      <w:r>
        <w:rPr>
          <w:rFonts w:ascii="宋体" w:hAnsi="宋体" w:eastAsia="宋体" w:cs="宋体"/>
          <w:color w:val="000"/>
          <w:sz w:val="28"/>
          <w:szCs w:val="28"/>
        </w:rPr>
        <w:t xml:space="preserve">　　7、严格落实责任制，形成反腐倡廉合力。把落实党风廉政建设责任制作为开展反腐倡廉工作的总抓手。细化责任分解，每年制定党委、政府领导班子成员党风廉政建设和反腐败工作责任范围与任务分工，将责任落实到市级领导、责任部门。今年，印发了《关于对落实党风廉政建设和反腐败工作任务进行监督检查的办法(试行)》，组织对牵头部门和责任单位进行定期调度、督促落实，年中汇报、年底考核。</w:t>
      </w:r>
    </w:p>
    <w:p>
      <w:pPr>
        <w:ind w:left="0" w:right="0" w:firstLine="560"/>
        <w:spacing w:before="450" w:after="450" w:line="312" w:lineRule="auto"/>
      </w:pPr>
      <w:r>
        <w:rPr>
          <w:rFonts w:ascii="宋体" w:hAnsi="宋体" w:eastAsia="宋体" w:cs="宋体"/>
          <w:color w:val="000"/>
          <w:sz w:val="28"/>
          <w:szCs w:val="28"/>
        </w:rPr>
        <w:t xml:space="preserve">　　二、开展学习实践活动情况</w:t>
      </w:r>
    </w:p>
    <w:p>
      <w:pPr>
        <w:ind w:left="0" w:right="0" w:firstLine="560"/>
        <w:spacing w:before="450" w:after="450" w:line="312" w:lineRule="auto"/>
      </w:pPr>
      <w:r>
        <w:rPr>
          <w:rFonts w:ascii="宋体" w:hAnsi="宋体" w:eastAsia="宋体" w:cs="宋体"/>
          <w:color w:val="000"/>
          <w:sz w:val="28"/>
          <w:szCs w:val="28"/>
        </w:rPr>
        <w:t xml:space="preserve">　　对深入学习实践科学发展凤活动，市纪委、监察局高度重视，确定了以“坚持惩防并举、保障科学发展”为主题，以“做党的忠诚卫士、当群众的贴心人”为实践载体，更好地以纪检监察工作保障科学发展和实现纪检监察工作自身更好地科学发展的目标。</w:t>
      </w:r>
    </w:p>
    <w:p>
      <w:pPr>
        <w:ind w:left="0" w:right="0" w:firstLine="560"/>
        <w:spacing w:before="450" w:after="450" w:line="312" w:lineRule="auto"/>
      </w:pPr>
      <w:r>
        <w:rPr>
          <w:rFonts w:ascii="宋体" w:hAnsi="宋体" w:eastAsia="宋体" w:cs="宋体"/>
          <w:color w:val="000"/>
          <w:sz w:val="28"/>
          <w:szCs w:val="28"/>
        </w:rPr>
        <w:t xml:space="preserve">　　一是在加强学习调研中提素质。设计制作学习实践活动专题网页，发布各类文件讲话、学习心得等近400篇，印发专题简报29期，召开各类动员会、报告会、座谈会、交流会近20次，撰写心得体会130多篇。围绕纪检监察重点和难点，确定了60个调研题目，在全系统内开展了“以科学发展观统领纪检监察工作”专题调研活动，每名委局领导各带一个调研组深入基层问计求策，开展大走访、大调研活动，形成较高质量的调研报告20多篇，并对调研成果进行了交流。</w:t>
      </w:r>
    </w:p>
    <w:p>
      <w:pPr>
        <w:ind w:left="0" w:right="0" w:firstLine="560"/>
        <w:spacing w:before="450" w:after="450" w:line="312" w:lineRule="auto"/>
      </w:pPr>
      <w:r>
        <w:rPr>
          <w:rFonts w:ascii="宋体" w:hAnsi="宋体" w:eastAsia="宋体" w:cs="宋体"/>
          <w:color w:val="000"/>
          <w:sz w:val="28"/>
          <w:szCs w:val="28"/>
        </w:rPr>
        <w:t xml:space="preserve">　　二是在分析查摆问题中改作风。从领导班子成员到室主任，结合思想工作实际，认真进行“六对照六检查”，与机关干部“一对一、面对面”谈心，达到促团结、聚合力的目的。通过深入基层调研、召开座谈会、发函、个别交谈等，广泛听取意见。分组到县市区、市直部门、民主党派以及部分企业上门征求意见，共汇总梳理出10个方面64条意见和建议，形成了高质量的市纪委会分析检查报告，为开创纪检监察工作新局面理清了思路、明确了方向、鼓足了干劲。</w:t>
      </w:r>
    </w:p>
    <w:p>
      <w:pPr>
        <w:ind w:left="0" w:right="0" w:firstLine="560"/>
        <w:spacing w:before="450" w:after="450" w:line="312" w:lineRule="auto"/>
      </w:pPr>
      <w:r>
        <w:rPr>
          <w:rFonts w:ascii="宋体" w:hAnsi="宋体" w:eastAsia="宋体" w:cs="宋体"/>
          <w:color w:val="000"/>
          <w:sz w:val="28"/>
          <w:szCs w:val="28"/>
        </w:rPr>
        <w:t xml:space="preserve">　　三是在整改落实中见成效。对照科学发展观的要求，认真查找了班子建设、队伍管理，思想观念、工作作风、工作机制等方面存在的“满、慢、旧、庸、浮、软、散、俗”的问题;围绕履行监督职责，梳理归纳出32个重点整改项目和17件为民实事，逐一落实整改措施：拉紧责任链条、强化领导落实，跟踪压茬督促、强化督导落实，建立整改台帐、强化制度落实。整改项目挂号管理，落实销号;实行书记约谈、督办，突出了实践特色，带动了整体工作。</w:t>
      </w:r>
    </w:p>
    <w:p>
      <w:pPr>
        <w:ind w:left="0" w:right="0" w:firstLine="560"/>
        <w:spacing w:before="450" w:after="450" w:line="312" w:lineRule="auto"/>
      </w:pPr>
      <w:r>
        <w:rPr>
          <w:rFonts w:ascii="宋体" w:hAnsi="宋体" w:eastAsia="宋体" w:cs="宋体"/>
          <w:color w:val="000"/>
          <w:sz w:val="28"/>
          <w:szCs w:val="28"/>
        </w:rPr>
        <w:t xml:space="preserve">　　三、加强自身建设情况</w:t>
      </w:r>
    </w:p>
    <w:p>
      <w:pPr>
        <w:ind w:left="0" w:right="0" w:firstLine="560"/>
        <w:spacing w:before="450" w:after="450" w:line="312" w:lineRule="auto"/>
      </w:pPr>
      <w:r>
        <w:rPr>
          <w:rFonts w:ascii="宋体" w:hAnsi="宋体" w:eastAsia="宋体" w:cs="宋体"/>
          <w:color w:val="000"/>
          <w:sz w:val="28"/>
          <w:szCs w:val="28"/>
        </w:rPr>
        <w:t xml:space="preserve">　　把学习王瑛同志先进事迹与开展“做党的忠诚卫士，当群众的贴心人”主题实践活动紧密结合，全面加强自身建设，使机关的凝聚力、向心力、战斗力不断增强。委局机关已连续四年获得“省级文明机关”荣誉称号。</w:t>
      </w:r>
    </w:p>
    <w:p>
      <w:pPr>
        <w:ind w:left="0" w:right="0" w:firstLine="560"/>
        <w:spacing w:before="450" w:after="450" w:line="312" w:lineRule="auto"/>
      </w:pPr>
      <w:r>
        <w:rPr>
          <w:rFonts w:ascii="宋体" w:hAnsi="宋体" w:eastAsia="宋体" w:cs="宋体"/>
          <w:color w:val="000"/>
          <w:sz w:val="28"/>
          <w:szCs w:val="28"/>
        </w:rPr>
        <w:t xml:space="preserve">　　一是大力建设“学习型”机关。加强对机关干部的学习培训，制定了《全市纪检监察干部培训意见》和《培训计划》，每周五上午进行集中专题学习。对近年新进市纪委的年轻干部进行专题培训。联合市委党校举办基层纪检监察干部培训班，已开办3期，培训142人。十七届四中全会召开后，组织召开了为期五天的全市纪委书记理论读书会，通过专家授课、外出参观、座谈交流等，集中进行学习研讨。</w:t>
      </w:r>
    </w:p>
    <w:p>
      <w:pPr>
        <w:ind w:left="0" w:right="0" w:firstLine="560"/>
        <w:spacing w:before="450" w:after="450" w:line="312" w:lineRule="auto"/>
      </w:pPr>
      <w:r>
        <w:rPr>
          <w:rFonts w:ascii="宋体" w:hAnsi="宋体" w:eastAsia="宋体" w:cs="宋体"/>
          <w:color w:val="000"/>
          <w:sz w:val="28"/>
          <w:szCs w:val="28"/>
        </w:rPr>
        <w:t xml:space="preserve">　　二是深入开展向王瑛同志学习活动。召开了全市纪检监察领导干部会议，作“以王瑛同志为榜样，争做党的忠诚卫士、争当群众的贴心人”党课报告，制定《关于开展向王瑛同志学习活动的通知》，组织观看《永不凋零的巴山红叶》电教片，在全市组织开展以学王瑛为主题的演讲比赛。禹城市学王瑛的经验做法，在中央纪委召开的座谈会上作了典型发言。</w:t>
      </w:r>
    </w:p>
    <w:p>
      <w:pPr>
        <w:ind w:left="0" w:right="0" w:firstLine="560"/>
        <w:spacing w:before="450" w:after="450" w:line="312" w:lineRule="auto"/>
      </w:pPr>
      <w:r>
        <w:rPr>
          <w:rFonts w:ascii="宋体" w:hAnsi="宋体" w:eastAsia="宋体" w:cs="宋体"/>
          <w:color w:val="000"/>
          <w:sz w:val="28"/>
          <w:szCs w:val="28"/>
        </w:rPr>
        <w:t xml:space="preserve">　　三是切实加强机关建设。在年初召开的市纪委四次全会上，对全市纪检监察机关提出了开展“机关建设年”活动的要求。在市纪委五次全会上，对加强全市纪检监察系统自身建设进行了部署，并制定了《关于进一步加强全市纪检监察系统自身建设的意见》，明确了思想政治、作风、组织、制度、能力、装备保障等六个方面的工作任务。出台纪检监察干部“十严禁”和案人员“十不准”规定，切实加强管理和监督。组织开展全市纪检监察系统评选表彰工作，激励广大纪检监察干部干事创业。完善内部监督、干部管理等制度规定，切实将机关工作纳入科学化、制度化、规范化轨道。印发《全市纪检监察系统信息化建设实施方案》，大力推进机关信息化建设水平。积极推进市直纪检组改革，加强县乡纪检监察队伍建设。</w:t>
      </w:r>
    </w:p>
    <w:p>
      <w:pPr>
        <w:ind w:left="0" w:right="0" w:firstLine="560"/>
        <w:spacing w:before="450" w:after="450" w:line="312" w:lineRule="auto"/>
      </w:pPr>
      <w:r>
        <w:rPr>
          <w:rFonts w:ascii="宋体" w:hAnsi="宋体" w:eastAsia="宋体" w:cs="宋体"/>
          <w:color w:val="000"/>
          <w:sz w:val="28"/>
          <w:szCs w:val="28"/>
        </w:rPr>
        <w:t xml:space="preserve">　　虽然我市反腐倡廉工作取得了一定成绩，但与省纪委要求相比还有不少差距，主要是：反腐倡廉工作进展不平衡，违纪违法案件时有发生;一些制度落实不够好，从源头上防治腐败的力度有待加强;在一些重点领域和关键环节上监督不够到位，特别是对“一把手”监督乏力;危害发展环境和损害群众利益的问题仍不同程度地存在;党风廉政建设责任制有待进一步落实，个别牵头部门的职责作用发挥得不够好等，需要我们在今后的工作中，采取有力措施切实加以解决。</w:t>
      </w:r>
    </w:p>
    <w:p>
      <w:pPr>
        <w:ind w:left="0" w:right="0" w:firstLine="560"/>
        <w:spacing w:before="450" w:after="450" w:line="312" w:lineRule="auto"/>
      </w:pPr>
      <w:r>
        <w:rPr>
          <w:rFonts w:ascii="宋体" w:hAnsi="宋体" w:eastAsia="宋体" w:cs="宋体"/>
          <w:color w:val="000"/>
          <w:sz w:val="28"/>
          <w:szCs w:val="28"/>
        </w:rPr>
        <w:t xml:space="preserve">　　明年，全市各级纪检监察机关将认真贯彻十七届四中全会精神，按照省纪委和市委的部署要求，坚持标本兼治、综合治理、惩防并举、注重预防的方针，振奋精神、鼓舞斗志，创新举措、加大力度，推动全市党风廉政建设和反腐败工作深入开展，为打造区域经济文化高地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公司党委书记在党风廉政和反腐倡廉工作会议上的讲话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一、xxxx年工作主要成效</w:t>
      </w:r>
    </w:p>
    <w:p>
      <w:pPr>
        <w:ind w:left="0" w:right="0" w:firstLine="560"/>
        <w:spacing w:before="450" w:after="450" w:line="312" w:lineRule="auto"/>
      </w:pPr>
      <w:r>
        <w:rPr>
          <w:rFonts w:ascii="宋体" w:hAnsi="宋体" w:eastAsia="宋体" w:cs="宋体"/>
          <w:color w:val="000"/>
          <w:sz w:val="28"/>
          <w:szCs w:val="28"/>
        </w:rPr>
        <w:t xml:space="preserve">　　xxxx年，全县各级党委、政府和纪检监察机关，以落实党风廉政建设责任制为抓手，以制度建设和创新为突破口，积极构建惩治和预防腐败体系，反腐倡廉各项工作取得了新成效。</w:t>
      </w:r>
    </w:p>
    <w:p>
      <w:pPr>
        <w:ind w:left="0" w:right="0" w:firstLine="560"/>
        <w:spacing w:before="450" w:after="450" w:line="312" w:lineRule="auto"/>
      </w:pPr>
      <w:r>
        <w:rPr>
          <w:rFonts w:ascii="宋体" w:hAnsi="宋体" w:eastAsia="宋体" w:cs="宋体"/>
          <w:color w:val="000"/>
          <w:sz w:val="28"/>
          <w:szCs w:val="28"/>
        </w:rPr>
        <w:t xml:space="preserve">　　(一)对重大决策部署落实情况的监督检查不断加强。围绕县委、县政府的重大决策、重点工作和重大项目建设等政策措施落实情况，全程跟踪监督。向62个重大项目派驻了“三问”工作组，对40个重点项目和交通秩序、环境卫生等进行了专项检查，纠正问题65个。</w:t>
      </w:r>
    </w:p>
    <w:p>
      <w:pPr>
        <w:ind w:left="0" w:right="0" w:firstLine="560"/>
        <w:spacing w:before="450" w:after="450" w:line="312" w:lineRule="auto"/>
      </w:pPr>
      <w:r>
        <w:rPr>
          <w:rFonts w:ascii="宋体" w:hAnsi="宋体" w:eastAsia="宋体" w:cs="宋体"/>
          <w:color w:val="000"/>
          <w:sz w:val="28"/>
          <w:szCs w:val="28"/>
        </w:rPr>
        <w:t xml:space="preserve">　　(二)制度建设“执行落实年”活动扎实开展。不断巩固省、市反腐倡廉各项制度，较好地解决了一批群众反映强烈的突出问题。进一步深化我县推行的强农惠农项目“一公开二备案三监督”制度，公开、备案涉农项目26个，专项检查涉农资金xxxx余万元，纠正违规问题2个。</w:t>
      </w:r>
    </w:p>
    <w:p>
      <w:pPr>
        <w:ind w:left="0" w:right="0" w:firstLine="560"/>
        <w:spacing w:before="450" w:after="450" w:line="312" w:lineRule="auto"/>
      </w:pPr>
      <w:r>
        <w:rPr>
          <w:rFonts w:ascii="宋体" w:hAnsi="宋体" w:eastAsia="宋体" w:cs="宋体"/>
          <w:color w:val="000"/>
          <w:sz w:val="28"/>
          <w:szCs w:val="28"/>
        </w:rPr>
        <w:t xml:space="preserve">　　(三)党员领导干部廉洁从政行为进一步规范。深入开展“群众观点、群众立场”主题教育和廉政文化“六进”活动，举办了“扬正气、促发展”演讲比赛，召开了“廉内助”座谈会，崇廉尚廉社会氛围日趋浓厚。严格执行党内监督制度，纪委负责人同下级党政主要负责人谈话74人次，任前廉政谈话17人，实施警示训诫124人。</w:t>
      </w:r>
    </w:p>
    <w:p>
      <w:pPr>
        <w:ind w:left="0" w:right="0" w:firstLine="560"/>
        <w:spacing w:before="450" w:after="450" w:line="312" w:lineRule="auto"/>
      </w:pPr>
      <w:r>
        <w:rPr>
          <w:rFonts w:ascii="宋体" w:hAnsi="宋体" w:eastAsia="宋体" w:cs="宋体"/>
          <w:color w:val="000"/>
          <w:sz w:val="28"/>
          <w:szCs w:val="28"/>
        </w:rPr>
        <w:t xml:space="preserve">　　(四)一些群众反映强烈的突出问题得到有效解决。深入开展工程建设领域突出问题、“小金库”和公务用车专项治理，检查工程建设项目141个，查处违规违纪问题7起;纠正账务不规范问题3个，收缴违</w:t>
      </w:r>
    </w:p>
    <w:p>
      <w:pPr>
        <w:ind w:left="0" w:right="0" w:firstLine="560"/>
        <w:spacing w:before="450" w:after="450" w:line="312" w:lineRule="auto"/>
      </w:pPr>
      <w:r>
        <w:rPr>
          <w:rFonts w:ascii="宋体" w:hAnsi="宋体" w:eastAsia="宋体" w:cs="宋体"/>
          <w:color w:val="000"/>
          <w:sz w:val="28"/>
          <w:szCs w:val="28"/>
        </w:rPr>
        <w:t xml:space="preserve">　　规资金4.2万元。加强对教育收费、公路“三乱”和农村合疗的专项检查，清退违规教育收费5.2万元，处理涉路执法人员1人。</w:t>
      </w:r>
    </w:p>
    <w:p>
      <w:pPr>
        <w:ind w:left="0" w:right="0" w:firstLine="560"/>
        <w:spacing w:before="450" w:after="450" w:line="312" w:lineRule="auto"/>
      </w:pPr>
      <w:r>
        <w:rPr>
          <w:rFonts w:ascii="宋体" w:hAnsi="宋体" w:eastAsia="宋体" w:cs="宋体"/>
          <w:color w:val="000"/>
          <w:sz w:val="28"/>
          <w:szCs w:val="28"/>
        </w:rPr>
        <w:t xml:space="preserve">　　(五)查办案件工作力度持续加大。坚持依纪依法、安全文明办案，严肃查处了一批失职渎职和侵害群众利益的案件。全年受理信访举报64件，初核64件，立案查处58件，给予党政纪处分57人，组织处理1人，涉及科级干部8人，挽回经济损失22万余元。</w:t>
      </w:r>
    </w:p>
    <w:p>
      <w:pPr>
        <w:ind w:left="0" w:right="0" w:firstLine="560"/>
        <w:spacing w:before="450" w:after="450" w:line="312" w:lineRule="auto"/>
      </w:pPr>
      <w:r>
        <w:rPr>
          <w:rFonts w:ascii="宋体" w:hAnsi="宋体" w:eastAsia="宋体" w:cs="宋体"/>
          <w:color w:val="000"/>
          <w:sz w:val="28"/>
          <w:szCs w:val="28"/>
        </w:rPr>
        <w:t xml:space="preserve">　　(六)纪检监察队伍建设进一步加强。扎实开展创建“学习型、高效型、创新型、廉洁型、文明型”机关活动，派送14名干部参加中省市培训学习，对换届后乡镇纪委书记进行了业务培训。严格执行纪检监察干部资格准入制度，切实加强领导班子和干部队伍建设，提高了纪检监察干部的整体素质。</w:t>
      </w:r>
    </w:p>
    <w:p>
      <w:pPr>
        <w:ind w:left="0" w:right="0" w:firstLine="560"/>
        <w:spacing w:before="450" w:after="450" w:line="312" w:lineRule="auto"/>
      </w:pPr>
      <w:r>
        <w:rPr>
          <w:rFonts w:ascii="宋体" w:hAnsi="宋体" w:eastAsia="宋体" w:cs="宋体"/>
          <w:color w:val="000"/>
          <w:sz w:val="28"/>
          <w:szCs w:val="28"/>
        </w:rPr>
        <w:t xml:space="preserve">　　过去的一年，全县反腐倡廉工作取得了明显成效，得到干部群众普遍认可和社会各界高度关注。但也存在一些不容忽视的问题：有的乡镇和部门党风廉政建设责任制落实不够到位，一些群众反映强烈的突出问题还没有得到根本解决，重点领域和关键岗位腐败案件仍然易发多发，损害群众利益的现象还时有发生。对此，我们将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　　二、xxxx年重点工作任务</w:t>
      </w:r>
    </w:p>
    <w:p>
      <w:pPr>
        <w:ind w:left="0" w:right="0" w:firstLine="560"/>
        <w:spacing w:before="450" w:after="450" w:line="312" w:lineRule="auto"/>
      </w:pPr>
      <w:r>
        <w:rPr>
          <w:rFonts w:ascii="宋体" w:hAnsi="宋体" w:eastAsia="宋体" w:cs="宋体"/>
          <w:color w:val="000"/>
          <w:sz w:val="28"/>
          <w:szCs w:val="28"/>
        </w:rPr>
        <w:t xml:space="preserve">　　xxxx年全县党风廉政建设和反腐败工作的总体要求是：全面贯彻中省市纪委全会和县十六次党代会精神，坚持用延安精神指导和推进反腐倡廉建设，认真执行党风廉政建设责任制，深入推进制度建设和创新，不断加强和改进党的作风建设，着力解决人民群众反映强烈的突出问题，全力推进惩治和预防腐败体系建设，不断提升反腐倡廉建设的科学化水平，为建设富裕、文明、幸福新富县提供坚强保障。</w:t>
      </w:r>
    </w:p>
    <w:p>
      <w:pPr>
        <w:ind w:left="0" w:right="0" w:firstLine="560"/>
        <w:spacing w:before="450" w:after="450" w:line="312" w:lineRule="auto"/>
      </w:pPr>
      <w:r>
        <w:rPr>
          <w:rFonts w:ascii="宋体" w:hAnsi="宋体" w:eastAsia="宋体" w:cs="宋体"/>
          <w:color w:val="000"/>
          <w:sz w:val="28"/>
          <w:szCs w:val="28"/>
        </w:rPr>
        <w:t xml:space="preserve">　　(一)扎实开展监督检查，确保政令畅通</w:t>
      </w:r>
    </w:p>
    <w:p>
      <w:pPr>
        <w:ind w:left="0" w:right="0" w:firstLine="560"/>
        <w:spacing w:before="450" w:after="450" w:line="312" w:lineRule="auto"/>
      </w:pPr>
      <w:r>
        <w:rPr>
          <w:rFonts w:ascii="宋体" w:hAnsi="宋体" w:eastAsia="宋体" w:cs="宋体"/>
          <w:color w:val="000"/>
          <w:sz w:val="28"/>
          <w:szCs w:val="28"/>
        </w:rPr>
        <w:t xml:space="preserve">　　一是深入开展政治纪律教育和监督。加强对党的政治纪律执行情况的监督检查，严肃纠正和处理有令不行、有禁不止的行为。加强对干部选拔任用过程的监督检查，严肃查处跑官要官、买官卖官和突击提拔干部等行为，防止和纠正“带病上岗”、“带病提拔”的问题。</w:t>
      </w:r>
    </w:p>
    <w:p>
      <w:pPr>
        <w:ind w:left="0" w:right="0" w:firstLine="560"/>
        <w:spacing w:before="450" w:after="450" w:line="312" w:lineRule="auto"/>
      </w:pPr>
      <w:r>
        <w:rPr>
          <w:rFonts w:ascii="宋体" w:hAnsi="宋体" w:eastAsia="宋体" w:cs="宋体"/>
          <w:color w:val="000"/>
          <w:sz w:val="28"/>
          <w:szCs w:val="28"/>
        </w:rPr>
        <w:t xml:space="preserve">　　二是全力保障重大决策部署贯彻落实。紧扣县十六次党代会确定的目标任务，加强对经济结构调整、基础设施建设、能源开发利用、保障和改善民生等政策措施落实情况的监督检查，重点加强对重大项目、重点镇建设、全国良好农业示范县创建，以及文明县城、卫生县城、园林县城创建的监督检查，派驻“三问”工作组，全力推动工作落实。认真开展投资环境专项整治活动，坚决清理领导干部及其配偶、子女经商办企业的行为，集中力量解决损害投资者利益的突出问题，建立和完善规范、高效、文明的工作机制，营造良好的投资环境。</w:t>
      </w:r>
    </w:p>
    <w:p>
      <w:pPr>
        <w:ind w:left="0" w:right="0" w:firstLine="560"/>
        <w:spacing w:before="450" w:after="450" w:line="312" w:lineRule="auto"/>
      </w:pPr>
      <w:r>
        <w:rPr>
          <w:rFonts w:ascii="宋体" w:hAnsi="宋体" w:eastAsia="宋体" w:cs="宋体"/>
          <w:color w:val="000"/>
          <w:sz w:val="28"/>
          <w:szCs w:val="28"/>
        </w:rPr>
        <w:t xml:space="preserve">　　(二)深入推进制度创新，不断提升反腐倡廉建设科学化水平</w:t>
      </w:r>
    </w:p>
    <w:p>
      <w:pPr>
        <w:ind w:left="0" w:right="0" w:firstLine="560"/>
        <w:spacing w:before="450" w:after="450" w:line="312" w:lineRule="auto"/>
      </w:pPr>
      <w:r>
        <w:rPr>
          <w:rFonts w:ascii="宋体" w:hAnsi="宋体" w:eastAsia="宋体" w:cs="宋体"/>
          <w:color w:val="000"/>
          <w:sz w:val="28"/>
          <w:szCs w:val="28"/>
        </w:rPr>
        <w:t xml:space="preserve">　　省纪委把今年确定为反腐倡廉制度建设“深化提升年”，各党委、政府和纪检监察机关要按照部署要求，采取有力措施，强力有序推进。</w:t>
      </w:r>
    </w:p>
    <w:p>
      <w:pPr>
        <w:ind w:left="0" w:right="0" w:firstLine="560"/>
        <w:spacing w:before="450" w:after="450" w:line="312" w:lineRule="auto"/>
      </w:pPr>
      <w:r>
        <w:rPr>
          <w:rFonts w:ascii="宋体" w:hAnsi="宋体" w:eastAsia="宋体" w:cs="宋体"/>
          <w:color w:val="000"/>
          <w:sz w:val="28"/>
          <w:szCs w:val="28"/>
        </w:rPr>
        <w:t xml:space="preserve">　　一要不断提升反腐倡廉制度运行的综合效果。加大对制度执行情况的监督检查力度，促使领导干部形成“带头学习制度、模范遵守制度、自觉执行制度”的良好习惯。进一步巩固和深化省市推行的反腐倡廉制度，全面开展领导干部向服务、管理对象述责述廉述效，重点解决好村民监督委员会成员报酬、乡镇办案协作区经费保障、药品“三统一”财政补偿、农村财务管理“五项制度”人员配备等问题，充分发挥制度的整体功能和综合效果。</w:t>
      </w:r>
    </w:p>
    <w:p>
      <w:pPr>
        <w:ind w:left="0" w:right="0" w:firstLine="560"/>
        <w:spacing w:before="450" w:after="450" w:line="312" w:lineRule="auto"/>
      </w:pPr>
      <w:r>
        <w:rPr>
          <w:rFonts w:ascii="宋体" w:hAnsi="宋体" w:eastAsia="宋体" w:cs="宋体"/>
          <w:color w:val="000"/>
          <w:sz w:val="28"/>
          <w:szCs w:val="28"/>
        </w:rPr>
        <w:t xml:space="preserve">　　二要深入推进反腐倡廉制度建设和创新。重点围绕县委、县政府重大决策部署的贯彻落实，探索促进改革发展的监督制度;围绕人民群众反映强烈的突出问题，健全完善防治损害群众利益的长效机制;围绕领导干部权力运行，建立健全权力监督制约机制;围绕反腐倡廉建设中的新形势新任务，在工作思路、体制机制、方式方法等方面进行探索和实践，力争推出科学规范、特色鲜明、简便易行、管用有效的创新制度。</w:t>
      </w:r>
    </w:p>
    <w:p>
      <w:pPr>
        <w:ind w:left="0" w:right="0" w:firstLine="560"/>
        <w:spacing w:before="450" w:after="450" w:line="312" w:lineRule="auto"/>
      </w:pPr>
      <w:r>
        <w:rPr>
          <w:rFonts w:ascii="宋体" w:hAnsi="宋体" w:eastAsia="宋体" w:cs="宋体"/>
          <w:color w:val="000"/>
          <w:sz w:val="28"/>
          <w:szCs w:val="28"/>
        </w:rPr>
        <w:t xml:space="preserve">　　(三)不断深化作风建设，始终保持党同人民群众的血肉联系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一是切实改进领导机关和领导干部的作风。深入开展作风纪律教育整顿活动，严肃查处上班迟到早退、玩游戏、干私活等行为。不断深化群众观点和群众路线教育，切实纠正党员干部脱离群众、作风霸道、特权观念严重等现象。加大治理庸懒散力度，着力解决敷衍了事、推诿扯皮、效率低下等问题。加大对行政不作为、乱作为、慢作为的查究力度，坚决纠正工作不实、落实不力、干劲不足等行为。</w:t>
      </w:r>
    </w:p>
    <w:p>
      <w:pPr>
        <w:ind w:left="0" w:right="0" w:firstLine="560"/>
        <w:spacing w:before="450" w:after="450" w:line="312" w:lineRule="auto"/>
      </w:pPr>
      <w:r>
        <w:rPr>
          <w:rFonts w:ascii="宋体" w:hAnsi="宋体" w:eastAsia="宋体" w:cs="宋体"/>
          <w:color w:val="000"/>
          <w:sz w:val="28"/>
          <w:szCs w:val="28"/>
        </w:rPr>
        <w:t xml:space="preserve">　　二是坚决纠正损害群众利益的不正之风。围绕解决群众“上学难、看病贵”的问题，严肃查纠学校挤占、挪用、截留教育经费和违规办班、补课及套取国家“两免一补”资金的问题，坚决查处医药、医疗服务中乱加价、乱收费和医务人员收受红包、开单提成等行为。进一步加强对保障性住房在建设、分配、管理等方面的监管，认真纠正违法强制拆迁、暴力拆迁等行为，坚决杜绝囤地圈地、违规用地、土地闲置浪费。继续深入开展创建人民群众满意站所、满意窗口、满意单位活动，不断深化民主评议工作，深入推进政风行风建设。</w:t>
      </w:r>
    </w:p>
    <w:p>
      <w:pPr>
        <w:ind w:left="0" w:right="0" w:firstLine="560"/>
        <w:spacing w:before="450" w:after="450" w:line="312" w:lineRule="auto"/>
      </w:pPr>
      <w:r>
        <w:rPr>
          <w:rFonts w:ascii="宋体" w:hAnsi="宋体" w:eastAsia="宋体" w:cs="宋体"/>
          <w:color w:val="000"/>
          <w:sz w:val="28"/>
          <w:szCs w:val="28"/>
        </w:rPr>
        <w:t xml:space="preserve">　　(四)深入贯彻《工作规划》，加快惩治和预防腐败体系建设</w:t>
      </w:r>
    </w:p>
    <w:p>
      <w:pPr>
        <w:ind w:left="0" w:right="0" w:firstLine="560"/>
        <w:spacing w:before="450" w:after="450" w:line="312" w:lineRule="auto"/>
      </w:pPr>
      <w:r>
        <w:rPr>
          <w:rFonts w:ascii="宋体" w:hAnsi="宋体" w:eastAsia="宋体" w:cs="宋体"/>
          <w:color w:val="000"/>
          <w:sz w:val="28"/>
          <w:szCs w:val="28"/>
        </w:rPr>
        <w:t xml:space="preserve">　　坚持教育、监督、预防、惩处相结合，全面落实中央《工作规划》和县委《实施办法》，突出重点，加快进度，深入推进惩防体系建设。</w:t>
      </w:r>
    </w:p>
    <w:p>
      <w:pPr>
        <w:ind w:left="0" w:right="0" w:firstLine="560"/>
        <w:spacing w:before="450" w:after="450" w:line="312" w:lineRule="auto"/>
      </w:pPr>
      <w:r>
        <w:rPr>
          <w:rFonts w:ascii="宋体" w:hAnsi="宋体" w:eastAsia="宋体" w:cs="宋体"/>
          <w:color w:val="000"/>
          <w:sz w:val="28"/>
          <w:szCs w:val="28"/>
        </w:rPr>
        <w:t xml:space="preserve">　　坚持教育、监督、预防、惩处相结合，全面落实中央《工作规划》和县委《实施办法》，突出重点，加快进度，深入推进惩防体系建设。</w:t>
      </w:r>
    </w:p>
    <w:p>
      <w:pPr>
        <w:ind w:left="0" w:right="0" w:firstLine="560"/>
        <w:spacing w:before="450" w:after="450" w:line="312" w:lineRule="auto"/>
      </w:pPr>
      <w:r>
        <w:rPr>
          <w:rFonts w:ascii="宋体" w:hAnsi="宋体" w:eastAsia="宋体" w:cs="宋体"/>
          <w:color w:val="000"/>
          <w:sz w:val="28"/>
          <w:szCs w:val="28"/>
        </w:rPr>
        <w:t xml:space="preserve">　　一是加大查办案件工作力度。严肃查办发生在领导机关和领导干部中贪污贿赂、失职渎职的案件;严肃查办发生在工程建设、房地产开发、矿产资源开发、退耕还林等领域的案件;严肃查处违反政治纪律和组织人事纪律，以及司法领域徇私舞弊，为黑恶势力充当“保护伞”的案件。加强对乡镇和纪工委办案指导，提高依纪依法、安全文明办案水平。通过排查一批典型案例，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二是强化对领导干部的监督。认真执行党内监督条例，加强对领导干部特别是党政主要领导干部的监督，严格执行领导干部述责述廉述效、任前廉政谈话、诫勉谈话等制度。进一步深化党政主要领导干部经济责任审计规定，加强对财政资金和重大投资项目审计。继续抓好党的基层组织党务公开，深化政务公开、村务公开和企事业单位办事公开，推进权力公开透明运行。深入开展执法监察、廉政监察、效能监察，健全完善岗位责任制、首问负责制、限时办结制等制度，促进政府廉政勤政和依法行政。</w:t>
      </w:r>
    </w:p>
    <w:p>
      <w:pPr>
        <w:ind w:left="0" w:right="0" w:firstLine="560"/>
        <w:spacing w:before="450" w:after="450" w:line="312" w:lineRule="auto"/>
      </w:pPr>
      <w:r>
        <w:rPr>
          <w:rFonts w:ascii="宋体" w:hAnsi="宋体" w:eastAsia="宋体" w:cs="宋体"/>
          <w:color w:val="000"/>
          <w:sz w:val="28"/>
          <w:szCs w:val="28"/>
        </w:rPr>
        <w:t xml:space="preserve">　　(五)加大专项治理力度，切实解决反腐倡廉建设中人民群众反映强烈的突出问题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坚持把实现好、维护好、发展好最广大人民群众的根本利益作为出发点和落脚点，认真解决人民群众反映强烈的突出问题，以反腐倡廉实际成效取信于民。</w:t>
      </w:r>
    </w:p>
    <w:p>
      <w:pPr>
        <w:ind w:left="0" w:right="0" w:firstLine="560"/>
        <w:spacing w:before="450" w:after="450" w:line="312" w:lineRule="auto"/>
      </w:pPr>
      <w:r>
        <w:rPr>
          <w:rFonts w:ascii="宋体" w:hAnsi="宋体" w:eastAsia="宋体" w:cs="宋体"/>
          <w:color w:val="000"/>
          <w:sz w:val="28"/>
          <w:szCs w:val="28"/>
        </w:rPr>
        <w:t xml:space="preserve">　　一是继续抓好专项治理工作。加强工程建设领域突出问题和公务用车专项治理，大力开展“吃空饷”专项治理。对弄虚作假、包庇、隐瞒不报、自查自纠不到位的单位，追究主要领导及相关责任人的责任。</w:t>
      </w:r>
    </w:p>
    <w:p>
      <w:pPr>
        <w:ind w:left="0" w:right="0" w:firstLine="560"/>
        <w:spacing w:before="450" w:after="450" w:line="312" w:lineRule="auto"/>
      </w:pPr>
      <w:r>
        <w:rPr>
          <w:rFonts w:ascii="宋体" w:hAnsi="宋体" w:eastAsia="宋体" w:cs="宋体"/>
          <w:color w:val="000"/>
          <w:sz w:val="28"/>
          <w:szCs w:val="28"/>
        </w:rPr>
        <w:t xml:space="preserve">　　二是深入治理党员领导干部廉洁自律方面的突出问题。以落实《廉政准则》为重点，继续整治领导干部违反规定干预和插手市场经济活动、为亲属及身边工作人员谋取利益等问题。严肃查处利用手中职权和职务上的影响直接或变相索取、接受他人财物的问题。严禁党员领导干部利用公款相互请吃和参与高消费娱乐活动。对领导干部利用婚丧嫁娶、乔迁、过寿等为由大操大办、借机敛财以及干部赌博等行为，要加大力度严肃查处，督促各级领导干部严格自律。</w:t>
      </w:r>
    </w:p>
    <w:p>
      <w:pPr>
        <w:ind w:left="0" w:right="0" w:firstLine="560"/>
        <w:spacing w:before="450" w:after="450" w:line="312" w:lineRule="auto"/>
      </w:pPr>
      <w:r>
        <w:rPr>
          <w:rFonts w:ascii="宋体" w:hAnsi="宋体" w:eastAsia="宋体" w:cs="宋体"/>
          <w:color w:val="000"/>
          <w:sz w:val="28"/>
          <w:szCs w:val="28"/>
        </w:rPr>
        <w:t xml:space="preserve">　　三是认真解决发生在群众身边的腐败问题。积极畅通群众诉求渠道，建立健全维护群众利益的科学决策、权益保障机制。严格纠正在事务决策和管理中独断专行、损公肥私、与民争利等行为;严肃处理少数基层干部侵占挪用惠民资金、违规处置集体资产、侵吞集体收益等问题;坚决纠正推诿扯皮、刁难群众、吃拿卡要等行为，切实为群众提供优质便捷高效服务。</w:t>
      </w:r>
    </w:p>
    <w:p>
      <w:pPr>
        <w:ind w:left="0" w:right="0" w:firstLine="560"/>
        <w:spacing w:before="450" w:after="450" w:line="312" w:lineRule="auto"/>
      </w:pPr>
      <w:r>
        <w:rPr>
          <w:rFonts w:ascii="宋体" w:hAnsi="宋体" w:eastAsia="宋体" w:cs="宋体"/>
          <w:color w:val="000"/>
          <w:sz w:val="28"/>
          <w:szCs w:val="28"/>
        </w:rPr>
        <w:t xml:space="preserve">　　三、强化措施，狠抓落实，确保反腐倡廉任务全面落实</w:t>
      </w:r>
    </w:p>
    <w:p>
      <w:pPr>
        <w:ind w:left="0" w:right="0" w:firstLine="560"/>
        <w:spacing w:before="450" w:after="450" w:line="312" w:lineRule="auto"/>
      </w:pPr>
      <w:r>
        <w:rPr>
          <w:rFonts w:ascii="宋体" w:hAnsi="宋体" w:eastAsia="宋体" w:cs="宋体"/>
          <w:color w:val="000"/>
          <w:sz w:val="28"/>
          <w:szCs w:val="28"/>
        </w:rPr>
        <w:t xml:space="preserve">　　(一)各负其责，认真落实党风廉政建设责任制。各级党政主要领导要切实履行党风廉政建设“第一</w:t>
      </w:r>
    </w:p>
    <w:p>
      <w:pPr>
        <w:ind w:left="0" w:right="0" w:firstLine="560"/>
        <w:spacing w:before="450" w:after="450" w:line="312" w:lineRule="auto"/>
      </w:pPr>
      <w:r>
        <w:rPr>
          <w:rFonts w:ascii="宋体" w:hAnsi="宋体" w:eastAsia="宋体" w:cs="宋体"/>
          <w:color w:val="000"/>
          <w:sz w:val="28"/>
          <w:szCs w:val="28"/>
        </w:rPr>
        <w:t xml:space="preserve">　　责任人”职责，做到重要工作亲自部署、重要环节亲自协调、重大问题亲自解决、重大案件亲自督办。班子其他成员要认真履行“一岗双责”，对职责范围内的党风廉政建设切实负起责任。纪检监察机关要充分发挥职能作用，积极协助党委搞好责任制分解和考核，加大责任追究力度，严格实施“一票否决”，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真抓实干，全面落实反腐倡廉各项目标任务。坚持把反腐倡廉建设放到全县工作大局中去谋划，融入各党委、政府和部门单位的中心工作中去推进，切实找准纪检监察工作服务经济社会发展的切入点，理清思路，明确任务，夯实责任，促进反腐倡廉各项工作任务全面落实。</w:t>
      </w:r>
    </w:p>
    <w:p>
      <w:pPr>
        <w:ind w:left="0" w:right="0" w:firstLine="560"/>
        <w:spacing w:before="450" w:after="450" w:line="312" w:lineRule="auto"/>
      </w:pPr>
      <w:r>
        <w:rPr>
          <w:rFonts w:ascii="宋体" w:hAnsi="宋体" w:eastAsia="宋体" w:cs="宋体"/>
          <w:color w:val="000"/>
          <w:sz w:val="28"/>
          <w:szCs w:val="28"/>
        </w:rPr>
        <w:t xml:space="preserve">　　(三)提升素质，不断加强纪检监察队伍建设。以创建“五型”机关为目标，扎实开展“三问三解”活动，以增强修养、提高能力、改进作风、规范管理为重点，深入开展教育培训活动。严格执行纪检监察干部资格准入制度，进一步扩大公开选拔和竞争上岗范围，加大交流力度，切实增强纪检监察干部队伍的生机和活力，为深入推进反腐倡廉建设奠定坚实的基础。</w:t>
      </w:r>
    </w:p>
    <w:p>
      <w:pPr>
        <w:ind w:left="0" w:right="0" w:firstLine="560"/>
        <w:spacing w:before="450" w:after="450" w:line="312" w:lineRule="auto"/>
      </w:pPr>
      <w:r>
        <w:rPr>
          <w:rFonts w:ascii="宋体" w:hAnsi="宋体" w:eastAsia="宋体" w:cs="宋体"/>
          <w:color w:val="000"/>
          <w:sz w:val="28"/>
          <w:szCs w:val="28"/>
        </w:rPr>
        <w:t xml:space="preserve">　　同志们，反腐倡廉建设任务艰巨，责任重大。让我们在县委、县政府的坚强领导下，振奋精神、求真务实，开拓进取，扎实工作，不断开创党风廉政建设和反腐败工作新局面，为建设富裕、文明、幸福新富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公司党委书记在党风廉政和反腐倡廉工作会议上的讲话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&gt;　　一、xxxx年反腐倡廉工作回顾</w:t>
      </w:r>
    </w:p>
    <w:p>
      <w:pPr>
        <w:ind w:left="0" w:right="0" w:firstLine="560"/>
        <w:spacing w:before="450" w:after="450" w:line="312" w:lineRule="auto"/>
      </w:pPr>
      <w:r>
        <w:rPr>
          <w:rFonts w:ascii="宋体" w:hAnsi="宋体" w:eastAsia="宋体" w:cs="宋体"/>
          <w:color w:val="000"/>
          <w:sz w:val="28"/>
          <w:szCs w:val="28"/>
        </w:rPr>
        <w:t xml:space="preserve">　　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　　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　　(二)加强重大决策部署落实情况的监督检查，确保民生政策的落实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　　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20_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　　(三)加强政风行风建设，不断提升民政服务效能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　　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著提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&gt;　　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　　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　　(一)严格党的政治纪律，确保各项民政惠民政策落到实处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　　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　　(二)强化资金监管，确保民政各类资金安全运行惠及民生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　　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　　(三)加强政风行风建设，抓好行风建设示范点达标升级工作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　　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　　(四)加强惩治和预防腐败体系建设，构筑廉政风险防线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　　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-20_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　　(五)加强信访接待和查办案件工作力度，维护社会稳定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　　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　　(六)抓好廉政文化进社区，推动社会组织防腐工作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　　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　　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2025-06-17T03:35:58+08:00</dcterms:created>
  <dcterms:modified xsi:type="dcterms:W3CDTF">2025-06-17T03:35:58+08:00</dcterms:modified>
</cp:coreProperties>
</file>

<file path=docProps/custom.xml><?xml version="1.0" encoding="utf-8"?>
<Properties xmlns="http://schemas.openxmlformats.org/officeDocument/2006/custom-properties" xmlns:vt="http://schemas.openxmlformats.org/officeDocument/2006/docPropsVTypes"/>
</file>