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二年级家长会家长代表发言稿</w:t>
      </w:r>
      <w:bookmarkEnd w:id="1"/>
    </w:p>
    <w:p>
      <w:pPr>
        <w:jc w:val="center"/>
        <w:spacing w:before="0" w:after="450"/>
      </w:pPr>
      <w:r>
        <w:rPr>
          <w:rFonts w:ascii="Arial" w:hAnsi="Arial" w:eastAsia="Arial" w:cs="Arial"/>
          <w:color w:val="999999"/>
          <w:sz w:val="20"/>
          <w:szCs w:val="20"/>
        </w:rPr>
        <w:t xml:space="preserve">来源：网络  作者：紫陌红尘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谢谢老师给我这个发言的机会，首先我要感谢学校领导和老师，学校管理非常到位，老师的素质也很高，孩子送到这里来，我很放心。我只是想借这个发言的机会发表一点点感慨，一吐为快吧！各位家长的孩子和我的孩子一样，都是懵懵懂懂、白璧无瑕地来到这个世界，从...</w:t>
      </w:r>
    </w:p>
    <w:p>
      <w:pPr>
        <w:ind w:left="0" w:right="0" w:firstLine="560"/>
        <w:spacing w:before="450" w:after="450" w:line="312" w:lineRule="auto"/>
      </w:pPr>
      <w:r>
        <w:rPr>
          <w:rFonts w:ascii="宋体" w:hAnsi="宋体" w:eastAsia="宋体" w:cs="宋体"/>
          <w:color w:val="000"/>
          <w:sz w:val="28"/>
          <w:szCs w:val="28"/>
        </w:rPr>
        <w:t xml:space="preserve">谢谢老师给我这个发言的机会，首先我要感谢学校领导和老师，学校管理非常到位，老师的素质也很高，孩子送到这里来，我很放心。</w:t>
      </w:r>
    </w:p>
    <w:p>
      <w:pPr>
        <w:ind w:left="0" w:right="0" w:firstLine="560"/>
        <w:spacing w:before="450" w:after="450" w:line="312" w:lineRule="auto"/>
      </w:pPr>
      <w:r>
        <w:rPr>
          <w:rFonts w:ascii="宋体" w:hAnsi="宋体" w:eastAsia="宋体" w:cs="宋体"/>
          <w:color w:val="000"/>
          <w:sz w:val="28"/>
          <w:szCs w:val="28"/>
        </w:rPr>
        <w:t xml:space="preserve">我只是想借这个发言的机会发表一点点感慨，一吐为快吧！各位家长的孩子和我的孩子一样，都是懵懵懂懂、白璧无瑕地来到这个世界，从哑哑学语开始，我们就一而再，再而三，重复之又重复地教育孩子：什么是好，什么是坏，什么该做，什么不该做，到了学校，也是如此。可是，现今的社会，理想和现实差距实在太大，孩子幼小的心灵面对这种差距往往是无所适从，她会来问我，这也是我最头疼的时候。孩子的很多问题我在回答她时都是非常明确和清晰的，对就是对！错就是错！好就是好！坏就是坏！可这些问题在我们大人的电视节目中却经常拿来做全民大讨论，然后专家分析、探讨！</w:t>
      </w:r>
    </w:p>
    <w:p>
      <w:pPr>
        <w:ind w:left="0" w:right="0" w:firstLine="560"/>
        <w:spacing w:before="450" w:after="450" w:line="312" w:lineRule="auto"/>
      </w:pPr>
      <w:r>
        <w:rPr>
          <w:rFonts w:ascii="宋体" w:hAnsi="宋体" w:eastAsia="宋体" w:cs="宋体"/>
          <w:color w:val="000"/>
          <w:sz w:val="28"/>
          <w:szCs w:val="28"/>
        </w:rPr>
        <w:t xml:space="preserve">社会是复杂的，学校、班集体总该好点吧，我想各位家长教育孩子跟我应该是大同小异，孩子对周围的认知也是大同小异。可是，我错了，理想和现实的差距无处不在。 下面就举一个很小的例子：</w:t>
      </w:r>
    </w:p>
    <w:p>
      <w:pPr>
        <w:ind w:left="0" w:right="0" w:firstLine="560"/>
        <w:spacing w:before="450" w:after="450" w:line="312" w:lineRule="auto"/>
      </w:pPr>
      <w:r>
        <w:rPr>
          <w:rFonts w:ascii="宋体" w:hAnsi="宋体" w:eastAsia="宋体" w:cs="宋体"/>
          <w:color w:val="000"/>
          <w:sz w:val="28"/>
          <w:szCs w:val="28"/>
        </w:rPr>
        <w:t xml:space="preserve">我经常跟孩子说：同学之间要互相帮助。孩子回答：是的，同学们找我接铅笔时我都借给他们了。我说：好！不久后我发现孩子的铅笔消耗量巨大。于是我又问：铅笔为什么用那么快？孩子回答：很多同学借了都不还，找他们要还不给。我意识到问题比较严重了，本来打算直接说：告诉老师！可话到嘴边又咽了下去，这种问题就告诉老师会不会给人留下爱打报告的印象？说统统不借，这样会造成孩子的意识错乱，也不行，说有的借有的不借，看着孩子天真的眼神，这么复杂的判断题真不知如何说起，真麻烦。最后决定把我们大人之间的借贷方式用在孩子身上。我给孩子准备了一个本子，并跟孩子说：今后谁跟你借铅笔，你就要他在本子上写下：谁谁谁借铅笔一支和日期。铅笔还回来后就在后面打个钩。孩子欣然领命。我下一步打算再告诉孩子，如果谁借了铅笔没有还又再借，你就可以不借。而且还打算告诉孩子如何判断哪些是确实忘了带铅笔，你就可以借，哪些是根本就没有带铅笔的习惯，你就可以不借，真累！</w:t>
      </w:r>
    </w:p>
    <w:p>
      <w:pPr>
        <w:ind w:left="0" w:right="0" w:firstLine="560"/>
        <w:spacing w:before="450" w:after="450" w:line="312" w:lineRule="auto"/>
      </w:pPr>
      <w:r>
        <w:rPr>
          <w:rFonts w:ascii="宋体" w:hAnsi="宋体" w:eastAsia="宋体" w:cs="宋体"/>
          <w:color w:val="000"/>
          <w:sz w:val="28"/>
          <w:szCs w:val="28"/>
        </w:rPr>
        <w:t xml:space="preserve">今天我把本子带来了，从本子上的记录看，开始记录的一个多月来，发生借铅笔事件有四十比左右，到现在为止还有近十只铅笔没有回来！而且有的是连续三四天都有借铅笔的记录，有的是借了没还又借！ 我注意看了一下记录中的孩子家长，今天基本上都来了，衣着光鲜，有的还是开车来的。我并不想追讨这几只铅笔，的确它太不值钱了，连一碗面都买不起，可它却真实地反映了现在孩子们之间的复杂关系，这个关系已经成人化、社会化了！我可怜的孩子，她连字都认不全就要面对如此复杂的人生。面对这种借贷关系各位家长是如何教育孩子的我不能妄加评论，我只希望你们在百忙只中抽空检查一下你的孩子的学具并帮他准备齐全。让我们的孩子在一个平等和谐的环境里共同学习共同嬉戏！谢谢各位家长，谢谢学校领导！谢谢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2025-05-02T10:35:30+08:00</dcterms:created>
  <dcterms:modified xsi:type="dcterms:W3CDTF">2025-05-02T10:35:30+08:00</dcterms:modified>
</cp:coreProperties>
</file>

<file path=docProps/custom.xml><?xml version="1.0" encoding="utf-8"?>
<Properties xmlns="http://schemas.openxmlformats.org/officeDocument/2006/custom-properties" xmlns:vt="http://schemas.openxmlformats.org/officeDocument/2006/docPropsVTypes"/>
</file>