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晚会开幕式致辞大全</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晚会开幕式致辞大全5篇回顾过去，我们豪情满怀，展望未来，我们信心百倍。新的一年也就意味着新的机遇、新的挑战，下面是小编为大家带来的晚会开幕式致辞大全，希望大家能够喜欢!晚会开幕式致辞大全（精选篇1）尊敬的同学们：大家新年好!不平凡的20__...</w:t>
      </w:r>
    </w:p>
    <w:p>
      <w:pPr>
        <w:ind w:left="0" w:right="0" w:firstLine="560"/>
        <w:spacing w:before="450" w:after="450" w:line="312" w:lineRule="auto"/>
      </w:pPr>
      <w:r>
        <w:rPr>
          <w:rFonts w:ascii="宋体" w:hAnsi="宋体" w:eastAsia="宋体" w:cs="宋体"/>
          <w:color w:val="000"/>
          <w:sz w:val="28"/>
          <w:szCs w:val="28"/>
        </w:rPr>
        <w:t xml:space="preserve">晚会开幕式致辞大全5篇</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回顾过去，我们豪情满怀，展望未来，我们信心百倍。新的一年也就意味着新的机遇、新的挑战，下面是小编为大家带来的晚会开幕式致辞大全，希望大家能够喜欢!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晚会开幕式致辞大全（精选篇1）</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__年即将过去，充满希望的20__年就要到来。值此辞旧迎新之际，我谨代表学校党总支、校长室，向辛勤耕耘在教育教学和行政后勤岗位上的全体教职工及家属，向勤奋刻苦、风华正茂的同学们致以新年的祝福!向长期以来关心、支持湾龙中学发展的各级领导和社会各界朋友，献上节日的问候!</w:t>
      </w:r>
    </w:p>
    <w:p>
      <w:pPr>
        <w:ind w:left="0" w:right="0" w:firstLine="560"/>
        <w:spacing w:before="450" w:after="450" w:line="312" w:lineRule="auto"/>
      </w:pPr>
      <w:r>
        <w:rPr>
          <w:rFonts w:ascii="宋体" w:hAnsi="宋体" w:eastAsia="宋体" w:cs="宋体"/>
          <w:color w:val="000"/>
          <w:sz w:val="28"/>
          <w:szCs w:val="28"/>
        </w:rPr>
        <w:t xml:space="preserve">20__年，是我们龙中十年华诞;是深化课程改革、新高考制度改革的一年;也是全体师生积极投身”一级特色示范普通高中”和“美丽学校”的创建，不断充实学校内涵、创出学校特色的一年。在这一年里，我们秉持“勤勉刻苦、励志图强”的学校精神，坚守“和而不同，包容共生”的价值观，践行“恪勤日新”的校训，和衷共济、共同奋斗，取得了一个个辉煌成绩。</w:t>
      </w:r>
    </w:p>
    <w:p>
      <w:pPr>
        <w:ind w:left="0" w:right="0" w:firstLine="560"/>
        <w:spacing w:before="450" w:after="450" w:line="312" w:lineRule="auto"/>
      </w:pPr>
      <w:r>
        <w:rPr>
          <w:rFonts w:ascii="宋体" w:hAnsi="宋体" w:eastAsia="宋体" w:cs="宋体"/>
          <w:color w:val="000"/>
          <w:sz w:val="28"/>
          <w:szCs w:val="28"/>
        </w:rPr>
        <w:t xml:space="preserve">20__年，我校先后获得省健康促进学校(铜牌)、省教育系统“三育人”先进集体、市“促进有效学习”课堂变革项目“试点学校”、市中小学示范生物园地、市中小学示范心理健康辅导室、市中小学示范篆刻教室、市学校教代会制度建设先进单位、市先进职工小家、市单位保卫工作先进集体、市节约型公共单位示范机构等多项荣誉称号。</w:t>
      </w:r>
    </w:p>
    <w:p>
      <w:pPr>
        <w:ind w:left="0" w:right="0" w:firstLine="560"/>
        <w:spacing w:before="450" w:after="450" w:line="312" w:lineRule="auto"/>
      </w:pPr>
      <w:r>
        <w:rPr>
          <w:rFonts w:ascii="宋体" w:hAnsi="宋体" w:eastAsia="宋体" w:cs="宋体"/>
          <w:color w:val="000"/>
          <w:sz w:val="28"/>
          <w:szCs w:val="28"/>
        </w:rPr>
        <w:t xml:space="preserve">20__年，我校在构建“学材导学，三环四步”教学模式、特色课程建设、必修课程分层走班等方面做出不懈的努力。惟其如此，20__年高考，我校成绩喜人，第一批上线199人，自主招生上线25人。学科竞赛再传捷报，获区级以上奖项263人次，其中省一等奖6人次，二等奖14人次，三等奖31人次;市级获奖89人次。教师参加各级各类评比中，获区级以上奖248人次，其中获全国一等奖3人次、二等奖2人次，省一等奖1人次，市一等奖21人次。老师开发的选修课程被评为省精品课程，《机械制图基础》等五门课程被评为温州市精品课程。学校共开发选修课程143门，开设99门，其中省级精品课程6门，市级精品课程13门，区级精品课程4门。《导学案在高中英语教学中的实践研究》等十项课题获温州市优秀课题成果奖。zz获全国化学优质课评比微课组一等奖。__获市教坛新秀，__获市教坛中坚荣誉称号。__等获省学科竞赛优秀指导师称号。</w:t>
      </w:r>
    </w:p>
    <w:p>
      <w:pPr>
        <w:ind w:left="0" w:right="0" w:firstLine="560"/>
        <w:spacing w:before="450" w:after="450" w:line="312" w:lineRule="auto"/>
      </w:pPr>
      <w:r>
        <w:rPr>
          <w:rFonts w:ascii="宋体" w:hAnsi="宋体" w:eastAsia="宋体" w:cs="宋体"/>
          <w:color w:val="000"/>
          <w:sz w:val="28"/>
          <w:szCs w:val="28"/>
        </w:rPr>
        <w:t xml:space="preserve">学校秉承“生活教育，品格至上”的理念，践行“自主、合作、实践”的德育模式，试行“学生成长导师制”，通过德育课程的开发和系列专题德育活动设计，构建适合学生终身发展的德育体系。20__年，获市教育系统创卫优秀社会实践队、市高中学生体质健康测试第四名、区先进团组织、区共青团信息工作先进集体、区中学生社团文化节先进集体、区共青团“达标创优”优秀等多项荣誉。学生参加体育艺术比赛成绩喜人，获市级奖项11人次，区级奖项26人次;获市级团体奖10次，区级13次;其中获市中小学生羽毛球联赛高中女子组第四名、区高中组女篮夺得五连冠、区中小学生广播操比赛高中组第一名、区中小学生田径运动会高中组团体总分第一名、区中小学生运动会高中组团体总分第一名等多项荣誉。学校将《太极拳》列为高二学生兴趣特长类限选课程，分别在省中学生篮球赛、校运会、区运会上展示表演，受到广泛好评。</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我们要纵深推进特色示范高中建设和美丽学校的创建，以饱满的热情，昂扬的斗志，聚精会神抓质量，一心一意谋发展，不折不扣严管理，扑下身子抓落实。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回望十载，龙中人树立了文化自觉，收获了发展自信，凝聚了各方力量，明确了前进方向。面向未来，全体龙中人将继续弘扬“勤勉刻苦、励志图强”的精神，理性而勇敢地行走在追逐自己教育理想的道路上。</w:t>
      </w:r>
    </w:p>
    <w:p>
      <w:pPr>
        <w:ind w:left="0" w:right="0" w:firstLine="560"/>
        <w:spacing w:before="450" w:after="450" w:line="312" w:lineRule="auto"/>
      </w:pPr>
      <w:r>
        <w:rPr>
          <w:rFonts w:ascii="宋体" w:hAnsi="宋体" w:eastAsia="宋体" w:cs="宋体"/>
          <w:color w:val="000"/>
          <w:sz w:val="28"/>
          <w:szCs w:val="28"/>
        </w:rPr>
        <w:t xml:space="preserve">最后，恭祝大家新年身体健康，万事如意!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__年已渐行渐远，__年即将满载希望照亮校园。值此辞旧迎新之际，我谨代表学校党总支、校长室，向辛勤耕耘在教育教学和行政后勤岗位上的全体教职工及家属，向勤奋刻苦、风华正茂的同学们致以新年的祝福!向长期以来关心、支持湾龙中学发展的各级领导、家长及社会各界朋友，献上节日的问候!</w:t>
      </w:r>
    </w:p>
    <w:p>
      <w:pPr>
        <w:ind w:left="0" w:right="0" w:firstLine="560"/>
        <w:spacing w:before="450" w:after="450" w:line="312" w:lineRule="auto"/>
      </w:pPr>
      <w:r>
        <w:rPr>
          <w:rFonts w:ascii="宋体" w:hAnsi="宋体" w:eastAsia="宋体" w:cs="宋体"/>
          <w:color w:val="000"/>
          <w:sz w:val="28"/>
          <w:szCs w:val="28"/>
        </w:rPr>
        <w:t xml:space="preserve">__年，是深化课程改革、新高考制度改革的一年;也是全体师生积极投身”一级特色示范普通高中”和“美丽学校”的创建，不断充实学校内涵、创出学校特色的一年。在这一年里，我们坚持“以文化人、恪勤日新”的办学理念，弘扬“勤勉刻苦，励志图强”的学校精神，不断追求“人文引领，学术见长”的办学特色，和衷共济、共同奋斗，取得了一个个辉煌成绩。学校先后获得省中小学示范性图书馆、全国优秀大中学生国学社团(书画社)、西南政法大学优秀生源基地、区美丽学校建设示范校、区先进基层党组织等多项荣誉称号。</w:t>
      </w:r>
    </w:p>
    <w:p>
      <w:pPr>
        <w:ind w:left="0" w:right="0" w:firstLine="560"/>
        <w:spacing w:before="450" w:after="450" w:line="312" w:lineRule="auto"/>
      </w:pPr>
      <w:r>
        <w:rPr>
          <w:rFonts w:ascii="宋体" w:hAnsi="宋体" w:eastAsia="宋体" w:cs="宋体"/>
          <w:color w:val="000"/>
          <w:sz w:val="28"/>
          <w:szCs w:val="28"/>
        </w:rPr>
        <w:t xml:space="preserve">__年，我校积极推进课程建设和课堂变革，构建了“七领域、五方向、三层次”的“日新”课程体系，开展了“三环四步、学材导学”课堂教学模式实践，实施了“分层分类分项”的全科全员走班教学，并建设了配套的学科创新实验室和学科专修教室。惟其如此，__年，高考第一批次含三位一体上线总数224人，上线率为47.7%;参加两次全市高中教学质量检测，本科率分别为97.66%与97.01%,均列全市所有重点高中第三。学科竞赛再传捷报，获市级及以上奖励共382人次，其中省一等奖14人次，省二等奖60人次，省三等奖91人次，市一等奖25人次。教师学科技能比赛成绩突出，共96人次获奖，其中在一师一优课评比中，获部级优课2人次，省级优课5人次，市级优课11人次;市命题竞赛中获奖9门次，其中语文、化学学科获一等奖;市区级课题获奖或结题10项，论文获奖9人次。在课程资源方面，承建或参与省微课程资源建设3项，建成市级精品课程4门，市区级微课获奖6人次。</w:t>
      </w:r>
    </w:p>
    <w:p>
      <w:pPr>
        <w:ind w:left="0" w:right="0" w:firstLine="560"/>
        <w:spacing w:before="450" w:after="450" w:line="312" w:lineRule="auto"/>
      </w:pPr>
      <w:r>
        <w:rPr>
          <w:rFonts w:ascii="宋体" w:hAnsi="宋体" w:eastAsia="宋体" w:cs="宋体"/>
          <w:color w:val="000"/>
          <w:sz w:val="28"/>
          <w:szCs w:val="28"/>
        </w:rPr>
        <w:t xml:space="preserve">__年，学校积极开展“新生活教育”思想的德育实践，践行“自主、合作、实践”的德育模式，实施《湾龙中学学生成长“四结合”管理制度》，通过系列主题德育活动设计，构建适合学生终身发展的德育课程体系。__年，先后获得市艺术节课本剧一等奖、市首届红十字青少年应急救护技能大赛情景模拟现场救护一等奖第一名、市健美操比赛单项第一名，区艺术节合唱及课本剧一等奖、区中小学生运动会高中组团体总分第一名、区中小学生广播体操比赛高中组一等奖等多项荣誉。</w:t>
      </w:r>
    </w:p>
    <w:p>
      <w:pPr>
        <w:ind w:left="0" w:right="0" w:firstLine="560"/>
        <w:spacing w:before="450" w:after="450" w:line="312" w:lineRule="auto"/>
      </w:pPr>
      <w:r>
        <w:rPr>
          <w:rFonts w:ascii="宋体" w:hAnsi="宋体" w:eastAsia="宋体" w:cs="宋体"/>
          <w:color w:val="000"/>
          <w:sz w:val="28"/>
          <w:szCs w:val="28"/>
        </w:rPr>
        <w:t xml:space="preserve">老师们、同学们!回望__，我们深情满怀!瞻望__，我们激情豪迈!新的一年，新的起点，新的挑战。回首过去硕果累累，展望未来任重道远。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我坚信，靠我们知难而进的拼搏精神，脚踏实地的务实态度，在湾龙中学这块浸满汗水、播撒理想的土地上，定会结出累累硕果!__年，正等待着我们谱写新的华章!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最后，恭祝大家新年身体健康，万事如意!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满载着一年的收获和喜悦，胸怀着对下一个梦想的憧憬和企盼，我们迎来了20__年元旦。在这辞旧迎新之际，我谨代表学校校长室、党总支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我校紧紧围绕“规范办学，内涵提升，办有特色、高水平的四星级高中”的发展目标，始终贯彻“科学发展，以人为本，专家治校，名师执教，办人民满意教育”的治校方略，坚定不移“新‘四星’中站排头，老‘四星’里争上游”的办学定位，不断向“更加规范、更高质量、更具特色”的办学追求挺进。</w:t>
      </w:r>
    </w:p>
    <w:p>
      <w:pPr>
        <w:ind w:left="0" w:right="0" w:firstLine="560"/>
        <w:spacing w:before="450" w:after="450" w:line="312" w:lineRule="auto"/>
      </w:pPr>
      <w:r>
        <w:rPr>
          <w:rFonts w:ascii="宋体" w:hAnsi="宋体" w:eastAsia="宋体" w:cs="宋体"/>
          <w:color w:val="000"/>
          <w:sz w:val="28"/>
          <w:szCs w:val="28"/>
        </w:rPr>
        <w:t xml:space="preserve">一年来，我校全体师生员工用自己的忠诚与智慧，勤劳与汗水谱写着学校快速发展的光辉华章，用自己的平凡塑造着一个个不平凡：一是高考质量稳中有升，20__届高考本二以上达线409人，列盐城市新增四星级高中第一;二是学测成绩超出预期，效果令人满意;三是招生质量显着提高，办学美誉度与日俱增;四是队伍建设速度加快，名师队伍不断扩大;五是学生素质综合发展，各级各类竞赛中捷报频传;六是精神面貌悄然变化，“和”文化渗透各个领域，“乐学”精神境界不断提升，“尊重”教育品位不断提高。</w:t>
      </w:r>
    </w:p>
    <w:p>
      <w:pPr>
        <w:ind w:left="0" w:right="0" w:firstLine="560"/>
        <w:spacing w:before="450" w:after="450" w:line="312" w:lineRule="auto"/>
      </w:pPr>
      <w:r>
        <w:rPr>
          <w:rFonts w:ascii="宋体" w:hAnsi="宋体" w:eastAsia="宋体" w:cs="宋体"/>
          <w:color w:val="000"/>
          <w:sz w:val="28"/>
          <w:szCs w:val="28"/>
        </w:rPr>
        <w:t xml:space="preserve">面对20__，我们豪情依然，信心依旧。新的一年，我们要大兴求真务实之风，大力倡导敬业乐学精神，不断突破自身快速发展的瓶颈，让更多的学生升入更好的大学，以满足人民群众“学有优教”的期盼。新的一年，我们要以饱满的热情，昂扬的斗志，聚精会神抓质量，一心一意谋发展，不折不扣严管理，扑下身子抓落实，使得管理再上新水平，质量再登新台阶，改革再出新举措，发展再添新亮点，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千秋大业，实干为基;宏伟蓝图，落实为要。老师们、同学们、同志们，抓住战略机遇，实现学校又好又快的发展，是时代赋予我们的历史使命。古人云，“器大者声必闳，志高者意必远”。在这辞旧迎新的时刻，让我们团结一心，同心同德，奋发有为，干事创业，共同谱写创建高水平、有特色的四星级重点高中新的诗篇，让我们一起祝福丰安中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晚会开幕式致辞大全（精选篇4）</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20__年我们通过全县广大教职员工的共同努力下，的确是做了几件我们自己认为比较漂亮的大事：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一是顺利通过“两基”国家检查和省“普实”工作复查，得到国家、省、市有关部门的高度评价，还成功接待了__省__、__两地教育考察团慕名来__考察;二是认真落实教育六项民生工程，将党对教育的惠民政策及时宣传、落实到位;三是新招聘了41名教师，在一定程度上缓解了我县教师结构性的矛盾;四是扎实开展 “双向”支教活动，加大了对山区薄弱学校的扶持力度;五是启动了投资近700万元的青少年校外活动中心的建设，目前第二层正在建设中;六是调整、恢复了部分教学网点，解决了偏远山区孩子上学难、上学贵的问题。目前，__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__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新的一年将孕育着新的希望，新的征程将谱写新的辉煌。让我们以与时俱进的思想观念，高昂饱满的精神状态，团结和谐育人氛围，来推动__教育更好更快发展。</w:t>
      </w:r>
    </w:p>
    <w:p>
      <w:pPr>
        <w:ind w:left="0" w:right="0" w:firstLine="560"/>
        <w:spacing w:before="450" w:after="450" w:line="312" w:lineRule="auto"/>
      </w:pPr>
      <w:r>
        <w:rPr>
          <w:rFonts w:ascii="宋体" w:hAnsi="宋体" w:eastAsia="宋体" w:cs="宋体"/>
          <w:color w:val="000"/>
          <w:sz w:val="28"/>
          <w:szCs w:val="28"/>
        </w:rPr>
        <w:t xml:space="preserve">最后，再次祝福大家在新的一年里，身体花、阖家幸福!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晚会开幕式致辞大全（精选篇5）</w:t>
      </w:r>
    </w:p>
    <w:p>
      <w:pPr>
        <w:ind w:left="0" w:right="0" w:firstLine="560"/>
        <w:spacing w:before="450" w:after="450" w:line="312" w:lineRule="auto"/>
      </w:pPr>
      <w:r>
        <w:rPr>
          <w:rFonts w:ascii="宋体" w:hAnsi="宋体" w:eastAsia="宋体" w:cs="宋体"/>
          <w:color w:val="000"/>
          <w:sz w:val="28"/>
          <w:szCs w:val="28"/>
        </w:rPr>
        <w:t xml:space="preserve">今晚注定是个难忘的日子，因为一个多月前，我们就开始着手部署和落实今天的晚会，许多同仁平时工作十分繁忙，利用工作之余抓紧点滴时间排练节目，不少节目都十分的精彩，在此，预祝今晚的迎春晚会演出圆满成功!</w:t>
      </w:r>
    </w:p>
    <w:p>
      <w:pPr>
        <w:ind w:left="0" w:right="0" w:firstLine="560"/>
        <w:spacing w:before="450" w:after="450" w:line="312" w:lineRule="auto"/>
      </w:pPr>
      <w:r>
        <w:rPr>
          <w:rFonts w:ascii="宋体" w:hAnsi="宋体" w:eastAsia="宋体" w:cs="宋体"/>
          <w:color w:val="000"/>
          <w:sz w:val="28"/>
          <w:szCs w:val="28"/>
        </w:rPr>
        <w:t xml:space="preserve">再过十来天，就是一年一度的新春佳节，许多外地的同仁将陆续地返回家乡与亲人团聚。为了使更多的同仁能安心过年，我们的部分中层管理人员以及一些临床一线的同仁们，主动提出留下来参加春节值班，舍小家为大家，让我十分感动!在此，让我们用热烈的掌声感谢他(她)们，以表我们的敬意!同时，也向全体同仁们提前致以新春的良好祝愿和诚挚的问候：祝大家新春快乐!家庭幸福!龙年大吉大利，万事顺心如意!</w:t>
      </w:r>
    </w:p>
    <w:p>
      <w:pPr>
        <w:ind w:left="0" w:right="0" w:firstLine="560"/>
        <w:spacing w:before="450" w:after="450" w:line="312" w:lineRule="auto"/>
      </w:pPr>
      <w:r>
        <w:rPr>
          <w:rFonts w:ascii="宋体" w:hAnsi="宋体" w:eastAsia="宋体" w:cs="宋体"/>
          <w:color w:val="000"/>
          <w:sz w:val="28"/>
          <w:szCs w:val="28"/>
        </w:rPr>
        <w:t xml:space="preserve">展望未来，协和的明天会更好，龙年的协和更兴旺!让我们携手并肩，“协力齐心谋发展，和谐共进创辉煌!”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2025-05-02T04:45:12+08:00</dcterms:created>
  <dcterms:modified xsi:type="dcterms:W3CDTF">2025-05-02T04:45:12+08:00</dcterms:modified>
</cp:coreProperties>
</file>

<file path=docProps/custom.xml><?xml version="1.0" encoding="utf-8"?>
<Properties xmlns="http://schemas.openxmlformats.org/officeDocument/2006/custom-properties" xmlns:vt="http://schemas.openxmlformats.org/officeDocument/2006/docPropsVTypes"/>
</file>