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最新运动会开幕式致辞</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运动会开幕式致辞5篇在开幕式上既要反映出以和平、团结、友谊为宗旨的运动精神,也要展现出举办地的民族文化、地方风俗和组织工作的水平，下面小编给大家带来最新运动会开幕式致辞，希望大家喜欢!最新运动会开幕式致辞1同志们：在这万物葱郁、生机盎然...</w:t>
      </w:r>
    </w:p>
    <w:p>
      <w:pPr>
        <w:ind w:left="0" w:right="0" w:firstLine="560"/>
        <w:spacing w:before="450" w:after="450" w:line="312" w:lineRule="auto"/>
      </w:pPr>
      <w:r>
        <w:rPr>
          <w:rFonts w:ascii="宋体" w:hAnsi="宋体" w:eastAsia="宋体" w:cs="宋体"/>
          <w:color w:val="000"/>
          <w:sz w:val="28"/>
          <w:szCs w:val="28"/>
        </w:rPr>
        <w:t xml:space="preserve">最新运动会开幕式致辞5篇</w:t>
      </w:r>
    </w:p>
    <w:p>
      <w:pPr>
        <w:ind w:left="0" w:right="0" w:firstLine="560"/>
        <w:spacing w:before="450" w:after="450" w:line="312" w:lineRule="auto"/>
      </w:pPr>
      <w:r>
        <w:rPr>
          <w:rFonts w:ascii="宋体" w:hAnsi="宋体" w:eastAsia="宋体" w:cs="宋体"/>
          <w:color w:val="000"/>
          <w:sz w:val="28"/>
          <w:szCs w:val="28"/>
        </w:rPr>
        <w:t xml:space="preserve">在开幕式上既要反映出以和平、团结、友谊为宗旨的运动精神,也要展现出举办地的民族文化、地方风俗和组织工作的水平，下面小编给大家带来最新运动会开幕式致辞，希望大家喜欢!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__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w:t>
      </w:r>
    </w:p>
    <w:p>
      <w:pPr>
        <w:ind w:left="0" w:right="0" w:firstLine="560"/>
        <w:spacing w:before="450" w:after="450" w:line="312" w:lineRule="auto"/>
      </w:pPr>
      <w:r>
        <w:rPr>
          <w:rFonts w:ascii="宋体" w:hAnsi="宋体" w:eastAsia="宋体" w:cs="宋体"/>
          <w:color w:val="000"/>
          <w:sz w:val="28"/>
          <w:szCs w:val="28"/>
        </w:rPr>
        <w:t xml:space="preserve">我衷心希望广大干部职工积极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最 后，预祝全体运动员赛出风采，取得佳绩!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 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 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预祝本届趣味项目比赛圆满成功。祝愿__医院各项工作取得更大的成绩，再创新的辉煌。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最新运动会开幕式致辞3</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__学校20__年冬季学生运动会，在此，我谨代表__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 佳水平和技能，在参赛过程中顽强拼搏，服从裁判，努力以最 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最新运动会开幕式致辞4</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为了引领我们的教职工积极参与全民健身运动，通过体育锻炼不断提高我们的生活质量，以更加坚强的体魄投入到工作、学习、生活中去，今年上半年，由金陵饭店发起，我们__区教育体育局、陕西省电子工业学校、渭滨中学、经二路小学、金陵饭店、长岭中学六家单位共同组织“庆祝建党_周年”乒乓球邀请赛。</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_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2025-08-07T12:39:48+08:00</dcterms:created>
  <dcterms:modified xsi:type="dcterms:W3CDTF">2025-08-07T12:39:48+08:00</dcterms:modified>
</cp:coreProperties>
</file>

<file path=docProps/custom.xml><?xml version="1.0" encoding="utf-8"?>
<Properties xmlns="http://schemas.openxmlformats.org/officeDocument/2006/custom-properties" xmlns:vt="http://schemas.openxmlformats.org/officeDocument/2006/docPropsVTypes"/>
</file>