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夏季运动会开幕式致辞</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式致辞5篇运动会是开放的校园中流动的课堂，为每一个参与者提供了一个实践与锻炼的机遇，是智慧、能力和品德的挑战。下面是小编为大家带来的夏季运动会开幕式致辞，希望大家能够喜欢!夏季运动会开幕式致辞篇1各位领导、同志们：为进一步活跃...</w:t>
      </w:r>
    </w:p>
    <w:p>
      <w:pPr>
        <w:ind w:left="0" w:right="0" w:firstLine="560"/>
        <w:spacing w:before="450" w:after="450" w:line="312" w:lineRule="auto"/>
      </w:pPr>
      <w:r>
        <w:rPr>
          <w:rFonts w:ascii="宋体" w:hAnsi="宋体" w:eastAsia="宋体" w:cs="宋体"/>
          <w:color w:val="000"/>
          <w:sz w:val="28"/>
          <w:szCs w:val="28"/>
        </w:rPr>
        <w:t xml:space="preserve">夏季运动会开幕式致辞5篇</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运动会是开放的校园中流动的课堂，为每一个参与者提供了一个实践与锻炼的机遇，是智慧、能力和品德的挑战。下面是小编为大家带来的夏季运动会开幕式致辞，希望大家能够喜欢!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在欢庆祖国六十六华诞的喜悦未退、十一届全运会正如火如荼之际，我们迎来了自己的体育盛会——西南财经大学20__年秋季运动会，首先，我代表学校向运动会的成功召开表示热烈的祝贺!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意渐浓，热情不减，在这个硕果丰收的金秋时节，我们迎来了__集团__周年庆典运动会，本次运动会也是公司深化企业文化的一部分，此次运动会由集团本部及各地区公司、业主共__余名运动员组成x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__年来我们__集团一直坚持开拓进取，大胆创新，始终秉承着我们__人永远在创业的企业理念，取得了一个又一个令人瞩目的.成就：__等新开发项目不断落成;“__省地产资信__强”，“__省诚信示范企业”等称号，代表着我们的企业文化建设蒸蒸日上，可以说集团在快速稳定发展的同时，也在社会上赢得了良好的口碑，树立了优良的企业形象。__集团的前__年是成功的__年，是我们全体__人共同谱写华丽篇章的__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__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_小学20_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