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家长会家发言稿精选模板</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家长会家发言稿精选模板5篇在发展不断提速的社会中，在很多情况下我们需要用到发言稿,发言稿可以帮助发言者更好的表达，在写之前，可以先参考范文。下面是小编为大家整理的家长会家短发言稿精选模板，希望能够帮助到大家!家长会家发言稿精选模板篇1各位家...</w:t>
      </w:r>
    </w:p>
    <w:p>
      <w:pPr>
        <w:ind w:left="0" w:right="0" w:firstLine="560"/>
        <w:spacing w:before="450" w:after="450" w:line="312" w:lineRule="auto"/>
      </w:pPr>
      <w:r>
        <w:rPr>
          <w:rFonts w:ascii="宋体" w:hAnsi="宋体" w:eastAsia="宋体" w:cs="宋体"/>
          <w:color w:val="000"/>
          <w:sz w:val="28"/>
          <w:szCs w:val="28"/>
        </w:rPr>
        <w:t xml:space="preserve">家长会家发言稿精选模板5篇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在发展不断提速的社会中，在很多情况下我们需要用到发言稿,发言稿可以帮助发言者更好的表达，在写之前，可以先参考范文。下面是小编为大家整理的家长会家短发言稿精选模板，希望能够帮助到大家!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大家能在百忙之中来参加这次的联谊会，足可以看出家长们对孩子的关心，对学校工作的支持!今天邀请大家来主要的目的是为了向大家中肯的回报一下我们班的教育教学工作情况，加强彼此之间的联系，以便我们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请先允许我做一样自我介绍，我姓崔单名一个乐字，是二年级的班主任，我的手机号是13222222.我在此之前就把手机好告诉了学生。我是在去年九月份才开始参加教育工作的，曾在冶南小学任教一年。于今年九月来到我村学校担任二年级班主任一职。虽然我参加教育工作不长，但我非常热爱教育事业，也非常热爱自己的学生。</w:t>
      </w:r>
    </w:p>
    <w:p>
      <w:pPr>
        <w:ind w:left="0" w:right="0" w:firstLine="560"/>
        <w:spacing w:before="450" w:after="450" w:line="312" w:lineRule="auto"/>
      </w:pPr>
      <w:r>
        <w:rPr>
          <w:rFonts w:ascii="宋体" w:hAnsi="宋体" w:eastAsia="宋体" w:cs="宋体"/>
          <w:color w:val="000"/>
          <w:sz w:val="28"/>
          <w:szCs w:val="28"/>
        </w:rPr>
        <w:t xml:space="preserve">我们班共有13个孩子，男孩人，女孩人。学生总体素质较好，性格活泼开朗;只有个别学生学习习惯不好，学习能力较差.相对而言，女孩子比男孩子听话些。总的;来说，学生的学习风气较浓，大多数学生把学习当作首要的任务。</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家长会家长发言稿简短。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己的做法和想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 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老师，时光过得很快，分班以来，已经和我的学生共同度过了两个多月的时光，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好处可能不在于我们交流什么，我们的目的在于给学生鼓劲，在学生的心中他不在乎我们家长会会开什么资料，但只要自我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下方我向家长们汇报一下我们的工作：一开学，老师学生都遇到了莫大的困难，</w:t>
      </w:r>
    </w:p>
    <w:p>
      <w:pPr>
        <w:ind w:left="0" w:right="0" w:firstLine="560"/>
        <w:spacing w:before="450" w:after="450" w:line="312" w:lineRule="auto"/>
      </w:pPr>
      <w:r>
        <w:rPr>
          <w:rFonts w:ascii="宋体" w:hAnsi="宋体" w:eastAsia="宋体" w:cs="宋体"/>
          <w:color w:val="000"/>
          <w:sz w:val="28"/>
          <w:szCs w:val="28"/>
        </w:rPr>
        <w:t xml:space="preserve">一、教材编排不够完善，教材容易习题难的问题十分突出。</w:t>
      </w:r>
    </w:p>
    <w:p>
      <w:pPr>
        <w:ind w:left="0" w:right="0" w:firstLine="560"/>
        <w:spacing w:before="450" w:after="450" w:line="312" w:lineRule="auto"/>
      </w:pPr>
      <w:r>
        <w:rPr>
          <w:rFonts w:ascii="宋体" w:hAnsi="宋体" w:eastAsia="宋体" w:cs="宋体"/>
          <w:color w:val="000"/>
          <w:sz w:val="28"/>
          <w:szCs w:val="28"/>
        </w:rPr>
        <w:t xml:space="preserve">二、分班之后，同学们还是存在着基础不一样，参差不齐的现象，</w:t>
      </w:r>
    </w:p>
    <w:p>
      <w:pPr>
        <w:ind w:left="0" w:right="0" w:firstLine="560"/>
        <w:spacing w:before="450" w:after="450" w:line="312" w:lineRule="auto"/>
      </w:pPr>
      <w:r>
        <w:rPr>
          <w:rFonts w:ascii="宋体" w:hAnsi="宋体" w:eastAsia="宋体" w:cs="宋体"/>
          <w:color w:val="000"/>
          <w:sz w:val="28"/>
          <w:szCs w:val="28"/>
        </w:rPr>
        <w:t xml:space="preserve">三、新分的班级，互相了解不多，需要很长的适应过程。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四。期中考试状况：个别同学的数学成绩有所下降，大多数同学的数学成绩有所上升，但是120分以上的只有黄鑫漳一人110至120的只有吕克衫一人</w:t>
      </w:r>
    </w:p>
    <w:p>
      <w:pPr>
        <w:ind w:left="0" w:right="0" w:firstLine="560"/>
        <w:spacing w:before="450" w:after="450" w:line="312" w:lineRule="auto"/>
      </w:pPr>
      <w:r>
        <w:rPr>
          <w:rFonts w:ascii="宋体" w:hAnsi="宋体" w:eastAsia="宋体" w:cs="宋体"/>
          <w:color w:val="000"/>
          <w:sz w:val="28"/>
          <w:szCs w:val="28"/>
        </w:rPr>
        <w:t xml:space="preserve">数学不管是要会做题，体现一种思维，一种为人处事的方法，灵活变通，所学的数学知识不必须能用上，但是能够从中得方法，有一句话叫做数学是一种素质。为此，这个学期在学校多媒体紧张的状况下，上了季节多媒体，开阔了视野，使他们懂得数学从哪里来到哪里去?</w:t>
      </w:r>
    </w:p>
    <w:p>
      <w:pPr>
        <w:ind w:left="0" w:right="0" w:firstLine="560"/>
        <w:spacing w:before="450" w:after="450" w:line="312" w:lineRule="auto"/>
      </w:pPr>
      <w:r>
        <w:rPr>
          <w:rFonts w:ascii="宋体" w:hAnsi="宋体" w:eastAsia="宋体" w:cs="宋体"/>
          <w:color w:val="000"/>
          <w:sz w:val="28"/>
          <w:szCs w:val="28"/>
        </w:rPr>
        <w:t xml:space="preserve">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2、数学成绩既要全面抓，又要重点抓，一个班级50余人，就每一个学生而言，在班中占50分之一，是微不足道的。但对每个家庭都是百分之百的期望，所以我们的原则是不放下每一个学生，关心鼓励每一个人的健康成长，但又要有所侧重，对于基础好，有期望考入重点班的同学重点抓。打造尖子生。对于基础较差学习有困难的同学更要给予关心和爱护，课下常做他们的思想工作，找他们谈心，利用课间十分钟了解他们想法，经常鼓励帮忙他们。本次月考与期中考试相比有以下同学取得了进步。</w:t>
      </w:r>
    </w:p>
    <w:p>
      <w:pPr>
        <w:ind w:left="0" w:right="0" w:firstLine="560"/>
        <w:spacing w:before="450" w:after="450" w:line="312" w:lineRule="auto"/>
      </w:pPr>
      <w:r>
        <w:rPr>
          <w:rFonts w:ascii="宋体" w:hAnsi="宋体" w:eastAsia="宋体" w:cs="宋体"/>
          <w:color w:val="000"/>
          <w:sz w:val="28"/>
          <w:szCs w:val="28"/>
        </w:rPr>
        <w:t xml:space="preserve">我们班的学生，优秀的很多，聪明的也很多，都具有一年后考取本科大学甚至是名牌大学的实力与水平。我觉得他们不太懂事。还没有慢慢理解了父母的苦心，我跟他们讲此刻不努力其他的不说，起码对不起父母的养育之恩。我觉得，此刻学生缺乏的，所需要的就是信心。要给他们鼓劲。要使他们认识到自我能行，甚至很优秀。一个科学家作了个跟踪调查，那里有三个同样中等水平的孩子，三个家庭。三种不一样的鼓励方式：第一个家长经常对孩子说：“你学习也没点料，不好好上，咱就不上了，趁早我给你找个工。第二个家长说：“好好干，你就是考不住我也攻你。”第三个家长说：“别着急，慢慢来我相信你，必须能行。”结果最后第一个同学没上完就辍学了，第二个上完了但没考住学，第三个却不但考住了还考了个重点大学。这个故事值得反思。从那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当然，我的工作仍存在不足之处，这需要我们在日后的工作中改善。如一些学生的学习习惯还需培养，学生的学科成绩还要提高。有的同学还存在着厌恶数学的现象。个性是一些学有困难的学生，还就应给予更多的辅导和帮忙，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兼语文老师。十分感谢你们能配合我们的工作，准时来参加这次家长会。感谢各位家长对老师工作的支持和对我们学校的信任。下方，我把一(3)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本班共有48名学生，男生27人，女生21人。班级学生的特点是男孩多;活泼，好动的孩子比较多，有比较聪明、知识面广的学生，也有知识面比较狭窄的、反应比较慢的，甚至弱智的。差异较大。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期中考试已经结束。班级语文成绩平均分93.34，及格率100%，优秀率85%。年级均分93.13，全年级位居第二。90分以下的有7人。</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经过将近一年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光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3、认真细致。孩子的作业必须要在规定时光内去完成，要求做到资料正确，书写工整，不能草率马虎。为使孩子养成良好的习惯，提高正确率与职责感，应要求孩子养成检查的习惯。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w:t>
      </w:r>
    </w:p>
    <w:p>
      <w:pPr>
        <w:ind w:left="0" w:right="0" w:firstLine="560"/>
        <w:spacing w:before="450" w:after="450" w:line="312" w:lineRule="auto"/>
      </w:pPr>
      <w:r>
        <w:rPr>
          <w:rFonts w:ascii="宋体" w:hAnsi="宋体" w:eastAsia="宋体" w:cs="宋体"/>
          <w:color w:val="000"/>
          <w:sz w:val="28"/>
          <w:szCs w:val="28"/>
        </w:rPr>
        <w:t xml:space="preserve">写作文时，常常觉得作文很难写，而且写的干巴巴的。其中有一个重要原因就是孩子的词汇量太少，语言不够丰富。所以，我要求学生要把每课课文背出来，从一年级培养起，期望家长配合我做好这项工作。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二、几点让家长配合做到的推荐：</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我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4。孩子务必读的书《新童谣》《成语故事》《365夜故事》《中外童话故事精选》《小溜溜溜了》《中国民间故事》《科学家的故事》《爱丽丝漫游奇境》《水孩子》《中国儿童画报》等。</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我能做到的最棒的明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2025-07-07T23:30:27+08:00</dcterms:created>
  <dcterms:modified xsi:type="dcterms:W3CDTF">2025-07-07T23:30:27+08:00</dcterms:modified>
</cp:coreProperties>
</file>

<file path=docProps/custom.xml><?xml version="1.0" encoding="utf-8"?>
<Properties xmlns="http://schemas.openxmlformats.org/officeDocument/2006/custom-properties" xmlns:vt="http://schemas.openxmlformats.org/officeDocument/2006/docPropsVTypes"/>
</file>