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演讲稿六年级格式【10篇】</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演讲是阐明事理或抒发情感，进行宣传鼓动的一种语言交际活动。演讲同时也是一种对自身沟通能力的提升。以下是为大家准备的演讲稿六年级格式【10篇】，供您参考学习。&gt;演讲稿六年级格式　　演讲是一种交流思想、沟通感情的重要方式，它主要是用有声语言来传...</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演讲是阐明事理或抒发情感，进行宣传鼓动的一种语言交际活动。演讲同时也是一种对自身沟通能力的提升。以下是为大家准备的演讲稿六年级格式【10篇】，供您参考学习。</w:t>
      </w:r>
    </w:p>
    <w:p>
      <w:pPr>
        <w:ind w:left="0" w:right="0" w:firstLine="560"/>
        <w:spacing w:before="450" w:after="450" w:line="312" w:lineRule="auto"/>
      </w:pPr>
      <w:r>
        <w:rPr>
          <w:rFonts w:ascii="宋体" w:hAnsi="宋体" w:eastAsia="宋体" w:cs="宋体"/>
          <w:color w:val="000"/>
          <w:sz w:val="28"/>
          <w:szCs w:val="28"/>
        </w:rPr>
        <w:t xml:space="preserve">&gt;演讲稿六年级格式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达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&gt;1.演讲稿六年级</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　　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　　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w:t>
      </w:r>
    </w:p>
    <w:p>
      <w:pPr>
        <w:ind w:left="0" w:right="0" w:firstLine="560"/>
        <w:spacing w:before="450" w:after="450" w:line="312" w:lineRule="auto"/>
      </w:pPr>
      <w:r>
        <w:rPr>
          <w:rFonts w:ascii="宋体" w:hAnsi="宋体" w:eastAsia="宋体" w:cs="宋体"/>
          <w:color w:val="000"/>
          <w:sz w:val="28"/>
          <w:szCs w:val="28"/>
        </w:rPr>
        <w:t xml:space="preserve">　　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　　“是的，我的乐器和镜子是我的两件宝贝！音乐是世界上最美好的东西，我常常靠这个自娱自乐，可以感到生活是多么的美好”“可这面镜子对你有什么意义呢？”他迫不及待地问。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　　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　　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　　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　　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　　大家知道全国每人每天节约一张纸，一年能节约多少张纸吗？xx张纸，一年也就可以少砍xx万棵树，“万”这是多么xx惊人的数字啊！从这个意义上来讲，节约用纸，也就是植树造林。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　　汽车也是破坏环境的一大罪人，它每天排放的尾气，含有大量的二氧化碳。会使地球产生“温室效应”，气温渐渐变暖，冰川渐渐融化，海平面渐渐上升，陆地面积也会渐渐减少。</w:t>
      </w:r>
    </w:p>
    <w:p>
      <w:pPr>
        <w:ind w:left="0" w:right="0" w:firstLine="560"/>
        <w:spacing w:before="450" w:after="450" w:line="312" w:lineRule="auto"/>
      </w:pPr>
      <w:r>
        <w:rPr>
          <w:rFonts w:ascii="宋体" w:hAnsi="宋体" w:eastAsia="宋体" w:cs="宋体"/>
          <w:color w:val="000"/>
          <w:sz w:val="28"/>
          <w:szCs w:val="28"/>
        </w:rPr>
        <w:t xml:space="preserve">　　科学家预计，到20xx年，中国将有xx个城市，受到不同程度的淹没的威胁。在我们的身边，有许许多多不环保的行为发生……因此保护环境一刻也不能停歇。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　　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　　同学们，再小的力量也是力量，一根筷子一折断，那三根五根呢？我们一定要和同学们讲究环保，争当“环保小卫士！”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&gt;3.演讲稿六年级</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有人说过，一个人没有理想，就像小鸟没有了翅膀。可见，一个人的理想对他这个人的一生是极其重要的。金色的童年，理想是美好的。有的人想去当歌星、有的想当医生……而我，却想当一个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　　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　　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　　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　　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　　我会牢记我的理想，为它而奋斗！相信不久的将来，文坛上又多处了一颗光彩夺目的新星，她就是——xxx。</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宋体" w:hAnsi="宋体" w:eastAsia="宋体" w:cs="宋体"/>
          <w:color w:val="000"/>
          <w:sz w:val="28"/>
          <w:szCs w:val="28"/>
        </w:rPr>
        <w:t xml:space="preserve">&gt;4.演讲稿六年级</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我叫xxx，是一个活泼快乐的小女孩，我的快乐来源于爸爸、妈妈、老师的爱，更来源于我成长在祖国和平的蓝天下，谁能想象出在伊拉克战火下我的同龄人有快乐无忧的童年呢？</w:t>
      </w:r>
    </w:p>
    <w:p>
      <w:pPr>
        <w:ind w:left="0" w:right="0" w:firstLine="560"/>
        <w:spacing w:before="450" w:after="450" w:line="312" w:lineRule="auto"/>
      </w:pPr>
      <w:r>
        <w:rPr>
          <w:rFonts w:ascii="宋体" w:hAnsi="宋体" w:eastAsia="宋体" w:cs="宋体"/>
          <w:color w:val="000"/>
          <w:sz w:val="28"/>
          <w:szCs w:val="28"/>
        </w:rPr>
        <w:t xml:space="preserve">　　明天将迎来我们伟大祖国xx岁的生日。翻开中国的近代历史，我发现我们幸福的生活是来之不易的，我们怎能忘记百年前，炎黄子孙在帝国主义的侵略铁蹄下，处在水深火热、饥寒交迫之中，三毛、小萝卜头的故事让我流泪。是中国共产党领导人民取得了胜利，建立了新中国。xx年来我们伟大祖国发生着日新月异地变化，当杨利伟叔叔飞上太空，当202_北京奥运会上xx次国旗升起，谁不为祖国的变化感到自豪呢？</w:t>
      </w:r>
    </w:p>
    <w:p>
      <w:pPr>
        <w:ind w:left="0" w:right="0" w:firstLine="560"/>
        <w:spacing w:before="450" w:after="450" w:line="312" w:lineRule="auto"/>
      </w:pPr>
      <w:r>
        <w:rPr>
          <w:rFonts w:ascii="宋体" w:hAnsi="宋体" w:eastAsia="宋体" w:cs="宋体"/>
          <w:color w:val="000"/>
          <w:sz w:val="28"/>
          <w:szCs w:val="28"/>
        </w:rPr>
        <w:t xml:space="preserve">　　我们的祖国像一轮东升的旭日，喷发出万丈光芒，但他还很年轻，是发展中国家，同世界发达国家相比，还有差距。我们21世纪的青少年学生，肩负着使祖国繁荣昌盛的重任，我们要从小树立远大志向，学好知识，长大才能更好的报效祖国。</w:t>
      </w:r>
    </w:p>
    <w:p>
      <w:pPr>
        <w:ind w:left="0" w:right="0" w:firstLine="560"/>
        <w:spacing w:before="450" w:after="450" w:line="312" w:lineRule="auto"/>
      </w:pPr>
      <w:r>
        <w:rPr>
          <w:rFonts w:ascii="宋体" w:hAnsi="宋体" w:eastAsia="宋体" w:cs="宋体"/>
          <w:color w:val="000"/>
          <w:sz w:val="28"/>
          <w:szCs w:val="28"/>
        </w:rPr>
        <w:t xml:space="preserve">　　啊！祖国我爱您，我要用我的力量来建设您！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&gt;5.演讲稿六年级</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今天我演讲的题目是《可以贫穷，但不可以失去尊严》。</w:t>
      </w:r>
    </w:p>
    <w:p>
      <w:pPr>
        <w:ind w:left="0" w:right="0" w:firstLine="560"/>
        <w:spacing w:before="450" w:after="450" w:line="312" w:lineRule="auto"/>
      </w:pPr>
      <w:r>
        <w:rPr>
          <w:rFonts w:ascii="宋体" w:hAnsi="宋体" w:eastAsia="宋体" w:cs="宋体"/>
          <w:color w:val="000"/>
          <w:sz w:val="28"/>
          <w:szCs w:val="28"/>
        </w:rPr>
        <w:t xml:space="preserve">　　无论何时，最要紧的是尊严。懂得自己，尊重自己，哪怕你处于困境中时，也不能因为困难而没有尊严的接受别人施舍。有尊严的接受，不贪图不劳而获的钱财，不做卑躬屈膝的行为，而是坦荡自如的接受属于自己的那份劳动成果这才是个人格完善的人该做的。</w:t>
      </w:r>
    </w:p>
    <w:p>
      <w:pPr>
        <w:ind w:left="0" w:right="0" w:firstLine="560"/>
        <w:spacing w:before="450" w:after="450" w:line="312" w:lineRule="auto"/>
      </w:pPr>
      <w:r>
        <w:rPr>
          <w:rFonts w:ascii="宋体" w:hAnsi="宋体" w:eastAsia="宋体" w:cs="宋体"/>
          <w:color w:val="000"/>
          <w:sz w:val="28"/>
          <w:szCs w:val="28"/>
        </w:rPr>
        <w:t xml:space="preserve">　　可以贫穷，但不能失去尊严。只有从不奢望别人无偿的施舍，通过辛勤劳动过的人才能得到自尊，这是做人的根本。</w:t>
      </w:r>
    </w:p>
    <w:p>
      <w:pPr>
        <w:ind w:left="0" w:right="0" w:firstLine="560"/>
        <w:spacing w:before="450" w:after="450" w:line="312" w:lineRule="auto"/>
      </w:pPr>
      <w:r>
        <w:rPr>
          <w:rFonts w:ascii="宋体" w:hAnsi="宋体" w:eastAsia="宋体" w:cs="宋体"/>
          <w:color w:val="000"/>
          <w:sz w:val="28"/>
          <w:szCs w:val="28"/>
        </w:rPr>
        <w:t xml:space="preserve">　　自尊是人的一种美德，是无价的，是人最珍贵尚的东西。因此，我们可以贫穷，但我们不能失去做人的尊严。</w:t>
      </w:r>
    </w:p>
    <w:p>
      <w:pPr>
        <w:ind w:left="0" w:right="0" w:firstLine="560"/>
        <w:spacing w:before="450" w:after="450" w:line="312" w:lineRule="auto"/>
      </w:pPr>
      <w:r>
        <w:rPr>
          <w:rFonts w:ascii="宋体" w:hAnsi="宋体" w:eastAsia="宋体" w:cs="宋体"/>
          <w:color w:val="000"/>
          <w:sz w:val="28"/>
          <w:szCs w:val="28"/>
        </w:rPr>
        <w:t xml:space="preserve">　　朱自清宁可饿死也不要洋人的面粉，这是一种气节，也是维护国家尊严的象征。</w:t>
      </w:r>
    </w:p>
    <w:p>
      <w:pPr>
        <w:ind w:left="0" w:right="0" w:firstLine="560"/>
        <w:spacing w:before="450" w:after="450" w:line="312" w:lineRule="auto"/>
      </w:pPr>
      <w:r>
        <w:rPr>
          <w:rFonts w:ascii="宋体" w:hAnsi="宋体" w:eastAsia="宋体" w:cs="宋体"/>
          <w:color w:val="000"/>
          <w:sz w:val="28"/>
          <w:szCs w:val="28"/>
        </w:rPr>
        <w:t xml:space="preserve">　　苏格拉底曾经说过：“一个人是否能够有所成就，只看他是否具有自尊心与自信心两个条件就可以了。”是啊！如果一个人连自尊都没有了，别人又会怎样看待他呢？他又能够如何奋起直追，成就一番事业。</w:t>
      </w:r>
    </w:p>
    <w:p>
      <w:pPr>
        <w:ind w:left="0" w:right="0" w:firstLine="560"/>
        <w:spacing w:before="450" w:after="450" w:line="312" w:lineRule="auto"/>
      </w:pPr>
      <w:r>
        <w:rPr>
          <w:rFonts w:ascii="宋体" w:hAnsi="宋体" w:eastAsia="宋体" w:cs="宋体"/>
          <w:color w:val="000"/>
          <w:sz w:val="28"/>
          <w:szCs w:val="28"/>
        </w:rPr>
        <w:t xml:space="preserve">　　在此我要告诫大家的是，无论你今后的日子是富贵还是贫穷，你都要保持做人的尊严，唯有你自己自信自尊才会得到别人的尊敬，并且希望你们牢记住：你们把自己看成什么，你在别人眼里就是什么。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&gt;6.演讲稿六年级</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　　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　　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　　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　　随着时光的流逝，我一天天地长大，一本本书更是成了我的好伙伴：我捧起了童话故事，捧起了科幻小说，捧起了百科全书。我常常静静地坐在书桌旁，时而深思，时而幻想，时而快乐。</w:t>
      </w:r>
    </w:p>
    <w:p>
      <w:pPr>
        <w:ind w:left="0" w:right="0" w:firstLine="560"/>
        <w:spacing w:before="450" w:after="450" w:line="312" w:lineRule="auto"/>
      </w:pPr>
      <w:r>
        <w:rPr>
          <w:rFonts w:ascii="宋体" w:hAnsi="宋体" w:eastAsia="宋体" w:cs="宋体"/>
          <w:color w:val="000"/>
          <w:sz w:val="28"/>
          <w:szCs w:val="28"/>
        </w:rPr>
        <w:t xml:space="preserve">　　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&gt;7.演讲稿六年级</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今天，我演讲的题目是《敏而好学不耻下问，争当有学识的中华少年》。</w:t>
      </w:r>
    </w:p>
    <w:p>
      <w:pPr>
        <w:ind w:left="0" w:right="0" w:firstLine="560"/>
        <w:spacing w:before="450" w:after="450" w:line="312" w:lineRule="auto"/>
      </w:pPr>
      <w:r>
        <w:rPr>
          <w:rFonts w:ascii="宋体" w:hAnsi="宋体" w:eastAsia="宋体" w:cs="宋体"/>
          <w:color w:val="000"/>
          <w:sz w:val="28"/>
          <w:szCs w:val="28"/>
        </w:rPr>
        <w:t xml:space="preserve">　　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　　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　　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&gt;8.演讲稿六年级</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大家好！高尔基说过：“书籍是人类进步的阶梯。”每一个人的成长和进步都离不开书，所以今天我演讲的题目就是《我爱读书》。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　　我爱读书，因为书能丰富我的知识。通过读书，我知道了祖国有悠久灿烂的文化；通过读书，我看到了当今世界科学技术的迅猛发展。上下几千年，纵横数万里，我透过书的咫尺之窗看到了一个缤纷五彩的世界。</w:t>
      </w:r>
    </w:p>
    <w:p>
      <w:pPr>
        <w:ind w:left="0" w:right="0" w:firstLine="560"/>
        <w:spacing w:before="450" w:after="450" w:line="312" w:lineRule="auto"/>
      </w:pPr>
      <w:r>
        <w:rPr>
          <w:rFonts w:ascii="宋体" w:hAnsi="宋体" w:eastAsia="宋体" w:cs="宋体"/>
          <w:color w:val="000"/>
          <w:sz w:val="28"/>
          <w:szCs w:val="28"/>
        </w:rPr>
        <w:t xml:space="preserve">　　我爱读书，因为书能帮助我树立远大的理想。保尔·科察金为了革命舍弃个人利益，童第周为了祖国的尊严而刻苦学习，刘胡兰，赵一曼，一个个英雄人物为了解放全人类的崇高理想而牺牲生命。这些书中的人物都是我的榜样，是他们帮助我树立了远大的理想。</w:t>
      </w:r>
    </w:p>
    <w:p>
      <w:pPr>
        <w:ind w:left="0" w:right="0" w:firstLine="560"/>
        <w:spacing w:before="450" w:after="450" w:line="312" w:lineRule="auto"/>
      </w:pPr>
      <w:r>
        <w:rPr>
          <w:rFonts w:ascii="宋体" w:hAnsi="宋体" w:eastAsia="宋体" w:cs="宋体"/>
          <w:color w:val="000"/>
          <w:sz w:val="28"/>
          <w:szCs w:val="28"/>
        </w:rPr>
        <w:t xml:space="preserve">　　我时而化成一名旅客，在书的世界里流连忘返；我时而变成一条小鱼，在书的海洋里尽情遨游。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同学们，让我们爱读书吧！拥有书，我们就会拥有整个世界，拥有书，我们就会拥有美好的明天！我的演讲完了，谢谢大家！</w:t>
      </w:r>
    </w:p>
    <w:p>
      <w:pPr>
        <w:ind w:left="0" w:right="0" w:firstLine="560"/>
        <w:spacing w:before="450" w:after="450" w:line="312" w:lineRule="auto"/>
      </w:pPr>
      <w:r>
        <w:rPr>
          <w:rFonts w:ascii="宋体" w:hAnsi="宋体" w:eastAsia="宋体" w:cs="宋体"/>
          <w:color w:val="000"/>
          <w:sz w:val="28"/>
          <w:szCs w:val="28"/>
        </w:rPr>
        <w:t xml:space="preserve">&gt;9.演讲稿六年级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讲究卫生是一种美德，更是公共环境的需要。只有讲究卫生，才能有优美的环境，才能有健康的生活。</w:t>
      </w:r>
    </w:p>
    <w:p>
      <w:pPr>
        <w:ind w:left="0" w:right="0" w:firstLine="560"/>
        <w:spacing w:before="450" w:after="450" w:line="312" w:lineRule="auto"/>
      </w:pPr>
      <w:r>
        <w:rPr>
          <w:rFonts w:ascii="宋体" w:hAnsi="宋体" w:eastAsia="宋体" w:cs="宋体"/>
          <w:color w:val="000"/>
          <w:sz w:val="28"/>
          <w:szCs w:val="28"/>
        </w:rPr>
        <w:t xml:space="preserve">　　保护环境要从小事做起，从自己力所能及的事情做起。就比如说从家门口的小河做起，只要我们不乱扔垃圾，看见别人扔垃圾前去阻止的话，河里的泥就会越来越少，与此同时大海也会越来越干净，越来越蓝。</w:t>
      </w:r>
    </w:p>
    <w:p>
      <w:pPr>
        <w:ind w:left="0" w:right="0" w:firstLine="560"/>
        <w:spacing w:before="450" w:after="450" w:line="312" w:lineRule="auto"/>
      </w:pPr>
      <w:r>
        <w:rPr>
          <w:rFonts w:ascii="宋体" w:hAnsi="宋体" w:eastAsia="宋体" w:cs="宋体"/>
          <w:color w:val="000"/>
          <w:sz w:val="28"/>
          <w:szCs w:val="28"/>
        </w:rPr>
        <w:t xml:space="preserve">　　我们还可以在抽屉边放一个环境袋，那样我们就不会再把垃圾乱扔了，只要往袋里一放就可以了。这样一来不仅可以干净我们的教室，还可以让值日生扫地更轻松。</w:t>
      </w:r>
    </w:p>
    <w:p>
      <w:pPr>
        <w:ind w:left="0" w:right="0" w:firstLine="560"/>
        <w:spacing w:before="450" w:after="450" w:line="312" w:lineRule="auto"/>
      </w:pPr>
      <w:r>
        <w:rPr>
          <w:rFonts w:ascii="宋体" w:hAnsi="宋体" w:eastAsia="宋体" w:cs="宋体"/>
          <w:color w:val="000"/>
          <w:sz w:val="28"/>
          <w:szCs w:val="28"/>
        </w:rPr>
        <w:t xml:space="preserve">　　我们上街是用环保袋，这可比用塑料袋好多了。塑料袋是一次性，而环保袋却可以用很久。再加上用塑料袋对环境的污染是非常严重，所以用环保袋会更好。</w:t>
      </w:r>
    </w:p>
    <w:p>
      <w:pPr>
        <w:ind w:left="0" w:right="0" w:firstLine="560"/>
        <w:spacing w:before="450" w:after="450" w:line="312" w:lineRule="auto"/>
      </w:pPr>
      <w:r>
        <w:rPr>
          <w:rFonts w:ascii="宋体" w:hAnsi="宋体" w:eastAsia="宋体" w:cs="宋体"/>
          <w:color w:val="000"/>
          <w:sz w:val="28"/>
          <w:szCs w:val="28"/>
        </w:rPr>
        <w:t xml:space="preserve">　　我们大家都要从小事做起，虽然那只是一份微薄的力量，但是只要大家一起做，那就会成为对社会一种巨大的支持。</w:t>
      </w:r>
    </w:p>
    <w:p>
      <w:pPr>
        <w:ind w:left="0" w:right="0" w:firstLine="560"/>
        <w:spacing w:before="450" w:after="450" w:line="312" w:lineRule="auto"/>
      </w:pPr>
      <w:r>
        <w:rPr>
          <w:rFonts w:ascii="宋体" w:hAnsi="宋体" w:eastAsia="宋体" w:cs="宋体"/>
          <w:color w:val="000"/>
          <w:sz w:val="28"/>
          <w:szCs w:val="28"/>
        </w:rPr>
        <w:t xml:space="preserve">　　保护环境从小事做起，只要把自己做得就行。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&gt;10.演讲稿六年级</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我是xx班的xxx，今天我演讲的主题是“感恩老师”。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2025-07-08T02:42:55+08:00</dcterms:created>
  <dcterms:modified xsi:type="dcterms:W3CDTF">2025-07-08T02:42:55+08:00</dcterms:modified>
</cp:coreProperties>
</file>

<file path=docProps/custom.xml><?xml version="1.0" encoding="utf-8"?>
<Properties xmlns="http://schemas.openxmlformats.org/officeDocument/2006/custom-properties" xmlns:vt="http://schemas.openxmlformats.org/officeDocument/2006/docPropsVTypes"/>
</file>