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演讲稿的正确格式范文5篇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的正确格式范文5篇》，供大家阅读与鉴赏。&gt;演讲稿的正确格式　　对于重要场合的演讲...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的正确格式范文5篇》，供大家阅读与鉴赏。</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&gt;演讲稿的正确格式范文篇一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我要演讲的题目是《经典润泽生命，好书伴我同行》。</w:t>
      </w:r>
    </w:p>
    <w:p>
      <w:pPr>
        <w:ind w:left="0" w:right="0" w:firstLine="560"/>
        <w:spacing w:before="450" w:after="450" w:line="312" w:lineRule="auto"/>
      </w:pPr>
      <w:r>
        <w:rPr>
          <w:rFonts w:ascii="宋体" w:hAnsi="宋体" w:eastAsia="宋体" w:cs="宋体"/>
          <w:color w:val="000"/>
          <w:sz w:val="28"/>
          <w:szCs w:val="28"/>
        </w:rPr>
        <w:t xml:space="preserve">　　雨果曾经说过“书籍是一种沉静的可靠的朋友。”的确，人的一生无不与书相伴，书成为了我们最亲密的朋友。“书籍是人类进步的阶梯”他能带我们到达成功。</w:t>
      </w:r>
    </w:p>
    <w:p>
      <w:pPr>
        <w:ind w:left="0" w:right="0" w:firstLine="560"/>
        <w:spacing w:before="450" w:after="450" w:line="312" w:lineRule="auto"/>
      </w:pPr>
      <w:r>
        <w:rPr>
          <w:rFonts w:ascii="宋体" w:hAnsi="宋体" w:eastAsia="宋体" w:cs="宋体"/>
          <w:color w:val="000"/>
          <w:sz w:val="28"/>
          <w:szCs w:val="28"/>
        </w:rPr>
        <w:t xml:space="preserve">　　我很喜欢读书，在书的海洋是十分美丽的。美好的童话故事带我走过了充满童趣，幻想的童年。接着，小小的数字通过书本使我开始认识“1+1”到了初中，书就告诉我那悠久的进化史，朝代的变化，科技的发展······</w:t>
      </w:r>
    </w:p>
    <w:p>
      <w:pPr>
        <w:ind w:left="0" w:right="0" w:firstLine="560"/>
        <w:spacing w:before="450" w:after="450" w:line="312" w:lineRule="auto"/>
      </w:pPr>
      <w:r>
        <w:rPr>
          <w:rFonts w:ascii="宋体" w:hAnsi="宋体" w:eastAsia="宋体" w:cs="宋体"/>
          <w:color w:val="000"/>
          <w:sz w:val="28"/>
          <w:szCs w:val="28"/>
        </w:rPr>
        <w:t xml:space="preserve">　　书是永远读不透的。“书犹药也，善读之可以医愚”“理想的书籍是智慧的钥匙”每一次阅读同一本书都会有不同新的收获，每天我们都在书中不停的积累知识，到学习的时候，就可以运用到使我们从幼稚走向成熟。</w:t>
      </w:r>
    </w:p>
    <w:p>
      <w:pPr>
        <w:ind w:left="0" w:right="0" w:firstLine="560"/>
        <w:spacing w:before="450" w:after="450" w:line="312" w:lineRule="auto"/>
      </w:pPr>
      <w:r>
        <w:rPr>
          <w:rFonts w:ascii="宋体" w:hAnsi="宋体" w:eastAsia="宋体" w:cs="宋体"/>
          <w:color w:val="000"/>
          <w:sz w:val="28"/>
          <w:szCs w:val="28"/>
        </w:rPr>
        <w:t xml:space="preserve">　　书是永远读不完的。书是人类智慧的结晶。博览群书能使人拥有高深的学问“读书破万卷下笔如有神”“读万卷书，行万里路”阿长之所以给鲁迅带来这么深远的的影响是因为一开始送给鲁迅的《山海经》后来渐渐使他爱上了文学开始了文学创作，最终在文学有了很大的成就。苏轼也有很大的读书“志向”曾经写出“发奋识遍天下字，立志读尽人间书”来鼓励后人。</w:t>
      </w:r>
    </w:p>
    <w:p>
      <w:pPr>
        <w:ind w:left="0" w:right="0" w:firstLine="560"/>
        <w:spacing w:before="450" w:after="450" w:line="312" w:lineRule="auto"/>
      </w:pPr>
      <w:r>
        <w:rPr>
          <w:rFonts w:ascii="宋体" w:hAnsi="宋体" w:eastAsia="宋体" w:cs="宋体"/>
          <w:color w:val="000"/>
          <w:sz w:val="28"/>
          <w:szCs w:val="28"/>
        </w:rPr>
        <w:t xml:space="preserve">　　“读过一本好书，就像交了一个益友”让我们也从现在做起，与书相伴。</w:t>
      </w:r>
    </w:p>
    <w:p>
      <w:pPr>
        <w:ind w:left="0" w:right="0" w:firstLine="560"/>
        <w:spacing w:before="450" w:after="450" w:line="312" w:lineRule="auto"/>
      </w:pPr>
      <w:r>
        <w:rPr>
          <w:rFonts w:ascii="宋体" w:hAnsi="宋体" w:eastAsia="宋体" w:cs="宋体"/>
          <w:color w:val="000"/>
          <w:sz w:val="28"/>
          <w:szCs w:val="28"/>
        </w:rPr>
        <w:t xml:space="preserve">&gt;演讲稿的正确格式范文篇二</w:t>
      </w:r>
    </w:p>
    <w:p>
      <w:pPr>
        <w:ind w:left="0" w:right="0" w:firstLine="560"/>
        <w:spacing w:before="450" w:after="450" w:line="312" w:lineRule="auto"/>
      </w:pPr>
      <w:r>
        <w:rPr>
          <w:rFonts w:ascii="宋体" w:hAnsi="宋体" w:eastAsia="宋体" w:cs="宋体"/>
          <w:color w:val="000"/>
          <w:sz w:val="28"/>
          <w:szCs w:val="28"/>
        </w:rPr>
        <w:t xml:space="preserve">　　尊敬的各位领导和老师：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湖南卫视播放《寻找最美孝心少年》，这个节目让我们倍受感动。他们生活在艰苦的环境里，但是自强不息和奋发有为；他们孝敬父母，孝敬长辈。他们为父母排忧解难，代替父母担当家庭责任。他们身上散发出中华民族传统美德的光芒，引导着我们走向美好的明天。所以我今天演讲的题目是《中华美德颂》</w:t>
      </w:r>
    </w:p>
    <w:p>
      <w:pPr>
        <w:ind w:left="0" w:right="0" w:firstLine="560"/>
        <w:spacing w:before="450" w:after="450" w:line="312" w:lineRule="auto"/>
      </w:pPr>
      <w:r>
        <w:rPr>
          <w:rFonts w:ascii="宋体" w:hAnsi="宋体" w:eastAsia="宋体" w:cs="宋体"/>
          <w:color w:val="000"/>
          <w:sz w:val="28"/>
          <w:szCs w:val="28"/>
        </w:rPr>
        <w:t xml:space="preserve">　　中华民族本身就是在历史长河中不断进行文化传承和交流形成的中国各民族的统称。在历史发展进程中，中华民族形成了自己的优秀传统，这些传统蕴含着人类的智慧与美德。作为一个中学生，我们是未来的一代，传统的传承是靠一代代人延续下去的。传承传统不仅是我们的责任，在日常中生活中，我们更应该以优秀传统作为自己的行为准则。只有人人这样，我们才能将中华文明民族精神发扬光大。</w:t>
      </w:r>
    </w:p>
    <w:p>
      <w:pPr>
        <w:ind w:left="0" w:right="0" w:firstLine="560"/>
        <w:spacing w:before="450" w:after="450" w:line="312" w:lineRule="auto"/>
      </w:pPr>
      <w:r>
        <w:rPr>
          <w:rFonts w:ascii="宋体" w:hAnsi="宋体" w:eastAsia="宋体" w:cs="宋体"/>
          <w:color w:val="000"/>
          <w:sz w:val="28"/>
          <w:szCs w:val="28"/>
        </w:rPr>
        <w:t xml:space="preserve">　　尊长、知礼、孝敬父母的传统美德。伟大领袖毛泽东是我们学习的榜样。他始终尊敬自己的老师，孝敬自己父母，1959年毛泽东回到了阔别32年的故乡——韶山，他所做的第一件事，就是到父母的坟前，寄托自己对父母的思念。第二件事就是去看望自己的老师毛宇居先生。在学校，我们见到老师要问好，上课时专心听讲，认真做好笔记，并做好作业；同时，听从老师的教诲、虚心接受老师意见或建议；另外，要听从老师的教诲，不应随便顶撞，有不同想法应讲道理。在家，我们就应该严格要求自己，体谅长辈的艰辛，尽可能少让长辈为自己操心；当父母生生病或有困难时就应该为父母分忧解难，尽力去关心照顾父母、协助父母；最后，我们更应该刻苦学习，努力求知，让父母少为自己的学习担忧；作为同学，要学会与人相处，互帮互助，共同进步。要学会关心别人，主动帮助别人，要善于和他人沟通。与人交往要礼貌、诚信，特别要学会尊重别人。</w:t>
      </w:r>
    </w:p>
    <w:p>
      <w:pPr>
        <w:ind w:left="0" w:right="0" w:firstLine="560"/>
        <w:spacing w:before="450" w:after="450" w:line="312" w:lineRule="auto"/>
      </w:pPr>
      <w:r>
        <w:rPr>
          <w:rFonts w:ascii="宋体" w:hAnsi="宋体" w:eastAsia="宋体" w:cs="宋体"/>
          <w:color w:val="000"/>
          <w:sz w:val="28"/>
          <w:szCs w:val="28"/>
        </w:rPr>
        <w:t xml:space="preserve">　　勤俭节约、吃苦耐劳的传统美德。作为中学生，我们要从身边的点滴小事做起，勤俭节约。例如，废品再利用，空饮料瓶和橡皮筋做羽毛球，短裤做地毯；洗手打肥皂时，把水关掉，冲洗时再打开；出门时随手关灯，切断电器电源，吃饭时不随意抛洒饭菜；还可以把不用的东西捐给山区的同学……</w:t>
      </w:r>
    </w:p>
    <w:p>
      <w:pPr>
        <w:ind w:left="0" w:right="0" w:firstLine="560"/>
        <w:spacing w:before="450" w:after="450" w:line="312" w:lineRule="auto"/>
      </w:pPr>
      <w:r>
        <w:rPr>
          <w:rFonts w:ascii="宋体" w:hAnsi="宋体" w:eastAsia="宋体" w:cs="宋体"/>
          <w:color w:val="000"/>
          <w:sz w:val="28"/>
          <w:szCs w:val="28"/>
        </w:rPr>
        <w:t xml:space="preserve">　　养成吃苦耐劳的精神。张星由于父亲患有严重的腰间盘突出，不能稍重一点的体力，所有的负担全部落在张星母亲一个人身上，所以，从小就养成了吃苦耐劳的优良品格，从小就担起了家庭的一些负担，帮家里做一些力所能及的事情，在干家务的同时，从没有把学习耽误，学习成绩总是排在班级的前两名，年级前十名。在困难面前从不低头，有着积极向上的生活态度和强烈的进取精神。所以她被称为“最美孝心少年”。张星的生活环境与我们是无法相比的，因此我们更要珍惜这来之不易的幸福，让自己变得更加优秀。现在我们要做到：自己能及的事自己做，还要帮家里干家务。同时，遇到困难的事情要学会自己解决。</w:t>
      </w:r>
    </w:p>
    <w:p>
      <w:pPr>
        <w:ind w:left="0" w:right="0" w:firstLine="560"/>
        <w:spacing w:before="450" w:after="450" w:line="312" w:lineRule="auto"/>
      </w:pPr>
      <w:r>
        <w:rPr>
          <w:rFonts w:ascii="宋体" w:hAnsi="宋体" w:eastAsia="宋体" w:cs="宋体"/>
          <w:color w:val="000"/>
          <w:sz w:val="28"/>
          <w:szCs w:val="28"/>
        </w:rPr>
        <w:t xml:space="preserve">　　中华美德是石，敲出希望之火；中华美德是火，点燃生命之灯；中华美德是灯，照亮人生之路；中华美德是路，带我们走向灿烂的未来！</w:t>
      </w:r>
    </w:p>
    <w:p>
      <w:pPr>
        <w:ind w:left="0" w:right="0" w:firstLine="560"/>
        <w:spacing w:before="450" w:after="450" w:line="312" w:lineRule="auto"/>
      </w:pPr>
      <w:r>
        <w:rPr>
          <w:rFonts w:ascii="宋体" w:hAnsi="宋体" w:eastAsia="宋体" w:cs="宋体"/>
          <w:color w:val="000"/>
          <w:sz w:val="28"/>
          <w:szCs w:val="28"/>
        </w:rPr>
        <w:t xml:space="preserve">&gt;演讲稿的正确格式范文篇三</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我是xx班的xxx。我今天讲话的题目是：谈谈“怯场问题”。</w:t>
      </w:r>
    </w:p>
    <w:p>
      <w:pPr>
        <w:ind w:left="0" w:right="0" w:firstLine="560"/>
        <w:spacing w:before="450" w:after="450" w:line="312" w:lineRule="auto"/>
      </w:pPr>
      <w:r>
        <w:rPr>
          <w:rFonts w:ascii="宋体" w:hAnsi="宋体" w:eastAsia="宋体" w:cs="宋体"/>
          <w:color w:val="000"/>
          <w:sz w:val="28"/>
          <w:szCs w:val="28"/>
        </w:rPr>
        <w:t xml:space="preserve">　　说起“怯场”，我要介绍一个名词——恐惧症。恐惧症是以恐怖症状为主要临床表现的一种神经症。患者对某些特定的对象或处境产生强烈和不必要的恐惧情绪，而且伴有明显的焦虑及自主神经症状，并主动采取回避的方式来解除这种不安。患者明知恐惧情绪不合理、不必要，但却无法控制，以致影响其正常活动。全球有400多种恐惧症被心理学所认可，其中有广为人知的“恐高”“幽闭恐惧症”“Phobophobia（即害怕得恐惧症而得的恐惧症）”，而“怯场”也是众多恐惧症之一。</w:t>
      </w:r>
    </w:p>
    <w:p>
      <w:pPr>
        <w:ind w:left="0" w:right="0" w:firstLine="560"/>
        <w:spacing w:before="450" w:after="450" w:line="312" w:lineRule="auto"/>
      </w:pPr>
      <w:r>
        <w:rPr>
          <w:rFonts w:ascii="宋体" w:hAnsi="宋体" w:eastAsia="宋体" w:cs="宋体"/>
          <w:color w:val="000"/>
          <w:sz w:val="28"/>
          <w:szCs w:val="28"/>
        </w:rPr>
        <w:t xml:space="preserve">　　“怯场”一般表现为对公共演讲的恐惧，据美国国家心理健康协会的统计，受公共演讲恐惧症影响的人数的比例占人数的75%。在另一项调查则显示，在最普遍的十种恐惧症中，演讲恐惧列为第一，甚至超过了对死亡的恐惧。这些都是美国的数据，而作为鲁迅先生笔下的“沉默的大多数”的我们，想必更加恐惧公共演讲。</w:t>
      </w:r>
    </w:p>
    <w:p>
      <w:pPr>
        <w:ind w:left="0" w:right="0" w:firstLine="560"/>
        <w:spacing w:before="450" w:after="450" w:line="312" w:lineRule="auto"/>
      </w:pPr>
      <w:r>
        <w:rPr>
          <w:rFonts w:ascii="宋体" w:hAnsi="宋体" w:eastAsia="宋体" w:cs="宋体"/>
          <w:color w:val="000"/>
          <w:sz w:val="28"/>
          <w:szCs w:val="28"/>
        </w:rPr>
        <w:t xml:space="preserve">　　为什么会出现这样的问题？我认为有两点。第一，大多数怯场者多是完美主义者，过度地追求完美，不允许自己在他人面前出现差错，这导致他们在公众面前无法自由演讲；第二，几千年来，中国人深受儒家文化的影响，性格内敛，害怕当众演讲。</w:t>
      </w:r>
    </w:p>
    <w:p>
      <w:pPr>
        <w:ind w:left="0" w:right="0" w:firstLine="560"/>
        <w:spacing w:before="450" w:after="450" w:line="312" w:lineRule="auto"/>
      </w:pPr>
      <w:r>
        <w:rPr>
          <w:rFonts w:ascii="宋体" w:hAnsi="宋体" w:eastAsia="宋体" w:cs="宋体"/>
          <w:color w:val="000"/>
          <w:sz w:val="28"/>
          <w:szCs w:val="28"/>
        </w:rPr>
        <w:t xml:space="preserve">　　现在我们来对症下药。我认为首先要增强自信心，这是克服怯场的关键。演讲前多给自己一些积极的心理暗示，例如：人生的遗憾，莫过于轻易地放弃了不该放弃的，固执地坚持了不该坚持的。或是生活就像海洋，只有意志坚强的人才能到达彼岸。再以讲故事的心态，把自己所想要表达的事情轻松地表达出来，始终引领着听众跟着自己的思路走；其次，做好周密而充分地准备工作。比如，了解观众并熟悉环境，这是克服怯场的基石；把演讲稿烂熟于心，达到脱口而出的境界；最后，还可以想象出错或出丑会怎样？把自己当成是观众，看到演讲者出现错误，其实不过就是当场笑一笑，过一段时间忘了，不会刻意地铭记在心。也就是说，听众不会在意演讲者的出错，而是你自己耿耿于怀以此折磨自己。用一句话来总结就是“你的演讲的好坏对于别人来说都是过眼烟云”。还可以理解为“别把自己看得那么重要”。</w:t>
      </w:r>
    </w:p>
    <w:p>
      <w:pPr>
        <w:ind w:left="0" w:right="0" w:firstLine="560"/>
        <w:spacing w:before="450" w:after="450" w:line="312" w:lineRule="auto"/>
      </w:pPr>
      <w:r>
        <w:rPr>
          <w:rFonts w:ascii="宋体" w:hAnsi="宋体" w:eastAsia="宋体" w:cs="宋体"/>
          <w:color w:val="000"/>
          <w:sz w:val="28"/>
          <w:szCs w:val="28"/>
        </w:rPr>
        <w:t xml:space="preserve">　　就像现在的我一样，我就是抱着这种心态站在这里的。所以我不怯场，再说我怯场与否都改变不了我已经在国旗下演讲的事实。逃不掉的，倒不如乐观坦然地面对。</w:t>
      </w:r>
    </w:p>
    <w:p>
      <w:pPr>
        <w:ind w:left="0" w:right="0" w:firstLine="560"/>
        <w:spacing w:before="450" w:after="450" w:line="312" w:lineRule="auto"/>
      </w:pPr>
      <w:r>
        <w:rPr>
          <w:rFonts w:ascii="宋体" w:hAnsi="宋体" w:eastAsia="宋体" w:cs="宋体"/>
          <w:color w:val="000"/>
          <w:sz w:val="28"/>
          <w:szCs w:val="28"/>
        </w:rPr>
        <w:t xml:space="preserve">　　其实，作为一个普通人，要珍惜公共演讲的机会，想一想，中国15亿人口，如果你不把你所思所想讲出来，又会有几个人知道你的心声。我很珍惜今天的讲话机会，因为，难得有人认真倾听。所以，请你们大胆地把心里所想的大声说出来，与大家一起分享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厉行节约，从我做起记得很小的时候，我们学的第一首唐诗就是：“谁知盘中餐，粒粒皆辛苦”，古人又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早上好！我是xx班xxx。我今天演讲的题目是《拒绝垃圾食品，保护校园环境》。</w:t>
      </w:r>
    </w:p>
    <w:p>
      <w:pPr>
        <w:ind w:left="0" w:right="0" w:firstLine="560"/>
        <w:spacing w:before="450" w:after="450" w:line="312" w:lineRule="auto"/>
      </w:pPr>
      <w:r>
        <w:rPr>
          <w:rFonts w:ascii="宋体" w:hAnsi="宋体" w:eastAsia="宋体" w:cs="宋体"/>
          <w:color w:val="000"/>
          <w:sz w:val="28"/>
          <w:szCs w:val="28"/>
        </w:rPr>
        <w:t xml:space="preserve">　　每当放学的铃声响起后，大家便背上书包快乐地踏上了回家的路途。可是你们知道吗？这个时候，也正是那些路边小商贩们兴的时候。相信，这些场景同学们一定不陌生：一出校门，街道两旁，大大小小的商贩：有卖鱿鱼的，炸臭豆腐的，卖肉糍粑的，卖小蛋糕的……</w:t>
      </w:r>
    </w:p>
    <w:p>
      <w:pPr>
        <w:ind w:left="0" w:right="0" w:firstLine="560"/>
        <w:spacing w:before="450" w:after="450" w:line="312" w:lineRule="auto"/>
      </w:pPr>
      <w:r>
        <w:rPr>
          <w:rFonts w:ascii="宋体" w:hAnsi="宋体" w:eastAsia="宋体" w:cs="宋体"/>
          <w:color w:val="000"/>
          <w:sz w:val="28"/>
          <w:szCs w:val="28"/>
        </w:rPr>
        <w:t xml:space="preserve">　　一阵阵诱人的香味飘来，同学们更觉饥肠辘辘，很快，小吃摊边立刻围满了学生。一番等待一番忙碌一番大吃大嚼过后，马路上、校园里到处是塑料袋、竹签和丢弃的一次性杯子、筷子……</w:t>
      </w:r>
    </w:p>
    <w:p>
      <w:pPr>
        <w:ind w:left="0" w:right="0" w:firstLine="560"/>
        <w:spacing w:before="450" w:after="450" w:line="312" w:lineRule="auto"/>
      </w:pPr>
      <w:r>
        <w:rPr>
          <w:rFonts w:ascii="宋体" w:hAnsi="宋体" w:eastAsia="宋体" w:cs="宋体"/>
          <w:color w:val="000"/>
          <w:sz w:val="28"/>
          <w:szCs w:val="28"/>
        </w:rPr>
        <w:t xml:space="preserve">　　小商贩们赚了钱，眉开眼笑，可是环卫工人辛辛苦苦创造出来的干净环境，我们的同学辛辛苦苦打扫好的整洁校园，一下子又变得乱糟糟的了。</w:t>
      </w:r>
    </w:p>
    <w:p>
      <w:pPr>
        <w:ind w:left="0" w:right="0" w:firstLine="560"/>
        <w:spacing w:before="450" w:after="450" w:line="312" w:lineRule="auto"/>
      </w:pPr>
      <w:r>
        <w:rPr>
          <w:rFonts w:ascii="宋体" w:hAnsi="宋体" w:eastAsia="宋体" w:cs="宋体"/>
          <w:color w:val="000"/>
          <w:sz w:val="28"/>
          <w:szCs w:val="28"/>
        </w:rPr>
        <w:t xml:space="preserve">　　同学们，饿了当然要吃食物。可是必须得吃干净卫生的食物。根据法律规定，售卖食品必须要有卫生许可证和经营许可证。这些路边小商小贩具有很强的流动性，不被国家食品安全部门认可，食品卫生更是无从谈起，小贩本人也没有健康证，可能患有甲肝、乙肝等传染病，这些病毒可能经过他们做出来的食物传染给我们。再说，大街上，尘土飞扬，还有大量的汽车尾气、细菌附着在这些食物上。吃了这些东西我们可能会腹痛、腹泻、发烧、脱水、食品中毒等，如果长期食用，甚至会得癌症……</w:t>
      </w:r>
    </w:p>
    <w:p>
      <w:pPr>
        <w:ind w:left="0" w:right="0" w:firstLine="560"/>
        <w:spacing w:before="450" w:after="450" w:line="312" w:lineRule="auto"/>
      </w:pPr>
      <w:r>
        <w:rPr>
          <w:rFonts w:ascii="宋体" w:hAnsi="宋体" w:eastAsia="宋体" w:cs="宋体"/>
          <w:color w:val="000"/>
          <w:sz w:val="28"/>
          <w:szCs w:val="28"/>
        </w:rPr>
        <w:t xml:space="preserve">　　购买食用伪劣食品影响我们的身心健康；让我们养成乱花钱的坏习惯；使我们放学的道路拥挤不堪；让我们的城市变得脏乱不已！</w:t>
      </w:r>
    </w:p>
    <w:p>
      <w:pPr>
        <w:ind w:left="0" w:right="0" w:firstLine="560"/>
        <w:spacing w:before="450" w:after="450" w:line="312" w:lineRule="auto"/>
      </w:pPr>
      <w:r>
        <w:rPr>
          <w:rFonts w:ascii="宋体" w:hAnsi="宋体" w:eastAsia="宋体" w:cs="宋体"/>
          <w:color w:val="000"/>
          <w:sz w:val="28"/>
          <w:szCs w:val="28"/>
        </w:rPr>
        <w:t xml:space="preserve">　　所以，在此，我向在场的每一位同学倡议：为了我们身心的健康，为了养成良好的卫生饮食习惯，为了维护学校周边整洁的环境，请大家尽量在家吃饭，不乱花零用钱，不购买食用路边的垃圾食品，做一个有自制力的三中好少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2025-05-02T06:55:50+08:00</dcterms:created>
  <dcterms:modified xsi:type="dcterms:W3CDTF">2025-05-02T06:55:50+08:00</dcterms:modified>
</cp:coreProperties>
</file>

<file path=docProps/custom.xml><?xml version="1.0" encoding="utf-8"?>
<Properties xmlns="http://schemas.openxmlformats.org/officeDocument/2006/custom-properties" xmlns:vt="http://schemas.openxmlformats.org/officeDocument/2006/docPropsVTypes"/>
</file>