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青春与梦想演讲稿600字范文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为大家整理的《青春与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为大家整理的《青春与梦想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亲爱的各位老师同学们大家好。</w:t>
      </w:r>
    </w:p>
    <w:p>
      <w:pPr>
        <w:ind w:left="0" w:right="0" w:firstLine="560"/>
        <w:spacing w:before="450" w:after="450" w:line="312" w:lineRule="auto"/>
      </w:pPr>
      <w:r>
        <w:rPr>
          <w:rFonts w:ascii="宋体" w:hAnsi="宋体" w:eastAsia="宋体" w:cs="宋体"/>
          <w:color w:val="000"/>
          <w:sz w:val="28"/>
          <w:szCs w:val="28"/>
        </w:rPr>
        <w:t xml:space="preserve">　　范玮琪的《最初的梦想》中这样说到过：“如果骄傲没被现实大海冷冷拍下，又怎会懂的要多努力，才走的到远方，如果梦想不曾坠落悬崖千钧一发，又怎会晓得执着的人，有隐形翅膀。”</w:t>
      </w:r>
    </w:p>
    <w:p>
      <w:pPr>
        <w:ind w:left="0" w:right="0" w:firstLine="560"/>
        <w:spacing w:before="450" w:after="450" w:line="312" w:lineRule="auto"/>
      </w:pPr>
      <w:r>
        <w:rPr>
          <w:rFonts w:ascii="宋体" w:hAnsi="宋体" w:eastAsia="宋体" w:cs="宋体"/>
          <w:color w:val="000"/>
          <w:sz w:val="28"/>
          <w:szCs w:val="28"/>
        </w:rPr>
        <w:t xml:space="preserve">　　梦想装载着我们的希望和信念，我们把心中最美好的期盼满藏在了那里，让他带着我们去闯荡另一片未知的天空，开拓出新的一片天地。</w:t>
      </w:r>
    </w:p>
    <w:p>
      <w:pPr>
        <w:ind w:left="0" w:right="0" w:firstLine="560"/>
        <w:spacing w:before="450" w:after="450" w:line="312" w:lineRule="auto"/>
      </w:pPr>
      <w:r>
        <w:rPr>
          <w:rFonts w:ascii="宋体" w:hAnsi="宋体" w:eastAsia="宋体" w:cs="宋体"/>
          <w:color w:val="000"/>
          <w:sz w:val="28"/>
          <w:szCs w:val="28"/>
        </w:rPr>
        <w:t xml:space="preserve">　　在追逐梦想的道路中，常常会有意想不到的困难，那是我们实现梦想的绊脚石。我们曾经跌倒过，或是跌倒后哭泣向困难投降，或是跌倒后拍掉身上的泥土继续踏上追梦的旅途。相比之下，我更欣赏后者。这类人是不会轻易向困难低头的，绝不会半路返航，他们坚信只要有恒心，就如有一双隐形翅膀帮助他们到达成功彼岸。</w:t>
      </w:r>
    </w:p>
    <w:p>
      <w:pPr>
        <w:ind w:left="0" w:right="0" w:firstLine="560"/>
        <w:spacing w:before="450" w:after="450" w:line="312" w:lineRule="auto"/>
      </w:pPr>
      <w:r>
        <w:rPr>
          <w:rFonts w:ascii="宋体" w:hAnsi="宋体" w:eastAsia="宋体" w:cs="宋体"/>
          <w:color w:val="000"/>
          <w:sz w:val="28"/>
          <w:szCs w:val="28"/>
        </w:rPr>
        <w:t xml:space="preserve">　　翻开历史的画卷，古今中外有那么多的伟人，都是我们的榜样。陶渊明为了追求自己的归隐田园的梦想，毅然放弃了功名利禄，宁愿每天过着“带月荷锄归”的生活。贝多芬忍受失聪给他带来的心灵伤害以及生活的孤独，他并没自暴自弃，创作出了许多不朽的音乐作品。还有米开朗琪罗，他不分昼夜，尽心尽力在绘画上，给后人留下了很多出色的作品。</w:t>
      </w:r>
    </w:p>
    <w:p>
      <w:pPr>
        <w:ind w:left="0" w:right="0" w:firstLine="560"/>
        <w:spacing w:before="450" w:after="450" w:line="312" w:lineRule="auto"/>
      </w:pPr>
      <w:r>
        <w:rPr>
          <w:rFonts w:ascii="宋体" w:hAnsi="宋体" w:eastAsia="宋体" w:cs="宋体"/>
          <w:color w:val="000"/>
          <w:sz w:val="28"/>
          <w:szCs w:val="28"/>
        </w:rPr>
        <w:t xml:space="preserve">　　困难虽会让我们伤痕累累，但它反而让我们更加坚定自己的梦想。困难犹如一支兴奋剂，会给我们奋斗的激情，奋斗的力量。</w:t>
      </w:r>
    </w:p>
    <w:p>
      <w:pPr>
        <w:ind w:left="0" w:right="0" w:firstLine="560"/>
        <w:spacing w:before="450" w:after="450" w:line="312" w:lineRule="auto"/>
      </w:pPr>
      <w:r>
        <w:rPr>
          <w:rFonts w:ascii="宋体" w:hAnsi="宋体" w:eastAsia="宋体" w:cs="宋体"/>
          <w:color w:val="000"/>
          <w:sz w:val="28"/>
          <w:szCs w:val="28"/>
        </w:rPr>
        <w:t xml:space="preserve">　　挑战困难，就会与自己的梦想越来越近！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我是来自电子信息工程学院的辅导员xxx，今天我站在这里，内心是忐忑的，因为我所做的，是与大家一样的工作。所以今天我更想与大家一起分享我和我追寻的辅导员之梦。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　　当1999年我第一次踏入安大的校门时，我不会想到我与这里也许会结缘一生；当202_年我迎来自己的第一批学生时，我也不会想到他们带给我的远大于我给予他们的；当202_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　　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　　在与学生打交道的过程中，我们会感觉到在这个充满诱惑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　　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　　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　　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xx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　　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w:t>
      </w:r>
    </w:p>
    <w:p>
      <w:pPr>
        <w:ind w:left="0" w:right="0" w:firstLine="560"/>
        <w:spacing w:before="450" w:after="450" w:line="312" w:lineRule="auto"/>
      </w:pPr>
      <w:r>
        <w:rPr>
          <w:rFonts w:ascii="宋体" w:hAnsi="宋体" w:eastAsia="宋体" w:cs="宋体"/>
          <w:color w:val="000"/>
          <w:sz w:val="28"/>
          <w:szCs w:val="28"/>
        </w:rPr>
        <w:t xml:space="preserve">　　我们不能在叹息声中了结生命，那么就让我们在青春时节奋发吧！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2025-08-08T04:02:31+08:00</dcterms:created>
  <dcterms:modified xsi:type="dcterms:W3CDTF">2025-08-08T04:02:31+08:00</dcterms:modified>
</cp:coreProperties>
</file>

<file path=docProps/custom.xml><?xml version="1.0" encoding="utf-8"?>
<Properties xmlns="http://schemas.openxmlformats.org/officeDocument/2006/custom-properties" xmlns:vt="http://schemas.openxmlformats.org/officeDocument/2006/docPropsVTypes"/>
</file>